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0F" w:rsidRPr="00BF720A" w:rsidRDefault="00456ECB" w:rsidP="00BF720A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720A">
        <w:rPr>
          <w:rFonts w:ascii="Times New Roman" w:eastAsia="Times New Roman" w:hAnsi="Times New Roman" w:cs="Times New Roman"/>
          <w:color w:val="auto"/>
          <w:sz w:val="28"/>
          <w:szCs w:val="28"/>
        </w:rPr>
        <w:t>«Взаимоотношение в семье. Притяжательные и личные местоимения»</w:t>
      </w:r>
    </w:p>
    <w:p w:rsidR="00BF720A" w:rsidRPr="00BF720A" w:rsidRDefault="00BF720A" w:rsidP="00BF7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F720A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F720A">
        <w:rPr>
          <w:rFonts w:ascii="Times New Roman" w:hAnsi="Times New Roman" w:cs="Times New Roman"/>
          <w:sz w:val="28"/>
          <w:szCs w:val="28"/>
        </w:rPr>
        <w:t>5 класса по английскому языку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AE8" w:rsidRPr="00BF720A" w:rsidRDefault="00B93AE8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BF720A">
        <w:rPr>
          <w:rFonts w:ascii="Times New Roman" w:eastAsia="Times New Roman" w:hAnsi="Times New Roman" w:cs="Times New Roman"/>
          <w:b/>
          <w:sz w:val="28"/>
          <w:szCs w:val="28"/>
        </w:rPr>
        <w:t>Диляра НИГМАТЗЯНОВА</w:t>
      </w:r>
      <w:r w:rsidRPr="00BF720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, </w:t>
      </w:r>
    </w:p>
    <w:p w:rsidR="00B93AE8" w:rsidRPr="00B93AE8" w:rsidRDefault="00B93AE8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учитель английского языка высшей квалификационной категории </w:t>
      </w:r>
      <w:r w:rsidR="00BF720A">
        <w:rPr>
          <w:rFonts w:ascii="Times New Roman" w:eastAsia="Times New Roman" w:hAnsi="Times New Roman" w:cs="Times New Roman"/>
          <w:sz w:val="28"/>
          <w:szCs w:val="28"/>
          <w:lang w:val="tt-RU"/>
        </w:rPr>
        <w:t>средней</w:t>
      </w:r>
      <w:r w:rsidRPr="00B93AE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школ</w:t>
      </w:r>
      <w:r w:rsidR="00BF720A">
        <w:rPr>
          <w:rFonts w:ascii="Times New Roman" w:eastAsia="Times New Roman" w:hAnsi="Times New Roman" w:cs="Times New Roman"/>
          <w:sz w:val="28"/>
          <w:szCs w:val="28"/>
          <w:lang w:val="tt-RU"/>
        </w:rPr>
        <w:t>ы села Средний Кумор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Кукморского района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УМК</w:t>
      </w:r>
      <w:r w:rsidRPr="00E54743">
        <w:rPr>
          <w:rFonts w:ascii="Times New Roman" w:hAnsi="Times New Roman" w:cs="Times New Roman"/>
          <w:sz w:val="28"/>
          <w:szCs w:val="28"/>
          <w:shd w:val="clear" w:color="auto" w:fill="FFFFFF"/>
        </w:rPr>
        <w:t> «Английский в фокусе» (Spotlight)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Класс: 5                  Дата: 12.12.2020          Предмет: «Иностранный язык (английский)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Тема урока «Взаимоотношение в семье. Притяжательные и личные местоимения»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Урок - комбинированный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Цели урока:</w:t>
      </w:r>
      <w:r w:rsidRPr="00E5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коммуникативных умений и навыков по теме «Взаимоотношения в семье», через все виды речевой деятельности (говорение, чтение, аудирование и письмо), развитие грамматических навыков по теме «Личные и притяжательные местоимения».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  <w:r w:rsidRPr="00E54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CB" w:rsidRPr="00E54743" w:rsidRDefault="00456ECB" w:rsidP="008D2A4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 xml:space="preserve">практиковать речевую деятельность (монологическую, диалогическую, аудирование); </w:t>
      </w:r>
    </w:p>
    <w:p w:rsidR="00456ECB" w:rsidRPr="00E54743" w:rsidRDefault="00456ECB" w:rsidP="008D2A4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активизировать новую лексику по теме;</w:t>
      </w:r>
    </w:p>
    <w:p w:rsidR="00456ECB" w:rsidRPr="00E54743" w:rsidRDefault="00456ECB" w:rsidP="008D2A4E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формировать коммуникативные навыки.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456ECB" w:rsidRPr="00E54743" w:rsidRDefault="00456ECB" w:rsidP="008D2A4E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развивать грамматические навыки по теме «</w:t>
      </w:r>
      <w:r w:rsidRPr="00E54743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и притяжательные местоимения».</w:t>
      </w:r>
    </w:p>
    <w:p w:rsidR="00456ECB" w:rsidRPr="00E54743" w:rsidRDefault="00456ECB" w:rsidP="008D2A4E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43">
        <w:rPr>
          <w:rFonts w:ascii="Times New Roman" w:hAnsi="Times New Roman" w:cs="Times New Roman"/>
          <w:sz w:val="28"/>
          <w:szCs w:val="28"/>
        </w:rPr>
        <w:lastRenderedPageBreak/>
        <w:t>развивать мышление, умение дать оценку, высказывать свое мнение на английском языке.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</w:t>
      </w:r>
    </w:p>
    <w:p w:rsidR="00456ECB" w:rsidRPr="00E54743" w:rsidRDefault="00456ECB" w:rsidP="008D2A4E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воспитывать чувства толерантности;</w:t>
      </w:r>
    </w:p>
    <w:p w:rsidR="00456ECB" w:rsidRPr="00E54743" w:rsidRDefault="00456ECB" w:rsidP="008D2A4E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доброжелательное взаимоотношение по отношению к родителям, к родственникам;</w:t>
      </w:r>
    </w:p>
    <w:p w:rsidR="00456ECB" w:rsidRPr="00E54743" w:rsidRDefault="00456ECB" w:rsidP="008D2A4E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формировать умения работать в команде, помогать друг другу.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Планируемый результат: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Предметные умения: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- освоить и отработать новые лексические единицы по данной теме;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-повторить и обобщить употребление личных и притяжательных  местоимений;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-уметь анализировать , сравнивать и моделировать ситуацию;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-уметь чётко выражать свои мысли, внимательно слушать с извлечением информации;</w:t>
      </w:r>
    </w:p>
    <w:p w:rsidR="00456ECB" w:rsidRPr="00E54743" w:rsidRDefault="00456ECB" w:rsidP="008D2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743">
        <w:rPr>
          <w:sz w:val="28"/>
          <w:szCs w:val="28"/>
        </w:rPr>
        <w:t>УУД</w:t>
      </w:r>
    </w:p>
    <w:p w:rsidR="00456ECB" w:rsidRPr="00E54743" w:rsidRDefault="00456ECB" w:rsidP="008D2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743">
        <w:rPr>
          <w:sz w:val="28"/>
          <w:szCs w:val="28"/>
        </w:rPr>
        <w:t>Личностные:</w:t>
      </w:r>
    </w:p>
    <w:p w:rsidR="00456ECB" w:rsidRPr="00E54743" w:rsidRDefault="00456ECB" w:rsidP="008D2A4E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56ECB" w:rsidRPr="00E54743" w:rsidRDefault="00456ECB" w:rsidP="008D2A4E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сотрудничества со сверстниками в разных социальных ситуациях, умение не создавать конфликтов и находить выходы из спорных ситуаций.</w:t>
      </w:r>
    </w:p>
    <w:p w:rsidR="00456ECB" w:rsidRPr="00E54743" w:rsidRDefault="00456ECB" w:rsidP="008D2A4E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самоанализа и самоконтроля.</w:t>
      </w:r>
    </w:p>
    <w:p w:rsidR="00456ECB" w:rsidRPr="00E54743" w:rsidRDefault="00456ECB" w:rsidP="008D2A4E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со сверстниками.</w:t>
      </w:r>
    </w:p>
    <w:p w:rsidR="00456ECB" w:rsidRPr="00E54743" w:rsidRDefault="00456ECB" w:rsidP="008D2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743">
        <w:rPr>
          <w:sz w:val="28"/>
          <w:szCs w:val="28"/>
        </w:rPr>
        <w:t> Регулятивные:</w:t>
      </w:r>
    </w:p>
    <w:p w:rsidR="00456ECB" w:rsidRPr="00E54743" w:rsidRDefault="00456ECB" w:rsidP="008D2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743">
        <w:rPr>
          <w:sz w:val="28"/>
          <w:szCs w:val="28"/>
        </w:rPr>
        <w:lastRenderedPageBreak/>
        <w:t> - осуществление регулятивных действий самонаблюдения, самоконтроля, самооценки и саморегуляции к преодолению препятствий в процессе коммуникативной деятельности на иностранном языке.</w:t>
      </w:r>
    </w:p>
    <w:p w:rsidR="00456ECB" w:rsidRPr="00E54743" w:rsidRDefault="00456ECB" w:rsidP="008D2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743">
        <w:rPr>
          <w:sz w:val="28"/>
          <w:szCs w:val="28"/>
        </w:rPr>
        <w:t> Познавательные:</w:t>
      </w:r>
    </w:p>
    <w:p w:rsidR="00456ECB" w:rsidRPr="00E54743" w:rsidRDefault="00456ECB" w:rsidP="008D2A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743">
        <w:rPr>
          <w:rFonts w:ascii="Times New Roman" w:hAnsi="Times New Roman" w:cs="Times New Roman"/>
          <w:sz w:val="28"/>
          <w:szCs w:val="28"/>
        </w:rPr>
        <w:t>-</w:t>
      </w:r>
      <w:r w:rsidRPr="00E5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структурировать знания; умение осознанно и произвольно строить речевое высказывание; рефлексия</w:t>
      </w:r>
      <w:r w:rsidRPr="00E54743">
        <w:rPr>
          <w:rFonts w:ascii="Times New Roman" w:hAnsi="Times New Roman" w:cs="Times New Roman"/>
          <w:sz w:val="28"/>
          <w:szCs w:val="28"/>
        </w:rPr>
        <w:t>;</w:t>
      </w:r>
    </w:p>
    <w:p w:rsidR="00456ECB" w:rsidRPr="00E54743" w:rsidRDefault="00456ECB" w:rsidP="008D2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743">
        <w:rPr>
          <w:sz w:val="28"/>
          <w:szCs w:val="28"/>
        </w:rPr>
        <w:t> - освоение поискового и изучающего чтения;</w:t>
      </w:r>
    </w:p>
    <w:p w:rsidR="00456ECB" w:rsidRPr="00E54743" w:rsidRDefault="00456ECB" w:rsidP="008D2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743">
        <w:rPr>
          <w:sz w:val="28"/>
          <w:szCs w:val="28"/>
        </w:rPr>
        <w:t>Коммуникативные:</w:t>
      </w:r>
    </w:p>
    <w:p w:rsidR="00456ECB" w:rsidRPr="00E54743" w:rsidRDefault="00456ECB" w:rsidP="008D2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743">
        <w:rPr>
          <w:sz w:val="28"/>
          <w:szCs w:val="28"/>
        </w:rPr>
        <w:t> - 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56ECB" w:rsidRPr="00E54743" w:rsidRDefault="00456ECB" w:rsidP="008D2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743">
        <w:rPr>
          <w:sz w:val="28"/>
          <w:szCs w:val="28"/>
        </w:rPr>
        <w:t> - адекватное использование речевых средств для решения различных коммуникативных задач.</w:t>
      </w:r>
    </w:p>
    <w:p w:rsidR="00456ECB" w:rsidRPr="00E54743" w:rsidRDefault="00456ECB" w:rsidP="008D2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4743">
        <w:rPr>
          <w:b/>
          <w:bCs/>
          <w:sz w:val="28"/>
          <w:szCs w:val="28"/>
          <w:shd w:val="clear" w:color="auto" w:fill="FFFFFF"/>
        </w:rPr>
        <w:t>Межпредметные связи: </w:t>
      </w:r>
      <w:r w:rsidRPr="00E54743">
        <w:rPr>
          <w:sz w:val="28"/>
          <w:szCs w:val="28"/>
          <w:shd w:val="clear" w:color="auto" w:fill="FFFFFF"/>
        </w:rPr>
        <w:t>русский язык, физическая культура, музыка.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материалы: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Для учителя: презентация к уроку, видеоролики.</w:t>
      </w:r>
    </w:p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743">
        <w:rPr>
          <w:rFonts w:ascii="Times New Roman" w:eastAsia="Times New Roman" w:hAnsi="Times New Roman" w:cs="Times New Roman"/>
          <w:sz w:val="28"/>
          <w:szCs w:val="28"/>
        </w:rPr>
        <w:t>Для учащихся: пазлы с изображениями Семьи, раздаточный материал (тексты «</w:t>
      </w:r>
      <w:r w:rsidRPr="00E54743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E54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743">
        <w:rPr>
          <w:rFonts w:ascii="Times New Roman" w:eastAsia="Times New Roman" w:hAnsi="Times New Roman" w:cs="Times New Roman"/>
          <w:sz w:val="28"/>
          <w:szCs w:val="28"/>
          <w:lang w:val="en-US"/>
        </w:rPr>
        <w:t>family</w:t>
      </w:r>
      <w:r w:rsidRPr="00E54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743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E54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743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 w:rsidRPr="00E54743">
        <w:rPr>
          <w:rFonts w:ascii="Times New Roman" w:eastAsia="Times New Roman" w:hAnsi="Times New Roman" w:cs="Times New Roman"/>
          <w:sz w:val="28"/>
          <w:szCs w:val="28"/>
        </w:rPr>
        <w:t>»), карточки с грам.заданием.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157"/>
        <w:gridCol w:w="1700"/>
        <w:gridCol w:w="2088"/>
        <w:gridCol w:w="1657"/>
        <w:gridCol w:w="3836"/>
      </w:tblGrid>
      <w:tr w:rsidR="00456ECB" w:rsidRPr="00E54743" w:rsidTr="00456E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Название этапа, цель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этапа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Результат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456ECB" w:rsidRPr="00E54743" w:rsidTr="00456ECB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Организационный этап.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настроить на общение на английском языке.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Приветствие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-Подготовка учащихся к уроку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Good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morning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!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I`m very glad to see you! How are you?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 Good morning! I`am good (cool, o`k…)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Фонетическая зарядка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развивать произносительные навыки, настроить артикуляцию учащихся на английскую речь.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Look at the board, listen to me and read this wonderful poem yourself.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 xml:space="preserve">Good morning,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en-US"/>
              </w:rPr>
              <w:lastRenderedPageBreak/>
              <w:t>friends and classmates!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Good morning everything!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We are happy to be here!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To learn, to play and sing!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Приветствие учащихся.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Подготовка класса к работе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Чтение стихотворения, организация фонетической зарядки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Приветствие учителя.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Настрой на работу.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Повторяют за учителем фонетически правильно английское стихотворение.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Чтение стихотворения индивидуально, хором.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Индивидуальная, хоровая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УУД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Коммуникативные:</w:t>
            </w:r>
            <w:r w:rsidRPr="00E54743">
              <w:rPr>
                <w:sz w:val="28"/>
                <w:szCs w:val="28"/>
                <w:lang w:eastAsia="en-US"/>
              </w:rPr>
              <w:t> слушать, отвечать и реагировать на реплику адекватно речевой ситуации.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Регулятивные: </w:t>
            </w:r>
            <w:r w:rsidRPr="00E54743">
              <w:rPr>
                <w:sz w:val="28"/>
                <w:szCs w:val="28"/>
                <w:lang w:eastAsia="en-US"/>
              </w:rPr>
              <w:t>использовать речь для регуляции своего действия.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Регулятивные: </w:t>
            </w:r>
            <w:r w:rsidRPr="00E54743">
              <w:rPr>
                <w:sz w:val="28"/>
                <w:szCs w:val="28"/>
                <w:lang w:eastAsia="en-US"/>
              </w:rPr>
              <w:t>осуществлять самоконтроль правильности произношения.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Личностные:</w:t>
            </w:r>
            <w:r w:rsidRPr="00E54743">
              <w:rPr>
                <w:sz w:val="28"/>
                <w:szCs w:val="28"/>
                <w:lang w:eastAsia="en-US"/>
              </w:rPr>
              <w:t> формировать этические чувства-доброжелательность и эмоционально-нравственную отзывчивость.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56ECB" w:rsidRPr="00E54743" w:rsidTr="00456E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Актуализация  и пробные учебные действия.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Цель: определить тему, сформулировать цель и задачи урока.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Сбор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пазла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«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Семья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»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группам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T.:-Do you like to 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assemble the puzzle?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-S.:-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Yes, we like.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T.-You shall work in 2 groups. Are you ready? Lets`s start! 3, 4 begin. Who will be the 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first?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S.: -Yes, we are ready.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T.: What can you see in the picture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S. :We  can see a family.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T.:Yes, you are right. What is the theme of our lesson?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What is the aim of our lesson?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to learn the new words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Организовать работу в группах, направить учащихся на определение темы, цели и задач урока.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Сбор пазла, отвечают на вопросы учителя, определяют тему, цели, задачи урока.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Групповая, фронтальная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sz w:val="28"/>
                <w:szCs w:val="28"/>
                <w:lang w:eastAsia="en-US"/>
              </w:rPr>
              <w:t>Формирование УУД</w:t>
            </w:r>
            <w:r w:rsidRPr="00E54743">
              <w:rPr>
                <w:b/>
                <w:bCs/>
                <w:sz w:val="28"/>
                <w:szCs w:val="28"/>
                <w:lang w:eastAsia="en-US"/>
              </w:rPr>
              <w:t xml:space="preserve"> Познавательные: </w:t>
            </w:r>
            <w:r w:rsidRPr="00E54743">
              <w:rPr>
                <w:sz w:val="28"/>
                <w:szCs w:val="28"/>
                <w:lang w:eastAsia="en-US"/>
              </w:rPr>
              <w:t>Принимать участие в беседе, формулировать цель и ставить задачи.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Регулятивные:</w:t>
            </w:r>
            <w:r w:rsidRPr="00E54743">
              <w:rPr>
                <w:sz w:val="28"/>
                <w:szCs w:val="28"/>
                <w:lang w:eastAsia="en-US"/>
              </w:rPr>
              <w:t> Уметь планировать свою деятельность в соответствии с целевой установкой.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Личностные: </w:t>
            </w:r>
            <w:r w:rsidRPr="00E54743">
              <w:rPr>
                <w:sz w:val="28"/>
                <w:szCs w:val="28"/>
                <w:lang w:eastAsia="en-US"/>
              </w:rPr>
              <w:t>Мотивация учебной деятельности (социальная, учебно-</w:t>
            </w:r>
            <w:r w:rsidRPr="00E54743">
              <w:rPr>
                <w:sz w:val="28"/>
                <w:szCs w:val="28"/>
                <w:lang w:eastAsia="en-US"/>
              </w:rPr>
              <w:lastRenderedPageBreak/>
              <w:t>познавательная)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Коммуникативные: </w:t>
            </w:r>
            <w:r w:rsidRPr="00E54743">
              <w:rPr>
                <w:sz w:val="28"/>
                <w:szCs w:val="28"/>
                <w:lang w:eastAsia="en-US"/>
              </w:rPr>
              <w:t>Взаимодействуют с учителем во время фронтальной беседы.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56ECB" w:rsidRPr="00E54743" w:rsidTr="00456E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 xml:space="preserve">Первичное усвоение </w:t>
            </w:r>
            <w:r w:rsidRPr="00E547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lastRenderedPageBreak/>
              <w:t>новых знаний.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Введение новой лексики по теме.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Цель: 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сформировать произносительные 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навыки новых слов.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Look at the board, here you can see new words. Let`s learn them. You will use all these words in your homework, in your speech.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Now, open your 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>dictionaries and  write down the new words. 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</w:pP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>Try to remember all these words.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</w:pP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>Let`s play the game «The best memory»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>What words did you remember? Who is the best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Отрабатываем произношен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ие новых слов.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игры «Лучшая память»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Приобрести речевые навыки 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употребления новых ЛЕ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US"/>
              </w:rPr>
              <w:t> 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E5474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en-US" w:eastAsia="en-US"/>
              </w:rPr>
              <w:t>Relationship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en-US" w:eastAsia="en-US"/>
              </w:rPr>
            </w:pPr>
            <w:r w:rsidRPr="00E5474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en-US" w:eastAsia="en-US"/>
              </w:rPr>
              <w:t>To communicate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en-US" w:eastAsia="en-US"/>
              </w:rPr>
            </w:pPr>
            <w:r w:rsidRPr="00E5474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en-US" w:eastAsia="en-US"/>
              </w:rPr>
              <w:t>To respect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en-US" w:eastAsia="en-US"/>
              </w:rPr>
            </w:pPr>
            <w:r w:rsidRPr="00E5474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en-US" w:eastAsia="en-US"/>
              </w:rPr>
              <w:t>To support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  <w:t>To</w:t>
            </w: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  <w:t>argue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9F9F9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  <w:t>To</w:t>
            </w: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Pr="00E5474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9F9F9"/>
                <w:lang w:eastAsia="en-US"/>
              </w:rPr>
              <w:t>quarrel)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E5474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en-US"/>
              </w:rPr>
              <w:t>Повторяют вслух со зрительной опорой.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E5474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en-US"/>
              </w:rPr>
              <w:t xml:space="preserve">Записывают новые слова </w:t>
            </w:r>
            <w:r w:rsidRPr="00E5474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en-US"/>
              </w:rPr>
              <w:lastRenderedPageBreak/>
              <w:t>в словарь.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en-US"/>
              </w:rPr>
              <w:t>Запоминают новые слова, называют их по памяти.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Хоровая, индивидуал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ьная.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Формирование УУД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Познавательные: </w:t>
            </w:r>
            <w:r w:rsidRPr="00E54743">
              <w:rPr>
                <w:sz w:val="28"/>
                <w:szCs w:val="28"/>
                <w:lang w:eastAsia="en-US"/>
              </w:rPr>
              <w:t xml:space="preserve">Осуществлять актуализацию </w:t>
            </w:r>
            <w:r w:rsidRPr="00E54743">
              <w:rPr>
                <w:sz w:val="28"/>
                <w:szCs w:val="28"/>
                <w:lang w:eastAsia="en-US"/>
              </w:rPr>
              <w:lastRenderedPageBreak/>
              <w:t>новых ЛЕ, основываясь на учебную ситуацию и личный опыт.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Регулятивные: </w:t>
            </w:r>
            <w:r w:rsidRPr="00E54743">
              <w:rPr>
                <w:sz w:val="28"/>
                <w:szCs w:val="28"/>
                <w:lang w:eastAsia="en-US"/>
              </w:rPr>
              <w:t>Принимать и сохранять учебную цель и задачи.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Коммуникативные: </w:t>
            </w:r>
            <w:r w:rsidRPr="00E54743">
              <w:rPr>
                <w:sz w:val="28"/>
                <w:szCs w:val="28"/>
                <w:lang w:eastAsia="en-US"/>
              </w:rPr>
              <w:t>Слушать учителя и друг друга для воспроизведения и восприятия необходимых сведений и поддержания учебно–деловой беседы.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Личностные:</w:t>
            </w:r>
            <w:r w:rsidRPr="00E54743">
              <w:rPr>
                <w:sz w:val="28"/>
                <w:szCs w:val="28"/>
                <w:lang w:eastAsia="en-US"/>
              </w:rPr>
              <w:t> формировать навыки сотрудничества в разных ситуациях совместной деятельности.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56ECB" w:rsidRPr="00E54743" w:rsidTr="00456ECB">
        <w:trPr>
          <w:trHeight w:val="2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E547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Динамическая пауза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u w:val="single"/>
                <w:lang w:eastAsia="en-US"/>
              </w:rPr>
              <w:t>Цель</w:t>
            </w:r>
            <w:r w:rsidRPr="00E54743">
              <w:rPr>
                <w:sz w:val="28"/>
                <w:szCs w:val="28"/>
                <w:u w:val="single"/>
                <w:lang w:eastAsia="en-US"/>
              </w:rPr>
              <w:t>-</w:t>
            </w:r>
            <w:r w:rsidRPr="00E54743">
              <w:rPr>
                <w:sz w:val="28"/>
                <w:szCs w:val="28"/>
                <w:lang w:eastAsia="en-US"/>
              </w:rPr>
              <w:t> смена учебной деятельности на уроке.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 w:eastAsia="en-US"/>
              </w:rPr>
            </w:pPr>
            <w:r w:rsidRPr="00E54743">
              <w:rPr>
                <w:sz w:val="28"/>
                <w:szCs w:val="28"/>
                <w:lang w:val="en-US" w:eastAsia="en-US"/>
              </w:rPr>
              <w:t>It’s time to have a rest.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T.:Are you tired? 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-S.:Yes.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 Let`s have a rest. Watch the video and do all actions.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T-Have you got little sisters or brothers? You can sing these song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with your sisters, brothers, friends.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Сменить рабочую обстановку на уроке.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5474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  <w:lang w:eastAsia="en-US"/>
              </w:rPr>
              <w:t>Цель</w:t>
            </w:r>
            <w:r w:rsidRPr="00E5474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 - 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сделать динамический перерыв, отдохнуть.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Индивидуальная</w:t>
            </w: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 хоровая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Познавательные</w:t>
            </w:r>
            <w:r w:rsidRPr="00E54743">
              <w:rPr>
                <w:sz w:val="28"/>
                <w:szCs w:val="28"/>
                <w:lang w:eastAsia="en-US"/>
              </w:rPr>
              <w:t>: Повторение изученных ранее глаголов движения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Коммуникативные: </w:t>
            </w:r>
            <w:r w:rsidRPr="00E54743">
              <w:rPr>
                <w:sz w:val="28"/>
                <w:szCs w:val="28"/>
                <w:lang w:eastAsia="en-US"/>
              </w:rPr>
              <w:t>Понимать на слух слова песни и воспроизводить действия.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Регулятивные: </w:t>
            </w:r>
            <w:r w:rsidRPr="00E54743">
              <w:rPr>
                <w:sz w:val="28"/>
                <w:szCs w:val="28"/>
                <w:lang w:eastAsia="en-US"/>
              </w:rPr>
              <w:t>Выполнять учебные действия в материализованной форме</w:t>
            </w:r>
          </w:p>
        </w:tc>
      </w:tr>
      <w:tr w:rsidR="00456ECB" w:rsidRPr="00E54743" w:rsidTr="00456E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Первичная проверка понимания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Цель: закрепление изуч.грамматического материала «Личные и притяжательные местоимения»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Чтение текста, выполнение задания к тексту.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T- Now, I give you the text, you will read it and find Personal and Possessive Pronouns.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работы с текстом.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Прочитать текст, найти в нем личные и притяжательные местоимения.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Индивидуальная, в парах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УУД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Познавательные: 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поиск и выделение необходимой информации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56ECB" w:rsidRPr="00E54743" w:rsidTr="00456E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Первичное закрепление.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Цель: развитие коммуникативных навыков, актуализация новой лексики.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Просмотр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видеоролика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«Children without parents»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Обсуждение видеоролика, вопрос-ответ.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Let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`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watch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the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video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Настроить учащихся на высказывание своего мнения по видеоролику.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Высказывают свои мнения по видеоролику, используя новые слова.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Индивидуальная, </w:t>
            </w:r>
          </w:p>
          <w:p w:rsidR="00456ECB" w:rsidRPr="00E54743" w:rsidRDefault="00456ECB" w:rsidP="008D2A4E">
            <w:pPr>
              <w:spacing w:after="2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УУД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Коммуникативные: </w:t>
            </w:r>
            <w:r w:rsidRPr="00E54743">
              <w:rPr>
                <w:sz w:val="28"/>
                <w:szCs w:val="28"/>
                <w:lang w:eastAsia="en-US"/>
              </w:rPr>
              <w:t>Формулировать собственное мнение и позицию.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Регулятивные: </w:t>
            </w:r>
            <w:r w:rsidRPr="00E54743">
              <w:rPr>
                <w:sz w:val="28"/>
                <w:szCs w:val="28"/>
                <w:shd w:val="clear" w:color="auto" w:fill="FFFFFF"/>
                <w:lang w:eastAsia="en-US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56ECB" w:rsidRPr="00E54743" w:rsidTr="00456E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Контроль усвоения, обсуждение допущенн</w:t>
            </w:r>
            <w:r w:rsidRPr="00E547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lastRenderedPageBreak/>
              <w:t>ых ошибок и их коррекция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Цель: проверка ранее полученных знаний по грамматики.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Now let`s check up your knowledge about Possessive Pronouns.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You will write  Possessive Pronouns. You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have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minutes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E54743">
              <w:rPr>
                <w:rStyle w:val="a6"/>
                <w:sz w:val="28"/>
                <w:szCs w:val="28"/>
                <w:lang w:eastAsia="en-US"/>
              </w:rPr>
              <w:t xml:space="preserve">Упражнение </w:t>
            </w:r>
            <w:r w:rsidRPr="00E54743">
              <w:rPr>
                <w:sz w:val="28"/>
                <w:szCs w:val="28"/>
                <w:lang w:eastAsia="en-US"/>
              </w:rPr>
              <w:t> </w:t>
            </w:r>
            <w:r w:rsidRPr="00E54743">
              <w:rPr>
                <w:rStyle w:val="a7"/>
                <w:sz w:val="28"/>
                <w:szCs w:val="28"/>
                <w:lang w:eastAsia="en-US"/>
              </w:rPr>
              <w:t>Переведите притяжательное местоимение «свой».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240" w:beforeAutospacing="0" w:after="0" w:afterAutospacing="0" w:line="360" w:lineRule="auto"/>
              <w:ind w:firstLine="709"/>
              <w:jc w:val="both"/>
              <w:textAlignment w:val="baseline"/>
              <w:rPr>
                <w:sz w:val="28"/>
                <w:szCs w:val="28"/>
                <w:lang w:val="en-US" w:eastAsia="en-US"/>
              </w:rPr>
            </w:pPr>
            <w:r w:rsidRPr="00B93AE8">
              <w:rPr>
                <w:sz w:val="28"/>
                <w:szCs w:val="28"/>
                <w:lang w:eastAsia="en-US"/>
              </w:rPr>
              <w:t xml:space="preserve">1. </w:t>
            </w:r>
            <w:r w:rsidRPr="00E54743">
              <w:rPr>
                <w:sz w:val="28"/>
                <w:szCs w:val="28"/>
                <w:lang w:val="en-US" w:eastAsia="en-US"/>
              </w:rPr>
              <w:t>I</w:t>
            </w:r>
            <w:r w:rsidRPr="00B93AE8">
              <w:rPr>
                <w:sz w:val="28"/>
                <w:szCs w:val="28"/>
                <w:lang w:eastAsia="en-US"/>
              </w:rPr>
              <w:t xml:space="preserve"> </w:t>
            </w:r>
            <w:r w:rsidRPr="00E54743">
              <w:rPr>
                <w:sz w:val="28"/>
                <w:szCs w:val="28"/>
                <w:lang w:val="en-US" w:eastAsia="en-US"/>
              </w:rPr>
              <w:t>gave</w:t>
            </w:r>
            <w:r w:rsidRPr="00B93AE8">
              <w:rPr>
                <w:sz w:val="28"/>
                <w:szCs w:val="28"/>
                <w:lang w:eastAsia="en-US"/>
              </w:rPr>
              <w:t xml:space="preserve"> </w:t>
            </w:r>
            <w:r w:rsidRPr="00E54743">
              <w:rPr>
                <w:sz w:val="28"/>
                <w:szCs w:val="28"/>
                <w:lang w:val="en-US" w:eastAsia="en-US"/>
              </w:rPr>
              <w:t>him</w:t>
            </w:r>
            <w:r w:rsidRPr="00B93AE8">
              <w:rPr>
                <w:sz w:val="28"/>
                <w:szCs w:val="28"/>
                <w:lang w:eastAsia="en-US"/>
              </w:rPr>
              <w:t xml:space="preserve"> … </w:t>
            </w:r>
            <w:r w:rsidRPr="00E54743">
              <w:rPr>
                <w:sz w:val="28"/>
                <w:szCs w:val="28"/>
                <w:lang w:val="en-US" w:eastAsia="en-US"/>
              </w:rPr>
              <w:t>(</w:t>
            </w:r>
            <w:r w:rsidRPr="00E54743">
              <w:rPr>
                <w:sz w:val="28"/>
                <w:szCs w:val="28"/>
                <w:lang w:eastAsia="en-US"/>
              </w:rPr>
              <w:t>свой</w:t>
            </w:r>
            <w:r w:rsidRPr="00E54743">
              <w:rPr>
                <w:sz w:val="28"/>
                <w:szCs w:val="28"/>
                <w:lang w:val="en-US" w:eastAsia="en-US"/>
              </w:rPr>
              <w:t>) pencil.</w:t>
            </w:r>
            <w:r w:rsidRPr="00E54743">
              <w:rPr>
                <w:sz w:val="28"/>
                <w:szCs w:val="28"/>
                <w:lang w:val="en-US" w:eastAsia="en-US"/>
              </w:rPr>
              <w:br/>
              <w:t>2. Marina gave me … (</w:t>
            </w:r>
            <w:r w:rsidRPr="00E54743">
              <w:rPr>
                <w:sz w:val="28"/>
                <w:szCs w:val="28"/>
                <w:lang w:eastAsia="en-US"/>
              </w:rPr>
              <w:t>свой</w:t>
            </w:r>
            <w:r w:rsidRPr="00E54743">
              <w:rPr>
                <w:sz w:val="28"/>
                <w:szCs w:val="28"/>
                <w:lang w:val="en-US" w:eastAsia="en-US"/>
              </w:rPr>
              <w:t>) textbook.</w:t>
            </w:r>
            <w:r w:rsidRPr="00E54743">
              <w:rPr>
                <w:sz w:val="28"/>
                <w:szCs w:val="28"/>
                <w:lang w:val="en-US" w:eastAsia="en-US"/>
              </w:rPr>
              <w:br/>
              <w:t>3. The students put … (</w:t>
            </w:r>
            <w:r w:rsidRPr="00E54743">
              <w:rPr>
                <w:sz w:val="28"/>
                <w:szCs w:val="28"/>
                <w:lang w:eastAsia="en-US"/>
              </w:rPr>
              <w:t>свои</w:t>
            </w:r>
            <w:r w:rsidRPr="00E54743">
              <w:rPr>
                <w:sz w:val="28"/>
                <w:szCs w:val="28"/>
                <w:lang w:val="en-US" w:eastAsia="en-US"/>
              </w:rPr>
              <w:t>) books on the desks.</w:t>
            </w:r>
            <w:r w:rsidRPr="00E54743">
              <w:rPr>
                <w:sz w:val="28"/>
                <w:szCs w:val="28"/>
                <w:lang w:val="en-US" w:eastAsia="en-US"/>
              </w:rPr>
              <w:br/>
              <w:t>4. Nick wrote down … (</w:t>
            </w:r>
            <w:r w:rsidRPr="00E54743">
              <w:rPr>
                <w:sz w:val="28"/>
                <w:szCs w:val="28"/>
                <w:lang w:eastAsia="en-US"/>
              </w:rPr>
              <w:t>свой</w:t>
            </w:r>
            <w:r w:rsidRPr="00E54743">
              <w:rPr>
                <w:sz w:val="28"/>
                <w:szCs w:val="28"/>
                <w:lang w:val="en-US" w:eastAsia="en-US"/>
              </w:rPr>
              <w:t>) address for her.</w:t>
            </w:r>
            <w:r w:rsidRPr="00E54743">
              <w:rPr>
                <w:sz w:val="28"/>
                <w:szCs w:val="28"/>
                <w:lang w:val="en-US" w:eastAsia="en-US"/>
              </w:rPr>
              <w:br/>
              <w:t>5. Show me … (</w:t>
            </w:r>
            <w:r w:rsidRPr="00E54743">
              <w:rPr>
                <w:sz w:val="28"/>
                <w:szCs w:val="28"/>
                <w:lang w:eastAsia="en-US"/>
              </w:rPr>
              <w:t>свой</w:t>
            </w:r>
            <w:r w:rsidRPr="00E54743">
              <w:rPr>
                <w:sz w:val="28"/>
                <w:szCs w:val="28"/>
                <w:lang w:val="en-US" w:eastAsia="en-US"/>
              </w:rPr>
              <w:t>) house.</w:t>
            </w:r>
            <w:r w:rsidRPr="00E54743">
              <w:rPr>
                <w:sz w:val="28"/>
                <w:szCs w:val="28"/>
                <w:lang w:val="en-US" w:eastAsia="en-US"/>
              </w:rPr>
              <w:br/>
              <w:t>6. We drank … (</w:t>
            </w:r>
            <w:r w:rsidRPr="00E54743">
              <w:rPr>
                <w:sz w:val="28"/>
                <w:szCs w:val="28"/>
                <w:lang w:eastAsia="en-US"/>
              </w:rPr>
              <w:t>свой</w:t>
            </w:r>
            <w:r w:rsidRPr="00E54743">
              <w:rPr>
                <w:sz w:val="28"/>
                <w:szCs w:val="28"/>
                <w:lang w:val="en-US" w:eastAsia="en-US"/>
              </w:rPr>
              <w:t xml:space="preserve">) </w:t>
            </w:r>
            <w:r w:rsidRPr="00E54743">
              <w:rPr>
                <w:sz w:val="28"/>
                <w:szCs w:val="28"/>
                <w:lang w:val="en-US" w:eastAsia="en-US"/>
              </w:rPr>
              <w:lastRenderedPageBreak/>
              <w:t>tea.</w:t>
            </w:r>
            <w:r w:rsidRPr="00E54743">
              <w:rPr>
                <w:sz w:val="28"/>
                <w:szCs w:val="28"/>
                <w:lang w:val="en-US" w:eastAsia="en-US"/>
              </w:rPr>
              <w:br/>
              <w:t>7. The dog ate … (</w:t>
            </w:r>
            <w:r w:rsidRPr="00E54743">
              <w:rPr>
                <w:sz w:val="28"/>
                <w:szCs w:val="28"/>
                <w:lang w:eastAsia="en-US"/>
              </w:rPr>
              <w:t>свою</w:t>
            </w:r>
            <w:r w:rsidRPr="00E54743">
              <w:rPr>
                <w:sz w:val="28"/>
                <w:szCs w:val="28"/>
                <w:lang w:val="en-US" w:eastAsia="en-US"/>
              </w:rPr>
              <w:t>) bone.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T- Are you ready? Now change your answers, look at the board and check it up. Here you can see the answers.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Контролирует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деятельность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учащихся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Выполняют грамматическое упражнение на карточках.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Проверяют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оценивают работу другого.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УУД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Регулятивное: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осуществление регулятивных действий самонаблюдения, самоконтроля, самооценки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Личностные: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47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формирование мотивации учения</w:t>
            </w:r>
          </w:p>
        </w:tc>
      </w:tr>
      <w:tr w:rsidR="00456ECB" w:rsidRPr="00E54743" w:rsidTr="00456E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Информация о домашнем задании, инструктаж по его выполнению</w:t>
            </w:r>
          </w:p>
          <w:p w:rsidR="00456ECB" w:rsidRPr="00E54743" w:rsidRDefault="00456ECB" w:rsidP="008D2A4E">
            <w:pPr>
              <w:spacing w:line="360" w:lineRule="auto"/>
              <w:ind w:left="68" w:right="68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At home you will write a text about your family, about relationship between the members of your family.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* You will write and learn your stories by heart. Is it clear? Have you got any questions?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Объяснять структуру дом.задания. Мотивация учащихся для успешного выполнения дом.задания</w:t>
            </w: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Задают вопросы по выполнению до.задания.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Получают мотивацию для успешного выполнения дом.задания.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Фронтальная, индивидуальная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УУД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Познавательные: </w:t>
            </w:r>
            <w:r w:rsidRPr="00E54743">
              <w:rPr>
                <w:sz w:val="28"/>
                <w:szCs w:val="28"/>
                <w:lang w:eastAsia="en-US"/>
              </w:rPr>
              <w:t>Осуществлять анализ информации.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Коммуникативные: </w:t>
            </w:r>
            <w:r w:rsidRPr="00E54743">
              <w:rPr>
                <w:sz w:val="28"/>
                <w:szCs w:val="28"/>
                <w:lang w:eastAsia="en-US"/>
              </w:rPr>
              <w:t>Ставить вопросы, обращаться за помощью, формулировать свои затруднения.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Регулятивные</w:t>
            </w:r>
            <w:r w:rsidRPr="00E54743">
              <w:rPr>
                <w:sz w:val="28"/>
                <w:szCs w:val="28"/>
                <w:lang w:eastAsia="en-US"/>
              </w:rPr>
              <w:t>: Использовать речь для регуляции своего действия.</w:t>
            </w:r>
          </w:p>
        </w:tc>
      </w:tr>
      <w:tr w:rsidR="00456ECB" w:rsidRPr="00E54743" w:rsidTr="00456E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Рефлексия (подведение итогов занятия)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E54743">
              <w:rPr>
                <w:bCs/>
                <w:sz w:val="28"/>
                <w:szCs w:val="28"/>
                <w:shd w:val="clear" w:color="auto" w:fill="FFFFFF"/>
                <w:lang w:eastAsia="en-US"/>
              </w:rPr>
              <w:t>Цель</w:t>
            </w:r>
            <w:r w:rsidRPr="00E54743">
              <w:rPr>
                <w:sz w:val="28"/>
                <w:szCs w:val="28"/>
                <w:shd w:val="clear" w:color="auto" w:fill="FFFFFF"/>
                <w:lang w:eastAsia="en-US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 w:eastAsia="en-US"/>
              </w:rPr>
            </w:pPr>
            <w:r w:rsidRPr="00E54743">
              <w:rPr>
                <w:iCs/>
                <w:sz w:val="28"/>
                <w:szCs w:val="28"/>
                <w:lang w:val="en-US" w:eastAsia="en-US"/>
              </w:rPr>
              <w:t>Look a vase.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 w:eastAsia="en-US"/>
              </w:rPr>
            </w:pPr>
            <w:r w:rsidRPr="00E54743">
              <w:rPr>
                <w:iCs/>
                <w:sz w:val="28"/>
                <w:szCs w:val="28"/>
                <w:lang w:val="en-US" w:eastAsia="en-US"/>
              </w:rPr>
              <w:t>Look. Flowers.</w:t>
            </w:r>
            <w:r w:rsidRPr="00E54743">
              <w:rPr>
                <w:sz w:val="28"/>
                <w:szCs w:val="28"/>
                <w:lang w:val="en-US" w:eastAsia="en-US"/>
              </w:rPr>
              <w:t> </w:t>
            </w:r>
            <w:r w:rsidRPr="00E54743">
              <w:rPr>
                <w:iCs/>
                <w:sz w:val="28"/>
                <w:szCs w:val="28"/>
                <w:lang w:val="en-US" w:eastAsia="en-US"/>
              </w:rPr>
              <w:t>Flowers for Lulu.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iCs/>
                <w:sz w:val="28"/>
                <w:szCs w:val="28"/>
                <w:lang w:val="en-US" w:eastAsia="en-US"/>
              </w:rPr>
              <w:t>What’s color is it?</w:t>
            </w:r>
            <w:r w:rsidRPr="00E54743">
              <w:rPr>
                <w:sz w:val="28"/>
                <w:szCs w:val="28"/>
                <w:lang w:val="en-US" w:eastAsia="en-US"/>
              </w:rPr>
              <w:t> </w:t>
            </w:r>
            <w:r w:rsidRPr="00E54743">
              <w:rPr>
                <w:iCs/>
                <w:sz w:val="28"/>
                <w:szCs w:val="28"/>
                <w:lang w:val="en-US" w:eastAsia="en-US"/>
              </w:rPr>
              <w:t>And</w:t>
            </w:r>
            <w:r w:rsidRPr="00E5474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E54743">
              <w:rPr>
                <w:iCs/>
                <w:sz w:val="28"/>
                <w:szCs w:val="28"/>
                <w:lang w:val="en-US" w:eastAsia="en-US"/>
              </w:rPr>
              <w:t>this</w:t>
            </w:r>
            <w:r w:rsidRPr="00E54743">
              <w:rPr>
                <w:iCs/>
                <w:sz w:val="28"/>
                <w:szCs w:val="28"/>
                <w:lang w:eastAsia="en-US"/>
              </w:rPr>
              <w:t>? Оцените свою работу на уроке.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 w:eastAsia="en-US"/>
              </w:rPr>
            </w:pPr>
            <w:r w:rsidRPr="00E54743">
              <w:rPr>
                <w:iCs/>
                <w:sz w:val="28"/>
                <w:szCs w:val="28"/>
                <w:lang w:val="en-US" w:eastAsia="en-US"/>
              </w:rPr>
              <w:t>A pink flower – excellent.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 w:eastAsia="en-US"/>
              </w:rPr>
            </w:pPr>
            <w:r w:rsidRPr="00E54743">
              <w:rPr>
                <w:iCs/>
                <w:sz w:val="28"/>
                <w:szCs w:val="28"/>
                <w:lang w:val="en-US" w:eastAsia="en-US"/>
              </w:rPr>
              <w:t>A yellow flower –good.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 w:eastAsia="en-US"/>
              </w:rPr>
            </w:pPr>
            <w:r w:rsidRPr="00E54743">
              <w:rPr>
                <w:iCs/>
                <w:sz w:val="28"/>
                <w:szCs w:val="28"/>
                <w:lang w:val="en-US" w:eastAsia="en-US"/>
              </w:rPr>
              <w:t>A green flower –</w:t>
            </w:r>
            <w:r w:rsidRPr="00E54743">
              <w:rPr>
                <w:iCs/>
                <w:sz w:val="28"/>
                <w:szCs w:val="28"/>
                <w:lang w:val="en-US" w:eastAsia="en-US"/>
              </w:rPr>
              <w:lastRenderedPageBreak/>
              <w:t>not bad.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 w:eastAsia="en-US"/>
              </w:rPr>
            </w:pPr>
            <w:r w:rsidRPr="00E54743">
              <w:rPr>
                <w:iCs/>
                <w:sz w:val="28"/>
                <w:szCs w:val="28"/>
                <w:lang w:val="en-US" w:eastAsia="en-US"/>
              </w:rPr>
              <w:t>Lulu’s happy.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 w:eastAsia="en-US"/>
              </w:rPr>
            </w:pPr>
            <w:r w:rsidRPr="00E54743">
              <w:rPr>
                <w:iCs/>
                <w:sz w:val="28"/>
                <w:szCs w:val="28"/>
                <w:lang w:val="en-US" w:eastAsia="en-US"/>
              </w:rPr>
              <w:t>Marks for the lesson. (</w:t>
            </w:r>
            <w:r w:rsidRPr="00E54743">
              <w:rPr>
                <w:iCs/>
                <w:sz w:val="28"/>
                <w:szCs w:val="28"/>
                <w:lang w:eastAsia="en-US"/>
              </w:rPr>
              <w:t>выставляю</w:t>
            </w:r>
            <w:r w:rsidRPr="00E54743">
              <w:rPr>
                <w:iCs/>
                <w:sz w:val="28"/>
                <w:szCs w:val="28"/>
                <w:lang w:val="en-US" w:eastAsia="en-US"/>
              </w:rPr>
              <w:t> </w:t>
            </w:r>
            <w:r w:rsidRPr="00E54743">
              <w:rPr>
                <w:iCs/>
                <w:sz w:val="28"/>
                <w:szCs w:val="28"/>
                <w:lang w:eastAsia="en-US"/>
              </w:rPr>
              <w:t>оценки</w:t>
            </w:r>
            <w:r w:rsidRPr="00E54743">
              <w:rPr>
                <w:iCs/>
                <w:sz w:val="28"/>
                <w:szCs w:val="28"/>
                <w:lang w:val="en-US" w:eastAsia="en-US"/>
              </w:rPr>
              <w:t>)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Did you like our lesson?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val="en-US" w:eastAsia="en-US"/>
              </w:rPr>
            </w:pPr>
            <w:r w:rsidRPr="00E54743">
              <w:rPr>
                <w:sz w:val="28"/>
                <w:szCs w:val="28"/>
                <w:lang w:val="en-US" w:eastAsia="en-US"/>
              </w:rPr>
              <w:t>I like your job too, I give you … marks.</w:t>
            </w:r>
            <w:r w:rsidRPr="00E54743">
              <w:rPr>
                <w:i/>
                <w:iCs/>
                <w:sz w:val="28"/>
                <w:szCs w:val="28"/>
                <w:lang w:val="en-US" w:eastAsia="en-US"/>
              </w:rPr>
              <w:t xml:space="preserve"> Thanks for your work.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sz w:val="28"/>
                <w:szCs w:val="28"/>
                <w:lang w:val="en-US" w:eastAsia="en-US"/>
              </w:rPr>
              <w:t>“</w:t>
            </w:r>
            <w:r w:rsidRPr="00E54743">
              <w:rPr>
                <w:i/>
                <w:iCs/>
                <w:sz w:val="28"/>
                <w:szCs w:val="28"/>
                <w:lang w:val="en-US" w:eastAsia="en-US"/>
              </w:rPr>
              <w:t xml:space="preserve">The lesson is over. </w:t>
            </w:r>
            <w:r w:rsidRPr="00E54743">
              <w:rPr>
                <w:i/>
                <w:iCs/>
                <w:sz w:val="28"/>
                <w:szCs w:val="28"/>
                <w:lang w:eastAsia="en-US"/>
              </w:rPr>
              <w:t>Goodbye!”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Организация</w:t>
            </w:r>
          </w:p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Самоконтроля работу учащихся.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eastAsia="en-US"/>
              </w:rPr>
              <w:t>Выходят к доске и создают букет цветов.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Фронтальная, индивидуальная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CB" w:rsidRPr="00E54743" w:rsidRDefault="00456ECB" w:rsidP="008D2A4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7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УУД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Познавательные: </w:t>
            </w:r>
            <w:r w:rsidRPr="00E54743">
              <w:rPr>
                <w:sz w:val="28"/>
                <w:szCs w:val="28"/>
                <w:lang w:eastAsia="en-US"/>
              </w:rPr>
              <w:t>Оценивать процесс и результат деятельности.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Коммуникативные: </w:t>
            </w:r>
            <w:r w:rsidRPr="00E54743">
              <w:rPr>
                <w:sz w:val="28"/>
                <w:szCs w:val="28"/>
                <w:lang w:eastAsia="en-US"/>
              </w:rPr>
              <w:t>Формулировать собственное мнение и позицию.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4743">
              <w:rPr>
                <w:b/>
                <w:bCs/>
                <w:sz w:val="28"/>
                <w:szCs w:val="28"/>
                <w:lang w:eastAsia="en-US"/>
              </w:rPr>
              <w:t>Регулятивные: </w:t>
            </w:r>
            <w:r w:rsidRPr="00E54743">
              <w:rPr>
                <w:sz w:val="28"/>
                <w:szCs w:val="28"/>
                <w:lang w:eastAsia="en-US"/>
              </w:rPr>
              <w:t xml:space="preserve"> осуществлять пошаговый контроль по результату.</w:t>
            </w:r>
          </w:p>
          <w:p w:rsidR="00456ECB" w:rsidRPr="00E54743" w:rsidRDefault="00456ECB" w:rsidP="008D2A4E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56ECB" w:rsidRPr="00E54743" w:rsidRDefault="00456ECB" w:rsidP="008D2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75" w:rsidRPr="00E54743" w:rsidRDefault="00971075" w:rsidP="008D2A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1075" w:rsidRPr="00E54743" w:rsidSect="008D2A4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072"/>
    <w:multiLevelType w:val="hybridMultilevel"/>
    <w:tmpl w:val="6CE61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13C6"/>
    <w:multiLevelType w:val="hybridMultilevel"/>
    <w:tmpl w:val="D804AA20"/>
    <w:lvl w:ilvl="0" w:tplc="ACCA6AA6">
      <w:start w:val="1"/>
      <w:numFmt w:val="decimal"/>
      <w:lvlText w:val="%1)"/>
      <w:lvlJc w:val="left"/>
      <w:pPr>
        <w:ind w:left="108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A360F"/>
    <w:multiLevelType w:val="hybridMultilevel"/>
    <w:tmpl w:val="9C0E3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07D90"/>
    <w:multiLevelType w:val="multilevel"/>
    <w:tmpl w:val="8100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2"/>
    <w:rsid w:val="00456ECB"/>
    <w:rsid w:val="008059D2"/>
    <w:rsid w:val="008D2A4E"/>
    <w:rsid w:val="00971075"/>
    <w:rsid w:val="00B93AE8"/>
    <w:rsid w:val="00BF720A"/>
    <w:rsid w:val="00C42BDE"/>
    <w:rsid w:val="00D4720F"/>
    <w:rsid w:val="00E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C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6ECB"/>
    <w:pPr>
      <w:ind w:left="720"/>
      <w:contextualSpacing/>
    </w:pPr>
  </w:style>
  <w:style w:type="table" w:styleId="a5">
    <w:name w:val="Table Grid"/>
    <w:basedOn w:val="a1"/>
    <w:uiPriority w:val="39"/>
    <w:rsid w:val="0045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56ECB"/>
    <w:rPr>
      <w:b/>
      <w:bCs/>
    </w:rPr>
  </w:style>
  <w:style w:type="character" w:styleId="a7">
    <w:name w:val="Emphasis"/>
    <w:basedOn w:val="a0"/>
    <w:uiPriority w:val="20"/>
    <w:qFormat/>
    <w:rsid w:val="00456EC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9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C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6ECB"/>
    <w:pPr>
      <w:ind w:left="720"/>
      <w:contextualSpacing/>
    </w:pPr>
  </w:style>
  <w:style w:type="table" w:styleId="a5">
    <w:name w:val="Table Grid"/>
    <w:basedOn w:val="a1"/>
    <w:uiPriority w:val="39"/>
    <w:rsid w:val="0045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56ECB"/>
    <w:rPr>
      <w:b/>
      <w:bCs/>
    </w:rPr>
  </w:style>
  <w:style w:type="character" w:styleId="a7">
    <w:name w:val="Emphasis"/>
    <w:basedOn w:val="a0"/>
    <w:uiPriority w:val="20"/>
    <w:qFormat/>
    <w:rsid w:val="00456EC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9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2020-10-28T10:29:00Z</dcterms:created>
  <dcterms:modified xsi:type="dcterms:W3CDTF">2020-12-14T07:30:00Z</dcterms:modified>
</cp:coreProperties>
</file>