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30" w:rsidRPr="00F07CE0" w:rsidRDefault="004A1A30" w:rsidP="00FE5EA6">
      <w:pPr>
        <w:pStyle w:val="Standard"/>
        <w:pageBreakBefore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CE0">
        <w:rPr>
          <w:rFonts w:ascii="Times New Roman" w:hAnsi="Times New Roman" w:cs="Times New Roman"/>
          <w:sz w:val="28"/>
          <w:szCs w:val="28"/>
        </w:rPr>
        <w:t>Имена существительны</w:t>
      </w:r>
      <w:r w:rsidR="00F07CE0">
        <w:rPr>
          <w:rFonts w:ascii="Times New Roman" w:hAnsi="Times New Roman" w:cs="Times New Roman"/>
          <w:sz w:val="28"/>
          <w:szCs w:val="28"/>
        </w:rPr>
        <w:t>е одушевленные и неодушевленные</w:t>
      </w:r>
    </w:p>
    <w:p w:rsidR="00F07CE0" w:rsidRPr="00F07CE0" w:rsidRDefault="00F07CE0" w:rsidP="00F07CE0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E0">
        <w:rPr>
          <w:rFonts w:ascii="Times New Roman" w:hAnsi="Times New Roman" w:cs="Times New Roman"/>
          <w:b/>
          <w:sz w:val="28"/>
          <w:szCs w:val="28"/>
        </w:rPr>
        <w:t>Миляуша МАГСУМОВА,</w:t>
      </w:r>
    </w:p>
    <w:p w:rsidR="00F07CE0" w:rsidRPr="00F07CE0" w:rsidRDefault="00F07CE0" w:rsidP="00F07CE0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CE0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</w:t>
      </w:r>
      <w:r w:rsidRPr="00F07CE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E5EA6">
        <w:rPr>
          <w:rFonts w:ascii="Times New Roman" w:hAnsi="Times New Roman" w:cs="Times New Roman"/>
          <w:i/>
          <w:sz w:val="28"/>
          <w:szCs w:val="28"/>
        </w:rPr>
        <w:t>Таканышск</w:t>
      </w:r>
      <w:r w:rsidR="00FE5EA6">
        <w:rPr>
          <w:rFonts w:ascii="Times New Roman" w:hAnsi="Times New Roman" w:cs="Times New Roman"/>
          <w:i/>
          <w:sz w:val="28"/>
          <w:szCs w:val="28"/>
          <w:lang w:val="tt-RU"/>
        </w:rPr>
        <w:t>ой средней школы</w:t>
      </w:r>
      <w:r w:rsidRPr="00F07C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7CE0">
        <w:rPr>
          <w:rFonts w:ascii="Times New Roman" w:hAnsi="Times New Roman" w:cs="Times New Roman"/>
          <w:i/>
          <w:sz w:val="28"/>
          <w:szCs w:val="28"/>
        </w:rPr>
        <w:t>Мамадышского  района</w:t>
      </w:r>
      <w:r w:rsidRPr="00F07C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7CE0" w:rsidRPr="00F07CE0" w:rsidRDefault="00F07CE0" w:rsidP="00F07CE0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D6099">
        <w:rPr>
          <w:rFonts w:ascii="Times New Roman" w:hAnsi="Times New Roman" w:cs="Times New Roman"/>
          <w:sz w:val="28"/>
          <w:szCs w:val="28"/>
        </w:rPr>
        <w:t>: урок «открытия» новых знаний.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r w:rsidRPr="00DD6099">
        <w:rPr>
          <w:rFonts w:ascii="Times New Roman" w:hAnsi="Times New Roman" w:cs="Times New Roman"/>
          <w:sz w:val="28"/>
          <w:szCs w:val="28"/>
        </w:rPr>
        <w:t>: формирование способности учащихся к новым способам действия: создание алгоритма, наблюдение, анализ, работа с учебником.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 xml:space="preserve">Содержательная: </w:t>
      </w:r>
      <w:r w:rsidRPr="00DD6099">
        <w:rPr>
          <w:rFonts w:ascii="Times New Roman" w:hAnsi="Times New Roman" w:cs="Times New Roman"/>
          <w:sz w:val="28"/>
          <w:szCs w:val="28"/>
        </w:rPr>
        <w:t>формирование знаний об особенностях употребления одушевлённых и неодушевлённых имен существительных.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DD6099">
        <w:rPr>
          <w:rFonts w:ascii="Times New Roman" w:hAnsi="Times New Roman" w:cs="Times New Roman"/>
          <w:sz w:val="28"/>
          <w:szCs w:val="28"/>
        </w:rPr>
        <w:t>: обучающийся научится готовности и способности к саморазвитию и самообразованию на основе мотивации к обучению и познанию.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Метапредметные УУД</w:t>
      </w:r>
      <w:r w:rsidRPr="00DD6099">
        <w:rPr>
          <w:rFonts w:ascii="Times New Roman" w:hAnsi="Times New Roman" w:cs="Times New Roman"/>
          <w:sz w:val="28"/>
          <w:szCs w:val="28"/>
        </w:rPr>
        <w:t>: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DD6099">
        <w:rPr>
          <w:rFonts w:ascii="Times New Roman" w:hAnsi="Times New Roman" w:cs="Times New Roman"/>
          <w:sz w:val="28"/>
          <w:szCs w:val="28"/>
        </w:rPr>
        <w:t>: обучающийся научится ставить новые учебные цели и задачи; обучающийся получит возможность научиться планировать достижения целей, самостоятельно учитывать условия и средства их достижения.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DD6099">
        <w:rPr>
          <w:rFonts w:ascii="Times New Roman" w:hAnsi="Times New Roman" w:cs="Times New Roman"/>
          <w:sz w:val="28"/>
          <w:szCs w:val="28"/>
        </w:rPr>
        <w:t>: обучающийся научится находить ответы на вопросы, используя учебник; обучающийся получит возможность научиться устанавливать причинно-следственные связи.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DD6099">
        <w:rPr>
          <w:rFonts w:ascii="Times New Roman" w:hAnsi="Times New Roman" w:cs="Times New Roman"/>
          <w:sz w:val="28"/>
          <w:szCs w:val="28"/>
        </w:rPr>
        <w:t>: обучающийся получит возможность  научиться учитывать разные мнения и интересы и формулировать своё мнение; работая в паре и группе, обучающийся получит возможность научиться брать на себя инициативу в организации совместного действия.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DD6099">
        <w:rPr>
          <w:rFonts w:ascii="Times New Roman" w:hAnsi="Times New Roman" w:cs="Times New Roman"/>
          <w:sz w:val="28"/>
          <w:szCs w:val="28"/>
        </w:rPr>
        <w:t>: обучающийся получит возможность научиться различать одушевленные и неодушевленные имена существительные; обучающийся получит возможность научиться находить  одушевленные и неодушевленные имена существительные в художественном и научном текстах и научится составлять  предложения с этими словами, находить и исправлять ошибки, употреблять их в речи.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lastRenderedPageBreak/>
        <w:t>Необходимое оборудование</w:t>
      </w:r>
      <w:r w:rsidRPr="00DD6099">
        <w:rPr>
          <w:rFonts w:ascii="Times New Roman" w:hAnsi="Times New Roman" w:cs="Times New Roman"/>
          <w:sz w:val="28"/>
          <w:szCs w:val="28"/>
        </w:rPr>
        <w:t>: учебник «Русский язык», 5 класс. Автор Е.А.Быстрова.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Предметно-образовательная среда</w:t>
      </w:r>
      <w:r w:rsidRPr="00DD6099">
        <w:rPr>
          <w:rFonts w:ascii="Times New Roman" w:hAnsi="Times New Roman" w:cs="Times New Roman"/>
          <w:sz w:val="28"/>
          <w:szCs w:val="28"/>
        </w:rPr>
        <w:t>: лист самооценки, учебник, комплект мультимедийной аппаратуры, карточки с заданиями.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Демонстративный материал</w:t>
      </w:r>
      <w:r w:rsidRPr="00DD6099">
        <w:rPr>
          <w:rFonts w:ascii="Times New Roman" w:hAnsi="Times New Roman" w:cs="Times New Roman"/>
          <w:sz w:val="28"/>
          <w:szCs w:val="28"/>
        </w:rPr>
        <w:t>: алгоритм проверки одушевленных и неодушевленных имен существительных, эталоны для самопроверки.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DD6099">
        <w:rPr>
          <w:rFonts w:ascii="Times New Roman" w:hAnsi="Times New Roman" w:cs="Times New Roman"/>
          <w:sz w:val="28"/>
          <w:szCs w:val="28"/>
        </w:rPr>
        <w:t>: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1 этап. Мотивация к учебной деятельности</w:t>
      </w:r>
      <w:r w:rsidRPr="00DD6099">
        <w:rPr>
          <w:rFonts w:ascii="Times New Roman" w:hAnsi="Times New Roman" w:cs="Times New Roman"/>
          <w:sz w:val="28"/>
          <w:szCs w:val="28"/>
        </w:rPr>
        <w:t>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Здравствуйте, ребята! Я рада вас видеть.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sz w:val="28"/>
          <w:szCs w:val="28"/>
        </w:rPr>
        <w:t>Прочтите пословицу, которая  написана на доске. Как вы её понимаете?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099">
        <w:rPr>
          <w:rFonts w:ascii="Times New Roman" w:hAnsi="Times New Roman" w:cs="Times New Roman"/>
          <w:b/>
          <w:i/>
          <w:sz w:val="28"/>
          <w:szCs w:val="28"/>
        </w:rPr>
        <w:t>Учение и труд к победам ведут</w:t>
      </w:r>
      <w:r w:rsidR="00A91F49" w:rsidRPr="00DD609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DD6099">
        <w:rPr>
          <w:rFonts w:ascii="Times New Roman" w:hAnsi="Times New Roman" w:cs="Times New Roman"/>
          <w:sz w:val="28"/>
          <w:szCs w:val="28"/>
        </w:rPr>
        <w:t xml:space="preserve"> Я думаю, </w:t>
      </w:r>
      <w:r w:rsidRPr="00DD609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усердно трудиться, то можно получать много знаний, стать отличником в школе.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А я считаю, </w:t>
      </w:r>
      <w:r w:rsidRPr="00DD6099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что если будешь стремиться, при этом у тебя всё будет получаться. Тогда победа будет за тобой.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DD6099">
        <w:rPr>
          <w:rFonts w:ascii="Times New Roman" w:hAnsi="Times New Roman" w:cs="Times New Roman"/>
          <w:sz w:val="28"/>
          <w:szCs w:val="28"/>
        </w:rPr>
        <w:t xml:space="preserve">  Я тоже думаю, что </w:t>
      </w:r>
      <w:r w:rsidRPr="00DD60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только через старание и труд ты добьешься всех благ, как материальных, так и духовных.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Для этого нужно много трудиться, работать.</w:t>
      </w:r>
    </w:p>
    <w:p w:rsidR="004A1A30" w:rsidRPr="00DD6099" w:rsidRDefault="004A1A30" w:rsidP="00BF612E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Хорошо! Вы готовы получать новые знания? Готовы учиться?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Готовы!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2 этап. Актуализация прочного учебного действия.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Проверим домашнее задание. Кто выполнил упражнение №134, проверьте его, пожалуйста, по эталону, спроецированному на экран.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Эталон №1 к упражнению №134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6379"/>
      </w:tblGrid>
      <w:tr w:rsidR="004A1A30" w:rsidRPr="00DD6099" w:rsidTr="00AB2A5F">
        <w:tc>
          <w:tcPr>
            <w:tcW w:w="3526" w:type="dxa"/>
            <w:shd w:val="clear" w:color="auto" w:fill="auto"/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b/>
                <w:sz w:val="28"/>
                <w:szCs w:val="28"/>
              </w:rPr>
              <w:t>Не употребляются без не</w:t>
            </w:r>
          </w:p>
        </w:tc>
        <w:tc>
          <w:tcPr>
            <w:tcW w:w="6379" w:type="dxa"/>
            <w:shd w:val="clear" w:color="auto" w:fill="auto"/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b/>
                <w:sz w:val="28"/>
                <w:szCs w:val="28"/>
              </w:rPr>
              <w:t>Синонимы без не</w:t>
            </w:r>
          </w:p>
        </w:tc>
      </w:tr>
      <w:tr w:rsidR="004A1A30" w:rsidRPr="00DD6099" w:rsidTr="00AB2A5F">
        <w:tc>
          <w:tcPr>
            <w:tcW w:w="3526" w:type="dxa"/>
            <w:shd w:val="clear" w:color="auto" w:fill="auto"/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 xml:space="preserve">Небрежность  </w:t>
            </w:r>
          </w:p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Неженка</w:t>
            </w:r>
          </w:p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Недотрога</w:t>
            </w:r>
          </w:p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Нелепость</w:t>
            </w:r>
          </w:p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Невеста</w:t>
            </w:r>
          </w:p>
        </w:tc>
        <w:tc>
          <w:tcPr>
            <w:tcW w:w="6379" w:type="dxa"/>
            <w:shd w:val="clear" w:color="auto" w:fill="auto"/>
          </w:tcPr>
          <w:p w:rsidR="004A1A30" w:rsidRPr="00DD6099" w:rsidRDefault="004A1A30" w:rsidP="00AB2A5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Неграмотность</w:t>
            </w:r>
            <w:r w:rsidR="00A60639" w:rsidRPr="00DD6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(безграмотность</w:t>
            </w:r>
            <w:r w:rsidR="00A60639" w:rsidRPr="00DD6099">
              <w:rPr>
                <w:rFonts w:ascii="Times New Roman" w:hAnsi="Times New Roman" w:cs="Times New Roman"/>
                <w:sz w:val="28"/>
                <w:szCs w:val="28"/>
              </w:rPr>
              <w:t>, тьма</w:t>
            </w: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0639" w:rsidRPr="00DD6099" w:rsidRDefault="004A1A30" w:rsidP="00AB2A5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Неволя</w:t>
            </w:r>
            <w:r w:rsidR="00A60639" w:rsidRPr="00DD6099">
              <w:rPr>
                <w:rFonts w:ascii="Times New Roman" w:hAnsi="Times New Roman" w:cs="Times New Roman"/>
                <w:sz w:val="28"/>
                <w:szCs w:val="28"/>
              </w:rPr>
              <w:t xml:space="preserve"> (принуждение, подчиненность</w:t>
            </w: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0639" w:rsidRPr="00DD6099" w:rsidRDefault="004A1A30" w:rsidP="00AB2A5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Нездоровье</w:t>
            </w:r>
            <w:r w:rsidR="00A60639" w:rsidRPr="00DD6099">
              <w:rPr>
                <w:rFonts w:ascii="Times New Roman" w:hAnsi="Times New Roman" w:cs="Times New Roman"/>
                <w:sz w:val="28"/>
                <w:szCs w:val="28"/>
              </w:rPr>
              <w:t xml:space="preserve"> (болезнь, заболевание</w:t>
            </w: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1A30" w:rsidRPr="00DD6099" w:rsidRDefault="004A1A30" w:rsidP="00AB2A5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Неторопливость</w:t>
            </w:r>
            <w:r w:rsidR="00A60639" w:rsidRPr="00DD6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(медлительность,</w:t>
            </w:r>
            <w:r w:rsidR="00A60639" w:rsidRPr="00DD6099">
              <w:rPr>
                <w:rFonts w:ascii="Times New Roman" w:hAnsi="Times New Roman" w:cs="Times New Roman"/>
                <w:sz w:val="28"/>
                <w:szCs w:val="28"/>
              </w:rPr>
              <w:t xml:space="preserve"> тягучесть</w:t>
            </w: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1A30" w:rsidRPr="00DD6099" w:rsidRDefault="004A1A30" w:rsidP="00AB2A5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Нескромность</w:t>
            </w:r>
            <w:r w:rsidR="00A60639" w:rsidRPr="00DD6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99">
              <w:rPr>
                <w:rFonts w:ascii="Times New Roman" w:hAnsi="Times New Roman" w:cs="Times New Roman"/>
                <w:sz w:val="28"/>
                <w:szCs w:val="28"/>
              </w:rPr>
              <w:t>(развязность,</w:t>
            </w: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беззастенчивость)</w:t>
            </w:r>
          </w:p>
        </w:tc>
      </w:tr>
    </w:tbl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60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</w:t>
      </w:r>
      <w:r w:rsidRPr="00DD6099">
        <w:rPr>
          <w:rFonts w:ascii="Times New Roman" w:hAnsi="Times New Roman" w:cs="Times New Roman"/>
          <w:sz w:val="28"/>
          <w:szCs w:val="28"/>
        </w:rPr>
        <w:t>Те, кто выполнил упражнение № 135, проверьте по карточкам, которые лежат у вас на столах.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Эталон № 2 к упражнению № 135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07"/>
        <w:gridCol w:w="3308"/>
        <w:gridCol w:w="3308"/>
      </w:tblGrid>
      <w:tr w:rsidR="004A1A30" w:rsidRPr="00DD6099" w:rsidTr="00AB2A5F">
        <w:trPr>
          <w:trHeight w:val="1242"/>
        </w:trPr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A30" w:rsidRPr="00DD6099" w:rsidRDefault="004A1A30" w:rsidP="00AB2A5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 xml:space="preserve">Со словами, которые не   употребляются без </w:t>
            </w:r>
            <w:r w:rsidRPr="00DD6099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A30" w:rsidRPr="00DD6099" w:rsidRDefault="004A1A30" w:rsidP="00AB2A5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 xml:space="preserve">Со словами с </w:t>
            </w:r>
            <w:r w:rsidRPr="00DD6099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DD6099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можно </w:t>
            </w: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 xml:space="preserve">заменить  синонимами без </w:t>
            </w:r>
            <w:r w:rsidRPr="00DD6099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60639" w:rsidRPr="00DD6099" w:rsidRDefault="004A1A30" w:rsidP="00AB2A5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 xml:space="preserve">Со словами, где есть </w:t>
            </w:r>
            <w:r w:rsidR="00A60639" w:rsidRPr="00DD60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A1A30" w:rsidRPr="00DD6099" w:rsidRDefault="004A1A30" w:rsidP="00AB2A5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противопоставление</w:t>
            </w:r>
          </w:p>
        </w:tc>
      </w:tr>
      <w:tr w:rsidR="004A1A30" w:rsidRPr="00DD6099" w:rsidTr="00AB2A5F">
        <w:trPr>
          <w:trHeight w:val="901"/>
        </w:trPr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2 предложение</w:t>
            </w:r>
          </w:p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3 предложение</w:t>
            </w: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4 предложение</w:t>
            </w:r>
          </w:p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6 предложение</w:t>
            </w: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1 предложение</w:t>
            </w:r>
          </w:p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5 предложение</w:t>
            </w:r>
          </w:p>
        </w:tc>
      </w:tr>
    </w:tbl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Те, кто выполнил задание написать сочинение-рассуждение  на</w:t>
      </w:r>
      <w:r w:rsidR="00DD6099">
        <w:rPr>
          <w:rFonts w:ascii="Times New Roman" w:hAnsi="Times New Roman" w:cs="Times New Roman"/>
          <w:sz w:val="28"/>
          <w:szCs w:val="28"/>
        </w:rPr>
        <w:t xml:space="preserve"> </w:t>
      </w:r>
      <w:r w:rsidRPr="00DD6099">
        <w:rPr>
          <w:rFonts w:ascii="Times New Roman" w:hAnsi="Times New Roman" w:cs="Times New Roman"/>
          <w:sz w:val="28"/>
          <w:szCs w:val="28"/>
        </w:rPr>
        <w:t>тему «Спорт – это здорово», подойдите ко мне.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Те, кто выполнил упражнение № 134 без ошибок, поднимите руки. А у кого-нибудь возникли затруднения при выполнении домашнего задания?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DD6099">
        <w:rPr>
          <w:rFonts w:ascii="Times New Roman" w:hAnsi="Times New Roman" w:cs="Times New Roman"/>
          <w:sz w:val="28"/>
          <w:szCs w:val="28"/>
        </w:rPr>
        <w:t xml:space="preserve">Я допустил ошибку, подумал что «небрежность» пишется с </w:t>
      </w:r>
      <w:r w:rsidRPr="00DD6099">
        <w:rPr>
          <w:rFonts w:ascii="Times New Roman" w:hAnsi="Times New Roman" w:cs="Times New Roman"/>
          <w:b/>
          <w:sz w:val="28"/>
          <w:szCs w:val="28"/>
        </w:rPr>
        <w:t>не</w:t>
      </w:r>
      <w:r w:rsidRPr="00DD6099">
        <w:rPr>
          <w:rFonts w:ascii="Times New Roman" w:hAnsi="Times New Roman" w:cs="Times New Roman"/>
          <w:sz w:val="28"/>
          <w:szCs w:val="28"/>
        </w:rPr>
        <w:t xml:space="preserve"> раздельно. Исправить ошибку помог сосед по парте. Он объяснил.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DD6099">
        <w:rPr>
          <w:rFonts w:ascii="Times New Roman" w:hAnsi="Times New Roman" w:cs="Times New Roman"/>
          <w:sz w:val="28"/>
          <w:szCs w:val="28"/>
        </w:rPr>
        <w:t>Какие трудности у вас возникли при выполнении упражнения № 135?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DD6099">
        <w:rPr>
          <w:rFonts w:ascii="Times New Roman" w:hAnsi="Times New Roman" w:cs="Times New Roman"/>
          <w:bCs/>
          <w:sz w:val="28"/>
          <w:szCs w:val="28"/>
        </w:rPr>
        <w:t>Я допустил ошибку, не знал, что в 6 предложении слово «неудача»  пишется слитно. Но изучив эталон, понял свою ошибку. Ведь это слово можно заменить словом «поражение».</w:t>
      </w:r>
    </w:p>
    <w:p w:rsidR="004A1A30" w:rsidRPr="00DD6099" w:rsidRDefault="004A1A30" w:rsidP="00BF612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DD6099">
        <w:rPr>
          <w:rFonts w:ascii="Times New Roman" w:hAnsi="Times New Roman" w:cs="Times New Roman"/>
          <w:bCs/>
          <w:sz w:val="28"/>
          <w:szCs w:val="28"/>
        </w:rPr>
        <w:t>Ребята, а теперь давайте послушаем Амира. Подготовьтесь  к анализу этого сочинения, который  спроецирован  на доске.</w:t>
      </w:r>
      <w:r w:rsidRPr="00DD6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A30" w:rsidRPr="00DD6099" w:rsidRDefault="004A1A30" w:rsidP="00BF612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6099">
        <w:rPr>
          <w:rFonts w:ascii="Times New Roman" w:eastAsia="Calibri" w:hAnsi="Times New Roman" w:cs="Times New Roman"/>
          <w:b/>
          <w:sz w:val="28"/>
          <w:szCs w:val="28"/>
        </w:rPr>
        <w:t>Требования к сочинению-рассуждению</w:t>
      </w:r>
    </w:p>
    <w:p w:rsidR="004A1A30" w:rsidRPr="00DD6099" w:rsidRDefault="004A1A30" w:rsidP="00BF612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6099">
        <w:rPr>
          <w:rFonts w:ascii="Times New Roman" w:eastAsia="Times New Roman" w:hAnsi="Times New Roman" w:cs="Times New Roman"/>
          <w:bCs/>
          <w:sz w:val="28"/>
          <w:szCs w:val="28"/>
        </w:rPr>
        <w:t>Схема сочинения-рассуждения</w:t>
      </w:r>
    </w:p>
    <w:p w:rsidR="004A1A30" w:rsidRPr="00DD6099" w:rsidRDefault="00DD6099" w:rsidP="00BF61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A1A30" w:rsidRPr="00DD6099">
        <w:rPr>
          <w:rFonts w:ascii="Times New Roman" w:eastAsia="Times New Roman" w:hAnsi="Times New Roman" w:cs="Times New Roman"/>
          <w:sz w:val="28"/>
          <w:szCs w:val="28"/>
        </w:rPr>
        <w:t>1.Тезис.</w:t>
      </w:r>
      <w:r w:rsidR="004A1A30" w:rsidRPr="00DD6099">
        <w:rPr>
          <w:rFonts w:ascii="Times New Roman" w:eastAsia="Times New Roman" w:hAnsi="Times New Roman" w:cs="Times New Roman"/>
          <w:sz w:val="28"/>
          <w:szCs w:val="28"/>
        </w:rPr>
        <w:br/>
      </w:r>
      <w:r w:rsidR="007B3576" w:rsidRPr="00DD609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A1A30" w:rsidRPr="00DD6099">
        <w:rPr>
          <w:rFonts w:ascii="Times New Roman" w:eastAsia="Times New Roman" w:hAnsi="Times New Roman" w:cs="Times New Roman"/>
          <w:sz w:val="28"/>
          <w:szCs w:val="28"/>
        </w:rPr>
        <w:t>2. Аргументы:</w:t>
      </w:r>
    </w:p>
    <w:p w:rsidR="004A1A30" w:rsidRPr="00DD6099" w:rsidRDefault="004A1A30" w:rsidP="00BF61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99">
        <w:rPr>
          <w:rFonts w:ascii="Times New Roman" w:eastAsia="Times New Roman" w:hAnsi="Times New Roman" w:cs="Times New Roman"/>
          <w:sz w:val="28"/>
          <w:szCs w:val="28"/>
        </w:rPr>
        <w:t xml:space="preserve">- доводы, доказательства, объяснения, обоснования; </w:t>
      </w:r>
    </w:p>
    <w:p w:rsidR="004A1A30" w:rsidRPr="00DD6099" w:rsidRDefault="004A1A30" w:rsidP="00BF61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99">
        <w:rPr>
          <w:rFonts w:ascii="Times New Roman" w:eastAsia="Times New Roman" w:hAnsi="Times New Roman" w:cs="Times New Roman"/>
          <w:sz w:val="28"/>
          <w:szCs w:val="28"/>
        </w:rPr>
        <w:t xml:space="preserve">- примеры, случаи, факты, цифры; </w:t>
      </w:r>
    </w:p>
    <w:p w:rsidR="004A1A30" w:rsidRPr="00DD6099" w:rsidRDefault="007B3576" w:rsidP="00BF61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1A30" w:rsidRPr="00DD6099">
        <w:rPr>
          <w:rFonts w:ascii="Times New Roman" w:eastAsia="Times New Roman" w:hAnsi="Times New Roman" w:cs="Times New Roman"/>
          <w:sz w:val="28"/>
          <w:szCs w:val="28"/>
        </w:rPr>
        <w:t>мнения авторитетных людей, утверждения, цитаты…</w:t>
      </w:r>
      <w:r w:rsidR="004A1A30" w:rsidRPr="00DD6099">
        <w:rPr>
          <w:rFonts w:ascii="Times New Roman" w:eastAsia="Times New Roman" w:hAnsi="Times New Roman" w:cs="Times New Roman"/>
          <w:sz w:val="28"/>
          <w:szCs w:val="28"/>
        </w:rPr>
        <w:br/>
      </w:r>
      <w:r w:rsidR="008D443D" w:rsidRPr="00DD609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A1A30" w:rsidRPr="00DD6099">
        <w:rPr>
          <w:rFonts w:ascii="Times New Roman" w:eastAsia="Times New Roman" w:hAnsi="Times New Roman" w:cs="Times New Roman"/>
          <w:sz w:val="28"/>
          <w:szCs w:val="28"/>
        </w:rPr>
        <w:t>3. Вывод.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sz w:val="28"/>
          <w:szCs w:val="28"/>
        </w:rPr>
        <w:t>Сочинение-рассуждение  на тему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lastRenderedPageBreak/>
        <w:t>«Спорт – это здорово»</w:t>
      </w:r>
    </w:p>
    <w:p w:rsidR="004A1A30" w:rsidRPr="00DD6099" w:rsidRDefault="004A1A30" w:rsidP="00BF612E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6099">
        <w:rPr>
          <w:rStyle w:val="c3"/>
          <w:sz w:val="28"/>
          <w:szCs w:val="28"/>
        </w:rPr>
        <w:t xml:space="preserve">       Многие считают спорт ненужным занятием. Я  не только не согласен с этой точкой зрения, но и готов доказать, что спорт- это здорово. </w:t>
      </w:r>
    </w:p>
    <w:p w:rsidR="004A1A30" w:rsidRPr="00DD6099" w:rsidRDefault="004A1A30" w:rsidP="00BF612E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6099">
        <w:rPr>
          <w:rStyle w:val="c3"/>
          <w:sz w:val="28"/>
          <w:szCs w:val="28"/>
        </w:rPr>
        <w:t xml:space="preserve">     Я не могу себе представить, как можно прожить без спорта, не кататься на лыжах и не купаться. Ведь спорт-это замечательно. Он помогает стать бодрым, весёлым и жизнерадостным.</w:t>
      </w:r>
    </w:p>
    <w:p w:rsidR="004A1A30" w:rsidRPr="00DD6099" w:rsidRDefault="004A1A30" w:rsidP="00BF612E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6099">
        <w:rPr>
          <w:rStyle w:val="c3"/>
          <w:sz w:val="28"/>
          <w:szCs w:val="28"/>
        </w:rPr>
        <w:t xml:space="preserve">      Спорт - это не только рекорды, очки, секунды, победы и поражения. Спор</w:t>
      </w:r>
      <w:r w:rsidR="007B3576" w:rsidRPr="00DD6099">
        <w:rPr>
          <w:rStyle w:val="c3"/>
          <w:sz w:val="28"/>
          <w:szCs w:val="28"/>
        </w:rPr>
        <w:t>т</w:t>
      </w:r>
      <w:r w:rsidR="00A91F49" w:rsidRPr="00DD6099">
        <w:rPr>
          <w:rStyle w:val="c3"/>
          <w:sz w:val="28"/>
          <w:szCs w:val="28"/>
        </w:rPr>
        <w:t xml:space="preserve"> </w:t>
      </w:r>
      <w:r w:rsidR="007B3576" w:rsidRPr="00DD6099">
        <w:rPr>
          <w:rStyle w:val="c3"/>
          <w:sz w:val="28"/>
          <w:szCs w:val="28"/>
        </w:rPr>
        <w:t>- это развлечение</w:t>
      </w:r>
      <w:r w:rsidRPr="00DD6099">
        <w:rPr>
          <w:rStyle w:val="c3"/>
          <w:sz w:val="28"/>
          <w:szCs w:val="28"/>
        </w:rPr>
        <w:t>.</w:t>
      </w:r>
      <w:r w:rsidR="008D443D" w:rsidRPr="00DD6099">
        <w:rPr>
          <w:sz w:val="28"/>
          <w:szCs w:val="28"/>
        </w:rPr>
        <w:t xml:space="preserve"> </w:t>
      </w:r>
      <w:r w:rsidRPr="00DD6099">
        <w:rPr>
          <w:rStyle w:val="c3"/>
          <w:sz w:val="28"/>
          <w:szCs w:val="28"/>
        </w:rPr>
        <w:t xml:space="preserve">Допустим, пришла зима и вместе с ней пришли всевозможные развлечения, игры: лыжи, коньки, хоккей.  Если бы их не было, то и жизнь была бы скучной. </w:t>
      </w:r>
    </w:p>
    <w:p w:rsidR="004A1A30" w:rsidRPr="00DD6099" w:rsidRDefault="004A1A30" w:rsidP="00BF612E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6099">
        <w:rPr>
          <w:rStyle w:val="c3"/>
          <w:sz w:val="28"/>
          <w:szCs w:val="28"/>
        </w:rPr>
        <w:t>   </w:t>
      </w:r>
      <w:r w:rsidR="00A60639" w:rsidRPr="00DD6099">
        <w:rPr>
          <w:rStyle w:val="c3"/>
          <w:sz w:val="28"/>
          <w:szCs w:val="28"/>
        </w:rPr>
        <w:t xml:space="preserve"> </w:t>
      </w:r>
      <w:r w:rsidRPr="00DD6099">
        <w:rPr>
          <w:rStyle w:val="c3"/>
          <w:sz w:val="28"/>
          <w:szCs w:val="28"/>
        </w:rPr>
        <w:t xml:space="preserve">Я рассуждаю о спорте только как о развлечении, не говоря о других его достоинствах. Он  помогает стать сильным. Здоровым. Смелым. Спорт закаляет человека физически и духовно. </w:t>
      </w:r>
    </w:p>
    <w:p w:rsidR="004A1A30" w:rsidRPr="00DD6099" w:rsidRDefault="004A1A30" w:rsidP="00BF612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D609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DD6099">
        <w:rPr>
          <w:rFonts w:ascii="Times New Roman" w:hAnsi="Times New Roman" w:cs="Times New Roman"/>
          <w:sz w:val="28"/>
          <w:szCs w:val="28"/>
        </w:rPr>
        <w:t>.  Творческая работа Амира</w:t>
      </w:r>
      <w:r w:rsidR="007B3576" w:rsidRPr="00DD6099">
        <w:rPr>
          <w:rFonts w:ascii="Times New Roman" w:hAnsi="Times New Roman" w:cs="Times New Roman"/>
          <w:sz w:val="28"/>
          <w:szCs w:val="28"/>
        </w:rPr>
        <w:t xml:space="preserve"> написана</w:t>
      </w:r>
      <w:r w:rsidRPr="00DD6099">
        <w:rPr>
          <w:rFonts w:ascii="Times New Roman" w:hAnsi="Times New Roman" w:cs="Times New Roman"/>
          <w:sz w:val="28"/>
          <w:szCs w:val="28"/>
        </w:rPr>
        <w:t xml:space="preserve"> согласно требованиям  </w:t>
      </w:r>
      <w:r w:rsidRPr="00DD6099">
        <w:rPr>
          <w:rFonts w:ascii="Times New Roman" w:eastAsia="Times New Roman" w:hAnsi="Times New Roman" w:cs="Times New Roman"/>
          <w:bCs/>
          <w:sz w:val="28"/>
          <w:szCs w:val="28"/>
        </w:rPr>
        <w:t>сочинения-рассуждения</w:t>
      </w:r>
      <w:r w:rsidRPr="00DD6099">
        <w:rPr>
          <w:rFonts w:ascii="Times New Roman" w:hAnsi="Times New Roman" w:cs="Times New Roman"/>
          <w:sz w:val="28"/>
          <w:szCs w:val="28"/>
        </w:rPr>
        <w:t>.  Сочинение  начинается с тезиса:</w:t>
      </w:r>
      <w:r w:rsidRPr="00DD609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D6099">
        <w:rPr>
          <w:rFonts w:ascii="Times New Roman" w:hAnsi="Times New Roman" w:cs="Times New Roman"/>
          <w:bCs/>
          <w:sz w:val="28"/>
          <w:szCs w:val="28"/>
        </w:rPr>
        <w:t>Спорт – это здорово</w:t>
      </w:r>
      <w:r w:rsidRPr="00DD609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D60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 </w:t>
      </w:r>
    </w:p>
    <w:p w:rsidR="004A1A30" w:rsidRPr="00DD6099" w:rsidRDefault="004A1A30" w:rsidP="00BF612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DD6099">
        <w:rPr>
          <w:rFonts w:ascii="Times New Roman" w:hAnsi="Times New Roman" w:cs="Times New Roman"/>
          <w:sz w:val="28"/>
          <w:szCs w:val="28"/>
        </w:rPr>
        <w:t>.  Затем он привел аргументы,  обосновав их примерами из жизни. В конце сделал вывод.</w:t>
      </w:r>
    </w:p>
    <w:p w:rsidR="004A1A30" w:rsidRPr="00DD6099" w:rsidRDefault="004A1A30" w:rsidP="00BF61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 Если нет никаких дополнений, то оцените свою деятельность на этом этапе урока. Для этого у вас на партах лежат листы самооценки. Если задание выполнено правильно, ставьте + (плюс), а если задание выполнено не точно, ставьте знак вопроса(?).  </w:t>
      </w:r>
    </w:p>
    <w:tbl>
      <w:tblPr>
        <w:tblW w:w="9524" w:type="dxa"/>
        <w:tblInd w:w="-11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58"/>
        <w:gridCol w:w="2126"/>
        <w:gridCol w:w="40"/>
      </w:tblGrid>
      <w:tr w:rsidR="004A1A30" w:rsidRPr="00DD6099" w:rsidTr="00A91F49">
        <w:trPr>
          <w:trHeight w:val="2038"/>
        </w:trPr>
        <w:tc>
          <w:tcPr>
            <w:tcW w:w="9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 самооценки</w:t>
            </w:r>
          </w:p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Ученика (цы) 5 класса по теме «Одушевлённые и неодушевлённые имена существительные»</w:t>
            </w:r>
          </w:p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ФИ______________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30" w:rsidRPr="00DD6099" w:rsidTr="00A91F49">
        <w:trPr>
          <w:trHeight w:val="736"/>
        </w:trPr>
        <w:tc>
          <w:tcPr>
            <w:tcW w:w="7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30" w:rsidRPr="00DD6099" w:rsidTr="00A91F49">
        <w:trPr>
          <w:gridAfter w:val="1"/>
          <w:wAfter w:w="40" w:type="dxa"/>
          <w:trHeight w:val="757"/>
        </w:trPr>
        <w:tc>
          <w:tcPr>
            <w:tcW w:w="7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562A47" w:rsidRPr="00DD60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 xml:space="preserve"> упр. № 134, упр. № 135,  сочинение-рассуждение на тему «Спорт – это здорово»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30" w:rsidRPr="00DD6099" w:rsidTr="00A91F49">
        <w:trPr>
          <w:gridAfter w:val="1"/>
          <w:wAfter w:w="40" w:type="dxa"/>
          <w:trHeight w:val="467"/>
        </w:trPr>
        <w:tc>
          <w:tcPr>
            <w:tcW w:w="7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43D" w:rsidRPr="00DD6099" w:rsidTr="00A91F49">
        <w:trPr>
          <w:gridAfter w:val="1"/>
          <w:wAfter w:w="40" w:type="dxa"/>
          <w:trHeight w:val="467"/>
        </w:trPr>
        <w:tc>
          <w:tcPr>
            <w:tcW w:w="7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443D" w:rsidRPr="00DD6099" w:rsidRDefault="008D443D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Работа по алгоритму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D443D" w:rsidRPr="00DD6099" w:rsidRDefault="008D443D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21" w:rsidRPr="00DD6099" w:rsidTr="00A91F49">
        <w:trPr>
          <w:gridAfter w:val="1"/>
          <w:wAfter w:w="40" w:type="dxa"/>
          <w:trHeight w:val="467"/>
        </w:trPr>
        <w:tc>
          <w:tcPr>
            <w:tcW w:w="7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A0421" w:rsidRPr="00DD6099" w:rsidRDefault="003A0421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вариантам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A0421" w:rsidRPr="00DD6099" w:rsidRDefault="003A0421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418" w:rsidRPr="00DD6099" w:rsidTr="00A91F49">
        <w:trPr>
          <w:gridAfter w:val="1"/>
          <w:wAfter w:w="40" w:type="dxa"/>
          <w:trHeight w:val="467"/>
        </w:trPr>
        <w:tc>
          <w:tcPr>
            <w:tcW w:w="7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418" w:rsidRPr="00DD6099" w:rsidRDefault="00EE2418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2418" w:rsidRPr="00DD6099" w:rsidRDefault="00EE2418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30" w:rsidRPr="00DD6099" w:rsidTr="00A91F49">
        <w:trPr>
          <w:gridAfter w:val="1"/>
          <w:wAfter w:w="40" w:type="dxa"/>
          <w:trHeight w:val="475"/>
        </w:trPr>
        <w:tc>
          <w:tcPr>
            <w:tcW w:w="7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A30" w:rsidRPr="00DD6099" w:rsidRDefault="00862AE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30" w:rsidRPr="00DD6099" w:rsidTr="00A91F49">
        <w:trPr>
          <w:gridAfter w:val="1"/>
          <w:wAfter w:w="40" w:type="dxa"/>
          <w:trHeight w:val="475"/>
        </w:trPr>
        <w:tc>
          <w:tcPr>
            <w:tcW w:w="735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A30" w:rsidRPr="00DD6099" w:rsidRDefault="00862AE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Карточка № 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30" w:rsidRPr="00DD6099" w:rsidTr="00A91F49">
        <w:trPr>
          <w:gridAfter w:val="1"/>
          <w:wAfter w:w="40" w:type="dxa"/>
          <w:trHeight w:val="417"/>
        </w:trPr>
        <w:tc>
          <w:tcPr>
            <w:tcW w:w="7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A30" w:rsidRPr="00DD6099" w:rsidRDefault="00862AE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картине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30" w:rsidRPr="00DD6099" w:rsidTr="00A91F49">
        <w:trPr>
          <w:gridAfter w:val="1"/>
          <w:wAfter w:w="40" w:type="dxa"/>
          <w:trHeight w:val="398"/>
        </w:trPr>
        <w:tc>
          <w:tcPr>
            <w:tcW w:w="735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A30" w:rsidRPr="00DD6099" w:rsidRDefault="007B3576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A1A30" w:rsidRPr="00DD6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AE0" w:rsidRPr="00DD6099">
              <w:rPr>
                <w:rFonts w:ascii="Times New Roman" w:hAnsi="Times New Roman" w:cs="Times New Roman"/>
                <w:sz w:val="28"/>
                <w:szCs w:val="28"/>
              </w:rPr>
              <w:t>Работа по тексту.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Оцените свою деятельность на этом этапе урока. На каком уровне вы усвоили домашнее задание?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DD6099">
        <w:rPr>
          <w:rFonts w:ascii="Times New Roman" w:hAnsi="Times New Roman" w:cs="Times New Roman"/>
          <w:sz w:val="28"/>
          <w:szCs w:val="28"/>
        </w:rPr>
        <w:t xml:space="preserve"> Усвоили на удовлетворительном уровне. Нам необходимо работать над ошибками.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Не забывайте, ребята, в течение урока оценивать свою познавательную деятельность. Продолжим наш урок.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3 этап. Выявление места и причины затруднения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На доске записаны слова, укажите, на какие 2 группы можно их разделить?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D60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Мячик, сорока, сумка, мертвец, кот, мама, карандаш, народ, женщина, окно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Сверьте свою работу с эталоном, который спроецирован на экран.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Эталон №</w:t>
      </w:r>
      <w:r w:rsidR="00862AE0" w:rsidRPr="00DD6099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551"/>
      </w:tblGrid>
      <w:tr w:rsidR="004A1A30" w:rsidRPr="00DD6099" w:rsidTr="00BF612E">
        <w:trPr>
          <w:trHeight w:val="2234"/>
        </w:trPr>
        <w:tc>
          <w:tcPr>
            <w:tcW w:w="4663" w:type="dxa"/>
            <w:shd w:val="clear" w:color="auto" w:fill="auto"/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D609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Мячик</w:t>
            </w:r>
          </w:p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D609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Сумка</w:t>
            </w:r>
          </w:p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D609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Окно</w:t>
            </w:r>
          </w:p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D609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Карандаш</w:t>
            </w:r>
          </w:p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Народ</w:t>
            </w:r>
          </w:p>
        </w:tc>
        <w:tc>
          <w:tcPr>
            <w:tcW w:w="4551" w:type="dxa"/>
            <w:shd w:val="clear" w:color="auto" w:fill="auto"/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D609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Сорока</w:t>
            </w:r>
          </w:p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D609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Кот</w:t>
            </w:r>
          </w:p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D609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Мама</w:t>
            </w:r>
          </w:p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D609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Женщина</w:t>
            </w:r>
          </w:p>
          <w:p w:rsidR="004A1A30" w:rsidRPr="00DD6099" w:rsidRDefault="004A1A30" w:rsidP="00BF612E">
            <w:pPr>
              <w:pStyle w:val="Standar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Мертвец</w:t>
            </w:r>
          </w:p>
        </w:tc>
      </w:tr>
    </w:tbl>
    <w:p w:rsidR="00A91F49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</w:t>
      </w:r>
      <w:r w:rsidR="00A91F49" w:rsidRPr="00DD6099">
        <w:rPr>
          <w:rFonts w:ascii="Times New Roman" w:hAnsi="Times New Roman" w:cs="Times New Roman"/>
          <w:sz w:val="28"/>
          <w:szCs w:val="28"/>
        </w:rPr>
        <w:t>Почему именно так разделены слова?</w:t>
      </w:r>
    </w:p>
    <w:p w:rsidR="004A1A30" w:rsidRPr="00DD6099" w:rsidRDefault="00A91F49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="004A1A30" w:rsidRPr="00DD6099">
        <w:rPr>
          <w:rFonts w:ascii="Times New Roman" w:hAnsi="Times New Roman" w:cs="Times New Roman"/>
          <w:sz w:val="28"/>
          <w:szCs w:val="28"/>
        </w:rPr>
        <w:t>Какие затруднения испытывали, выполняя это упражнение?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DD6099">
        <w:rPr>
          <w:rFonts w:ascii="Times New Roman" w:hAnsi="Times New Roman" w:cs="Times New Roman"/>
          <w:sz w:val="28"/>
          <w:szCs w:val="28"/>
        </w:rPr>
        <w:t xml:space="preserve"> Я думал, что «легкая задача», но не смог </w:t>
      </w:r>
      <w:r w:rsidR="007B3576" w:rsidRPr="00DD6099">
        <w:rPr>
          <w:rFonts w:ascii="Times New Roman" w:hAnsi="Times New Roman" w:cs="Times New Roman"/>
          <w:sz w:val="28"/>
          <w:szCs w:val="28"/>
        </w:rPr>
        <w:t>определить, слово</w:t>
      </w:r>
      <w:r w:rsidRPr="00DD6099">
        <w:rPr>
          <w:rFonts w:ascii="Times New Roman" w:hAnsi="Times New Roman" w:cs="Times New Roman"/>
          <w:sz w:val="28"/>
          <w:szCs w:val="28"/>
        </w:rPr>
        <w:t xml:space="preserve"> «мертвец» </w:t>
      </w:r>
      <w:r w:rsidR="007B3576" w:rsidRPr="00DD6099">
        <w:rPr>
          <w:rFonts w:ascii="Times New Roman" w:hAnsi="Times New Roman" w:cs="Times New Roman"/>
          <w:sz w:val="28"/>
          <w:szCs w:val="28"/>
        </w:rPr>
        <w:t>являе</w:t>
      </w:r>
      <w:r w:rsidRPr="00DD6099">
        <w:rPr>
          <w:rFonts w:ascii="Times New Roman" w:hAnsi="Times New Roman" w:cs="Times New Roman"/>
          <w:sz w:val="28"/>
          <w:szCs w:val="28"/>
        </w:rPr>
        <w:t>тся одушевленным или неодушевленным именем существительным.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Можете ли вы объяснить ошибку правилами, с которыми познакомились на уроке?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Нет, затрудняемся.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Какова проблема?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Мы не знаем, в каких случаях слово является одушевленным или неодушевленным.</w:t>
      </w:r>
    </w:p>
    <w:p w:rsidR="004A1A30" w:rsidRPr="00DD6099" w:rsidRDefault="004A1A30" w:rsidP="00BF6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4 этап.</w:t>
      </w:r>
      <w:r w:rsidRPr="00DD6099">
        <w:rPr>
          <w:rFonts w:ascii="Times New Roman" w:hAnsi="Times New Roman" w:cs="Times New Roman"/>
          <w:sz w:val="28"/>
          <w:szCs w:val="28"/>
        </w:rPr>
        <w:t xml:space="preserve"> </w:t>
      </w:r>
      <w:r w:rsidRPr="00DD6099">
        <w:rPr>
          <w:rFonts w:ascii="Times New Roman" w:hAnsi="Times New Roman" w:cs="Times New Roman"/>
          <w:b/>
          <w:sz w:val="28"/>
          <w:szCs w:val="28"/>
        </w:rPr>
        <w:t>Построение проекта выхода из затруднения</w:t>
      </w:r>
      <w:r w:rsidRPr="00DD6099">
        <w:rPr>
          <w:rFonts w:ascii="Times New Roman" w:hAnsi="Times New Roman" w:cs="Times New Roman"/>
          <w:sz w:val="28"/>
          <w:szCs w:val="28"/>
        </w:rPr>
        <w:t>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Какова же цель нашей дальнейшей работы?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Определить, какие слова являются одушевленными, а какие - неодушевленными. Находить такие слова в художественном, публицистическом, научном текстах. Научиться составлять с ними предложения.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Как сформулируем тему нашего урока?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DD6099">
        <w:rPr>
          <w:rFonts w:ascii="Times New Roman" w:hAnsi="Times New Roman" w:cs="Times New Roman"/>
          <w:sz w:val="28"/>
          <w:szCs w:val="28"/>
        </w:rPr>
        <w:t xml:space="preserve">. Имена существительные одушевленные и неодушевленные.  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sz w:val="28"/>
          <w:szCs w:val="28"/>
        </w:rPr>
        <w:t>(Ученики записывают тему урока в тетрадях).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DD6099">
        <w:rPr>
          <w:rFonts w:ascii="Times New Roman" w:hAnsi="Times New Roman" w:cs="Times New Roman"/>
          <w:sz w:val="28"/>
          <w:szCs w:val="28"/>
        </w:rPr>
        <w:t>. Какой метод вы предлагаете использовать для решения данной проблемы?</w:t>
      </w:r>
    </w:p>
    <w:p w:rsidR="00A6036D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DD6099">
        <w:rPr>
          <w:rFonts w:ascii="Times New Roman" w:hAnsi="Times New Roman" w:cs="Times New Roman"/>
          <w:sz w:val="28"/>
          <w:szCs w:val="28"/>
        </w:rPr>
        <w:t>Работу с учебником.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5 этап. Реализация построения проекта</w:t>
      </w:r>
      <w:r w:rsidRPr="00DD6099">
        <w:rPr>
          <w:rFonts w:ascii="Times New Roman" w:hAnsi="Times New Roman" w:cs="Times New Roman"/>
          <w:sz w:val="28"/>
          <w:szCs w:val="28"/>
        </w:rPr>
        <w:t>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Прочитайте § 19  на странице 94.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DD6099">
        <w:rPr>
          <w:rFonts w:ascii="Times New Roman" w:hAnsi="Times New Roman" w:cs="Times New Roman"/>
          <w:sz w:val="28"/>
          <w:szCs w:val="28"/>
        </w:rPr>
        <w:t>Что вы узнали из прочитанного материала? Проверим, правильно ли сделали вывод.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Мы узнали, что к одушевленным именам существительным относятся названия людей, животных, насекомых, т.е. живых существ. К ним можно задать вопрос кто?</w:t>
      </w:r>
      <w:r w:rsidRPr="00DD60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1A30" w:rsidRPr="00DD6099" w:rsidRDefault="000314FD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4A1A30" w:rsidRPr="00DD60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A1A30" w:rsidRPr="00DD6099">
        <w:rPr>
          <w:rFonts w:ascii="Times New Roman" w:hAnsi="Times New Roman" w:cs="Times New Roman"/>
          <w:bCs/>
          <w:sz w:val="28"/>
          <w:szCs w:val="28"/>
        </w:rPr>
        <w:t>К неодушевленным именам существительным относятся названия предметов, явлений действительности, не причисляемых к живым существам. К ним можно задать вопрос что?</w:t>
      </w:r>
    </w:p>
    <w:p w:rsidR="007B3576" w:rsidRPr="00DD6099" w:rsidRDefault="000314FD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="00452866" w:rsidRPr="00DD60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6099">
        <w:rPr>
          <w:rFonts w:ascii="Times New Roman" w:hAnsi="Times New Roman" w:cs="Times New Roman"/>
          <w:bCs/>
          <w:sz w:val="28"/>
          <w:szCs w:val="28"/>
        </w:rPr>
        <w:t xml:space="preserve">А сейчас прочитаем упражнение 139 на стр.95. </w:t>
      </w:r>
      <w:r w:rsidR="007B3576" w:rsidRPr="00DD6099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0314FD" w:rsidRPr="00DD6099" w:rsidRDefault="007B3576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 xml:space="preserve">Учитель.  </w:t>
      </w:r>
      <w:r w:rsidR="00452866" w:rsidRPr="00DD6099">
        <w:rPr>
          <w:rFonts w:ascii="Times New Roman" w:hAnsi="Times New Roman" w:cs="Times New Roman"/>
          <w:sz w:val="28"/>
          <w:szCs w:val="28"/>
        </w:rPr>
        <w:t>Что узнали из прочитанного материала?</w:t>
      </w:r>
    </w:p>
    <w:p w:rsidR="000314FD" w:rsidRPr="00DD6099" w:rsidRDefault="000314FD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DD6099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93064B" w:rsidRPr="00DD6099">
        <w:rPr>
          <w:rFonts w:ascii="Times New Roman" w:hAnsi="Times New Roman" w:cs="Times New Roman"/>
          <w:bCs/>
          <w:sz w:val="28"/>
          <w:szCs w:val="28"/>
        </w:rPr>
        <w:t xml:space="preserve">у существительных мужского рода </w:t>
      </w:r>
      <w:r w:rsidR="00171F6F" w:rsidRPr="00DD6099">
        <w:rPr>
          <w:rFonts w:ascii="Times New Roman" w:hAnsi="Times New Roman" w:cs="Times New Roman"/>
          <w:bCs/>
          <w:sz w:val="28"/>
          <w:szCs w:val="28"/>
        </w:rPr>
        <w:t xml:space="preserve">в единственном числе и у существительных во множественном числе </w:t>
      </w:r>
      <w:r w:rsidRPr="00DD6099">
        <w:rPr>
          <w:rFonts w:ascii="Times New Roman" w:hAnsi="Times New Roman" w:cs="Times New Roman"/>
          <w:bCs/>
          <w:sz w:val="28"/>
          <w:szCs w:val="28"/>
        </w:rPr>
        <w:t xml:space="preserve">форма винительного падежа совпадает </w:t>
      </w:r>
      <w:r w:rsidRPr="00DD6099">
        <w:rPr>
          <w:rFonts w:ascii="Times New Roman" w:hAnsi="Times New Roman" w:cs="Times New Roman"/>
          <w:bCs/>
          <w:sz w:val="28"/>
          <w:szCs w:val="28"/>
        </w:rPr>
        <w:lastRenderedPageBreak/>
        <w:t>с формой родительного падежа, то это одушевлённое имя существительное. Вижу волка (в.п.) – нет волка (р.п.).</w:t>
      </w:r>
    </w:p>
    <w:p w:rsidR="000314FD" w:rsidRPr="00DD6099" w:rsidRDefault="000314FD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DD6099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93064B" w:rsidRPr="00DD6099">
        <w:rPr>
          <w:rFonts w:ascii="Times New Roman" w:hAnsi="Times New Roman" w:cs="Times New Roman"/>
          <w:bCs/>
          <w:sz w:val="28"/>
          <w:szCs w:val="28"/>
        </w:rPr>
        <w:t xml:space="preserve">у существительных мужского рода </w:t>
      </w:r>
      <w:r w:rsidR="00171F6F" w:rsidRPr="00DD6099">
        <w:rPr>
          <w:rFonts w:ascii="Times New Roman" w:hAnsi="Times New Roman" w:cs="Times New Roman"/>
          <w:bCs/>
          <w:sz w:val="28"/>
          <w:szCs w:val="28"/>
        </w:rPr>
        <w:t xml:space="preserve">в единственном числе и у существительных во множественном числе </w:t>
      </w:r>
      <w:r w:rsidRPr="00DD6099">
        <w:rPr>
          <w:rFonts w:ascii="Times New Roman" w:hAnsi="Times New Roman" w:cs="Times New Roman"/>
          <w:bCs/>
          <w:sz w:val="28"/>
          <w:szCs w:val="28"/>
        </w:rPr>
        <w:t>форма винительного падежа совпадает с формой именительного падежа, то тогда имя существительное будет неодушевлённым.  Вижу дом (в.п.) – стоит дом (им.п.).</w:t>
      </w:r>
    </w:p>
    <w:p w:rsidR="004A1A30" w:rsidRPr="00DD6099" w:rsidRDefault="004A1A30" w:rsidP="00BF612E">
      <w:pPr>
        <w:pStyle w:val="Standard"/>
        <w:tabs>
          <w:tab w:val="left" w:pos="3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Теперь объединитесь в группы и составьте алгоритм.  </w:t>
      </w:r>
    </w:p>
    <w:p w:rsidR="005C4706" w:rsidRPr="00DD6099" w:rsidRDefault="004A1A30" w:rsidP="00BF612E">
      <w:pPr>
        <w:pStyle w:val="Standard"/>
        <w:tabs>
          <w:tab w:val="left" w:pos="3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Представьте свой алгоритм. 1 группа.</w:t>
      </w:r>
    </w:p>
    <w:p w:rsidR="004A1A30" w:rsidRPr="00DD6099" w:rsidRDefault="004A1A30" w:rsidP="00BF612E">
      <w:pPr>
        <w:pStyle w:val="Standard"/>
        <w:tabs>
          <w:tab w:val="left" w:pos="3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sz w:val="28"/>
          <w:szCs w:val="28"/>
        </w:rPr>
        <w:t>Алгоритм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961"/>
      </w:tblGrid>
      <w:tr w:rsidR="004A1A30" w:rsidRPr="00DD6099" w:rsidTr="00AB2A5F">
        <w:trPr>
          <w:trHeight w:val="270"/>
        </w:trPr>
        <w:tc>
          <w:tcPr>
            <w:tcW w:w="10031" w:type="dxa"/>
            <w:gridSpan w:val="2"/>
            <w:shd w:val="clear" w:color="auto" w:fill="auto"/>
          </w:tcPr>
          <w:p w:rsidR="004A1A30" w:rsidRPr="00DD6099" w:rsidRDefault="004A1A30" w:rsidP="00BF612E">
            <w:pPr>
              <w:pStyle w:val="a5"/>
              <w:spacing w:after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DD6099">
              <w:rPr>
                <w:b/>
                <w:sz w:val="28"/>
                <w:szCs w:val="28"/>
              </w:rPr>
              <w:t>Морфологический признак</w:t>
            </w:r>
          </w:p>
        </w:tc>
      </w:tr>
      <w:tr w:rsidR="004A1A30" w:rsidRPr="00DD6099" w:rsidTr="00AB2A5F">
        <w:tblPrEx>
          <w:tblLook w:val="04A0" w:firstRow="1" w:lastRow="0" w:firstColumn="1" w:lastColumn="0" w:noHBand="0" w:noVBand="1"/>
        </w:tblPrEx>
        <w:tc>
          <w:tcPr>
            <w:tcW w:w="5070" w:type="dxa"/>
            <w:shd w:val="clear" w:color="auto" w:fill="auto"/>
          </w:tcPr>
          <w:p w:rsidR="004A1A30" w:rsidRPr="00DD6099" w:rsidRDefault="004A1A30" w:rsidP="00BF612E">
            <w:pPr>
              <w:pStyle w:val="a5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D6099">
              <w:rPr>
                <w:sz w:val="28"/>
                <w:szCs w:val="28"/>
              </w:rPr>
              <w:t>Одушевленные</w:t>
            </w:r>
          </w:p>
          <w:p w:rsidR="004A1A30" w:rsidRPr="00DD6099" w:rsidRDefault="004A1A30" w:rsidP="00BF612E">
            <w:pPr>
              <w:pStyle w:val="a5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D6099">
              <w:rPr>
                <w:sz w:val="28"/>
                <w:szCs w:val="28"/>
              </w:rPr>
              <w:t>Живые существа</w:t>
            </w:r>
          </w:p>
          <w:p w:rsidR="004A1A30" w:rsidRPr="00DD6099" w:rsidRDefault="004A1A30" w:rsidP="00BF612E">
            <w:pPr>
              <w:pStyle w:val="a5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D6099">
              <w:rPr>
                <w:sz w:val="28"/>
                <w:szCs w:val="28"/>
              </w:rPr>
              <w:t>Вопрос  - кто?</w:t>
            </w:r>
          </w:p>
        </w:tc>
        <w:tc>
          <w:tcPr>
            <w:tcW w:w="4961" w:type="dxa"/>
            <w:shd w:val="clear" w:color="auto" w:fill="auto"/>
          </w:tcPr>
          <w:p w:rsidR="004A1A30" w:rsidRPr="00DD6099" w:rsidRDefault="004A1A30" w:rsidP="00BF612E">
            <w:pPr>
              <w:pStyle w:val="a5"/>
              <w:spacing w:after="0" w:line="360" w:lineRule="auto"/>
              <w:ind w:firstLine="709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D6099">
              <w:rPr>
                <w:rFonts w:eastAsia="Times New Roman"/>
                <w:color w:val="000000"/>
                <w:kern w:val="0"/>
                <w:sz w:val="28"/>
                <w:szCs w:val="28"/>
              </w:rPr>
              <w:t>Неодушевленные</w:t>
            </w:r>
          </w:p>
          <w:p w:rsidR="004A1A30" w:rsidRPr="00DD6099" w:rsidRDefault="004A1A30" w:rsidP="00BF612E">
            <w:pPr>
              <w:pStyle w:val="a5"/>
              <w:spacing w:after="0" w:line="360" w:lineRule="auto"/>
              <w:ind w:firstLine="709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D6099">
              <w:rPr>
                <w:rFonts w:eastAsia="Times New Roman"/>
                <w:color w:val="000000"/>
                <w:kern w:val="0"/>
                <w:sz w:val="28"/>
                <w:szCs w:val="28"/>
              </w:rPr>
              <w:t>Неживые предметы</w:t>
            </w:r>
          </w:p>
          <w:p w:rsidR="004A1A30" w:rsidRPr="00DD6099" w:rsidRDefault="004A1A30" w:rsidP="00BF612E">
            <w:pPr>
              <w:pStyle w:val="a5"/>
              <w:spacing w:after="0" w:line="360" w:lineRule="auto"/>
              <w:ind w:firstLine="709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D6099">
              <w:rPr>
                <w:rFonts w:eastAsia="Times New Roman"/>
                <w:color w:val="000000"/>
                <w:kern w:val="0"/>
                <w:sz w:val="28"/>
                <w:szCs w:val="28"/>
              </w:rPr>
              <w:t>Вопрос – что?</w:t>
            </w:r>
          </w:p>
        </w:tc>
      </w:tr>
    </w:tbl>
    <w:p w:rsidR="0038645E" w:rsidRPr="00DD6099" w:rsidRDefault="0038645E" w:rsidP="00BF612E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DD60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Алгоритм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961"/>
      </w:tblGrid>
      <w:tr w:rsidR="0038645E" w:rsidRPr="00DD6099" w:rsidTr="00AB2A5F">
        <w:trPr>
          <w:trHeight w:val="270"/>
        </w:trPr>
        <w:tc>
          <w:tcPr>
            <w:tcW w:w="10031" w:type="dxa"/>
            <w:gridSpan w:val="2"/>
            <w:shd w:val="clear" w:color="auto" w:fill="auto"/>
          </w:tcPr>
          <w:p w:rsidR="0038645E" w:rsidRPr="00DD6099" w:rsidRDefault="0038645E" w:rsidP="00BF612E">
            <w:pPr>
              <w:pStyle w:val="a5"/>
              <w:spacing w:after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DD6099">
              <w:rPr>
                <w:b/>
                <w:sz w:val="28"/>
                <w:szCs w:val="28"/>
              </w:rPr>
              <w:t>Морфологический признак</w:t>
            </w:r>
          </w:p>
        </w:tc>
      </w:tr>
      <w:tr w:rsidR="0038645E" w:rsidRPr="00DD6099" w:rsidTr="00AB2A5F">
        <w:tblPrEx>
          <w:tblLook w:val="04A0" w:firstRow="1" w:lastRow="0" w:firstColumn="1" w:lastColumn="0" w:noHBand="0" w:noVBand="1"/>
        </w:tblPrEx>
        <w:tc>
          <w:tcPr>
            <w:tcW w:w="5070" w:type="dxa"/>
            <w:shd w:val="clear" w:color="auto" w:fill="auto"/>
          </w:tcPr>
          <w:p w:rsidR="0038645E" w:rsidRPr="00DD6099" w:rsidRDefault="0038645E" w:rsidP="00BF612E">
            <w:pPr>
              <w:pStyle w:val="a5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D6099">
              <w:rPr>
                <w:sz w:val="28"/>
                <w:szCs w:val="28"/>
              </w:rPr>
              <w:t>Одушевленные</w:t>
            </w:r>
          </w:p>
          <w:p w:rsidR="0038645E" w:rsidRPr="00DD6099" w:rsidRDefault="0038645E" w:rsidP="00BF612E">
            <w:pPr>
              <w:pStyle w:val="a5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D6099">
              <w:rPr>
                <w:sz w:val="28"/>
                <w:szCs w:val="28"/>
              </w:rPr>
              <w:t>Названия людей, животных, насекомых</w:t>
            </w:r>
          </w:p>
          <w:p w:rsidR="0038645E" w:rsidRPr="00DD6099" w:rsidRDefault="0038645E" w:rsidP="00BF612E">
            <w:pPr>
              <w:pStyle w:val="a5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D6099">
              <w:rPr>
                <w:sz w:val="28"/>
                <w:szCs w:val="28"/>
              </w:rPr>
              <w:t>Вопрос  - кто?</w:t>
            </w:r>
          </w:p>
          <w:p w:rsidR="00E87FE7" w:rsidRPr="00DD6099" w:rsidRDefault="00E87FE7" w:rsidP="00BF612E">
            <w:pPr>
              <w:pStyle w:val="a5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D6099">
              <w:rPr>
                <w:sz w:val="28"/>
                <w:szCs w:val="28"/>
              </w:rPr>
              <w:t>У существительных:</w:t>
            </w:r>
          </w:p>
          <w:p w:rsidR="00E87FE7" w:rsidRPr="00DD6099" w:rsidRDefault="00E87FE7" w:rsidP="00BF612E">
            <w:pPr>
              <w:pStyle w:val="a5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D6099">
              <w:rPr>
                <w:sz w:val="28"/>
                <w:szCs w:val="28"/>
              </w:rPr>
              <w:t xml:space="preserve"> - во множественном числе;</w:t>
            </w:r>
          </w:p>
          <w:p w:rsidR="00E87FE7" w:rsidRPr="00DD6099" w:rsidRDefault="00E87FE7" w:rsidP="00BF612E">
            <w:pPr>
              <w:pStyle w:val="a5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D6099">
              <w:rPr>
                <w:sz w:val="28"/>
                <w:szCs w:val="28"/>
              </w:rPr>
              <w:t xml:space="preserve">-в мужском роде (ед. число). </w:t>
            </w:r>
          </w:p>
          <w:p w:rsidR="00E87FE7" w:rsidRPr="00DD6099" w:rsidRDefault="00E87FE7" w:rsidP="00BF612E">
            <w:pPr>
              <w:pStyle w:val="a5"/>
              <w:spacing w:after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DD6099">
              <w:rPr>
                <w:b/>
                <w:sz w:val="28"/>
                <w:szCs w:val="28"/>
              </w:rPr>
              <w:t>В.п. = Р.п</w:t>
            </w:r>
          </w:p>
        </w:tc>
        <w:tc>
          <w:tcPr>
            <w:tcW w:w="4961" w:type="dxa"/>
            <w:shd w:val="clear" w:color="auto" w:fill="auto"/>
          </w:tcPr>
          <w:p w:rsidR="0038645E" w:rsidRPr="00DD6099" w:rsidRDefault="0038645E" w:rsidP="00BF612E">
            <w:pPr>
              <w:pStyle w:val="a5"/>
              <w:spacing w:after="0" w:line="360" w:lineRule="auto"/>
              <w:ind w:firstLine="709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D6099">
              <w:rPr>
                <w:rFonts w:eastAsia="Times New Roman"/>
                <w:color w:val="000000"/>
                <w:kern w:val="0"/>
                <w:sz w:val="28"/>
                <w:szCs w:val="28"/>
              </w:rPr>
              <w:t>Неодушевленные</w:t>
            </w:r>
          </w:p>
          <w:p w:rsidR="0038645E" w:rsidRPr="00DD6099" w:rsidRDefault="0038645E" w:rsidP="00BF612E">
            <w:pPr>
              <w:pStyle w:val="a5"/>
              <w:spacing w:after="0" w:line="360" w:lineRule="auto"/>
              <w:ind w:firstLine="709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D6099">
              <w:rPr>
                <w:rFonts w:eastAsia="Times New Roman"/>
                <w:color w:val="000000"/>
                <w:kern w:val="0"/>
                <w:sz w:val="28"/>
                <w:szCs w:val="28"/>
              </w:rPr>
              <w:t>Названия предметов, явлений</w:t>
            </w:r>
          </w:p>
          <w:p w:rsidR="0038645E" w:rsidRPr="00DD6099" w:rsidRDefault="0038645E" w:rsidP="00BF612E">
            <w:pPr>
              <w:pStyle w:val="a5"/>
              <w:spacing w:after="0" w:line="360" w:lineRule="auto"/>
              <w:ind w:firstLine="709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D6099">
              <w:rPr>
                <w:rFonts w:eastAsia="Times New Roman"/>
                <w:color w:val="000000"/>
                <w:kern w:val="0"/>
                <w:sz w:val="28"/>
                <w:szCs w:val="28"/>
              </w:rPr>
              <w:t>Вопрос – что?</w:t>
            </w:r>
          </w:p>
          <w:p w:rsidR="00E87FE7" w:rsidRPr="00DD6099" w:rsidRDefault="00E87FE7" w:rsidP="00BF612E">
            <w:pPr>
              <w:pStyle w:val="a5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D6099">
              <w:rPr>
                <w:sz w:val="28"/>
                <w:szCs w:val="28"/>
              </w:rPr>
              <w:t>У существительных:</w:t>
            </w:r>
          </w:p>
          <w:p w:rsidR="00E87FE7" w:rsidRPr="00DD6099" w:rsidRDefault="00E87FE7" w:rsidP="00BF612E">
            <w:pPr>
              <w:pStyle w:val="a5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D6099">
              <w:rPr>
                <w:sz w:val="28"/>
                <w:szCs w:val="28"/>
              </w:rPr>
              <w:t xml:space="preserve"> - во множественном числе;</w:t>
            </w:r>
          </w:p>
          <w:p w:rsidR="00E87FE7" w:rsidRPr="00DD6099" w:rsidRDefault="00E87FE7" w:rsidP="00BF612E">
            <w:pPr>
              <w:pStyle w:val="a5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D6099">
              <w:rPr>
                <w:sz w:val="28"/>
                <w:szCs w:val="28"/>
              </w:rPr>
              <w:t xml:space="preserve">-в мужском роде (ед. число). </w:t>
            </w:r>
          </w:p>
          <w:p w:rsidR="0038645E" w:rsidRPr="00DD6099" w:rsidRDefault="0038645E" w:rsidP="00BF612E">
            <w:pPr>
              <w:pStyle w:val="a5"/>
              <w:spacing w:after="0" w:line="360" w:lineRule="auto"/>
              <w:ind w:firstLine="709"/>
              <w:jc w:val="both"/>
              <w:rPr>
                <w:rFonts w:eastAsia="Times New Roman"/>
                <w:b/>
                <w:color w:val="000000"/>
                <w:kern w:val="0"/>
                <w:sz w:val="28"/>
                <w:szCs w:val="28"/>
              </w:rPr>
            </w:pPr>
            <w:r w:rsidRPr="00DD6099">
              <w:rPr>
                <w:rFonts w:eastAsia="Times New Roman"/>
                <w:b/>
                <w:color w:val="000000"/>
                <w:kern w:val="0"/>
                <w:sz w:val="28"/>
                <w:szCs w:val="28"/>
              </w:rPr>
              <w:t>В.п. = И.п</w:t>
            </w:r>
          </w:p>
        </w:tc>
      </w:tr>
    </w:tbl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  </w:t>
      </w: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Какой алгоритм выберем для работы?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sz w:val="28"/>
          <w:szCs w:val="28"/>
        </w:rPr>
        <w:t xml:space="preserve">     </w:t>
      </w: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DD6099">
        <w:rPr>
          <w:rFonts w:ascii="Times New Roman" w:hAnsi="Times New Roman" w:cs="Times New Roman"/>
          <w:sz w:val="28"/>
          <w:szCs w:val="28"/>
        </w:rPr>
        <w:t>. Мне больше понравился второй  алгоритм.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 xml:space="preserve">    Ученик. </w:t>
      </w:r>
      <w:r w:rsidRPr="00DD6099">
        <w:rPr>
          <w:rFonts w:ascii="Times New Roman" w:hAnsi="Times New Roman" w:cs="Times New Roman"/>
          <w:sz w:val="28"/>
          <w:szCs w:val="28"/>
        </w:rPr>
        <w:t>Мне тоже больше нравится второй.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sz w:val="28"/>
          <w:szCs w:val="28"/>
        </w:rPr>
        <w:t xml:space="preserve">    </w:t>
      </w:r>
      <w:r w:rsidRPr="00DD609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Прочитайте слова, которые спроецированы на доску и попробуйте обьяснить значение слов, используя алгоритм.   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D60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Змей, толпа, кукла, человечество, волк, солнце, человек, школа.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 xml:space="preserve">   Ученик.  </w:t>
      </w:r>
      <w:r w:rsidRPr="00DD6099">
        <w:rPr>
          <w:rFonts w:ascii="Times New Roman" w:hAnsi="Times New Roman" w:cs="Times New Roman"/>
          <w:sz w:val="28"/>
          <w:szCs w:val="28"/>
        </w:rPr>
        <w:t>«Змей» - одушевленное имя существительное, можно определить по вопросу кто?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D6099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DD6099">
        <w:rPr>
          <w:rFonts w:ascii="Times New Roman" w:hAnsi="Times New Roman" w:cs="Times New Roman"/>
          <w:sz w:val="28"/>
          <w:szCs w:val="28"/>
        </w:rPr>
        <w:t>Имя существительное «толпа» отвечает на вопрос что? и является неодушевлённым, хотя толпа состоит из людей.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sz w:val="28"/>
          <w:szCs w:val="28"/>
        </w:rPr>
        <w:t xml:space="preserve">    </w:t>
      </w:r>
      <w:r w:rsidRPr="00DD6099">
        <w:rPr>
          <w:rFonts w:ascii="Times New Roman" w:hAnsi="Times New Roman" w:cs="Times New Roman"/>
          <w:b/>
          <w:sz w:val="28"/>
          <w:szCs w:val="28"/>
        </w:rPr>
        <w:t>Ученик</w:t>
      </w:r>
      <w:r w:rsidRPr="00DD6099">
        <w:rPr>
          <w:rFonts w:ascii="Times New Roman" w:hAnsi="Times New Roman" w:cs="Times New Roman"/>
          <w:sz w:val="28"/>
          <w:szCs w:val="28"/>
        </w:rPr>
        <w:t xml:space="preserve">. Слово «кукла» отвечает на вопрос кто?, является одушевлённым именем существительным. 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 xml:space="preserve">    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Молодцы! Сейчас вы можете объяснить те ошибки, которые допустили в начале урока, используя алгоритм?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sz w:val="28"/>
          <w:szCs w:val="28"/>
        </w:rPr>
        <w:t xml:space="preserve">    </w:t>
      </w:r>
      <w:r w:rsidRPr="00DD6099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DD6099">
        <w:rPr>
          <w:rFonts w:ascii="Times New Roman" w:hAnsi="Times New Roman" w:cs="Times New Roman"/>
          <w:sz w:val="28"/>
          <w:szCs w:val="28"/>
        </w:rPr>
        <w:t xml:space="preserve"> Я допустил ошибку в слове «народ», это неодушевленное имя существительное.</w:t>
      </w:r>
    </w:p>
    <w:p w:rsidR="004A1A30" w:rsidRPr="00DD6099" w:rsidRDefault="004A1A30" w:rsidP="00BF61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 xml:space="preserve">   Учитель</w:t>
      </w:r>
      <w:r w:rsidRPr="00DD6099">
        <w:rPr>
          <w:rFonts w:ascii="Times New Roman" w:hAnsi="Times New Roman" w:cs="Times New Roman"/>
          <w:sz w:val="28"/>
          <w:szCs w:val="28"/>
        </w:rPr>
        <w:t>. Оцените свою деятельность на этом этапе урока на листе самооценки.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 xml:space="preserve">6 этап. Этап первичного закрепления с проговариванием </w:t>
      </w:r>
      <w:r w:rsidR="00D05FE8" w:rsidRPr="00DD6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099">
        <w:rPr>
          <w:rFonts w:ascii="Times New Roman" w:hAnsi="Times New Roman" w:cs="Times New Roman"/>
          <w:b/>
          <w:sz w:val="28"/>
          <w:szCs w:val="28"/>
        </w:rPr>
        <w:t>во внешней речи.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 xml:space="preserve">    Учитель. </w:t>
      </w:r>
      <w:r w:rsidRPr="00DD6099">
        <w:rPr>
          <w:rFonts w:ascii="Times New Roman" w:hAnsi="Times New Roman" w:cs="Times New Roman"/>
          <w:sz w:val="28"/>
          <w:szCs w:val="28"/>
        </w:rPr>
        <w:t>Какой следующий этап нашей познавательной деятельности?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 xml:space="preserve">    Ученик. </w:t>
      </w:r>
      <w:r w:rsidRPr="00DD6099">
        <w:rPr>
          <w:rFonts w:ascii="Times New Roman" w:hAnsi="Times New Roman" w:cs="Times New Roman"/>
          <w:sz w:val="28"/>
          <w:szCs w:val="28"/>
        </w:rPr>
        <w:t>Необходимо закрепить знания, правила и умения и научиться применять их на практике.</w:t>
      </w:r>
    </w:p>
    <w:p w:rsidR="004A1A30" w:rsidRPr="00DD6099" w:rsidRDefault="004A1A30" w:rsidP="00BF61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sz w:val="28"/>
          <w:szCs w:val="28"/>
        </w:rPr>
        <w:t xml:space="preserve">     </w:t>
      </w:r>
      <w:r w:rsidRPr="00DD609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</w:t>
      </w:r>
      <w:r w:rsidR="00EE2418" w:rsidRPr="00DD6099">
        <w:rPr>
          <w:rFonts w:ascii="Times New Roman" w:eastAsia="Times New Roman" w:hAnsi="Times New Roman" w:cs="Times New Roman"/>
          <w:sz w:val="28"/>
          <w:szCs w:val="28"/>
        </w:rPr>
        <w:t>Мы поработаем по вариантам</w:t>
      </w:r>
      <w:r w:rsidRPr="00DD60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219D" w:rsidRPr="00DD6099" w:rsidRDefault="00FB219D" w:rsidP="00BF61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99">
        <w:rPr>
          <w:rFonts w:ascii="Times New Roman" w:eastAsia="Times New Roman" w:hAnsi="Times New Roman" w:cs="Times New Roman"/>
          <w:sz w:val="28"/>
          <w:szCs w:val="28"/>
        </w:rPr>
        <w:t>Выпишите слова: 1 вариант – одушевлённые имена существительные, 2 вариант – неодушевлённые имена существительные.</w:t>
      </w:r>
    </w:p>
    <w:p w:rsidR="004A1A30" w:rsidRPr="00DD6099" w:rsidRDefault="00FB219D" w:rsidP="00BF61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6099">
        <w:rPr>
          <w:rFonts w:ascii="Times New Roman" w:eastAsia="Times New Roman" w:hAnsi="Times New Roman" w:cs="Times New Roman"/>
          <w:i/>
          <w:sz w:val="28"/>
          <w:szCs w:val="28"/>
        </w:rPr>
        <w:t>Берег, птицы, гнездо, река, медведь, заяц, лужайка, берёза, корова, синица, стул, груша, петух, снег, шофёр, пенал, пчела, повар</w:t>
      </w:r>
    </w:p>
    <w:p w:rsidR="004A1A30" w:rsidRPr="00DD6099" w:rsidRDefault="008D443D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DD6099">
        <w:rPr>
          <w:b/>
          <w:sz w:val="28"/>
          <w:szCs w:val="28"/>
        </w:rPr>
        <w:t xml:space="preserve">   </w:t>
      </w:r>
      <w:r w:rsidR="004A1A30" w:rsidRPr="00DD6099">
        <w:rPr>
          <w:b/>
          <w:sz w:val="28"/>
          <w:szCs w:val="28"/>
        </w:rPr>
        <w:t>Ученик.</w:t>
      </w:r>
      <w:r w:rsidR="004A1A30" w:rsidRPr="00DD6099">
        <w:rPr>
          <w:sz w:val="28"/>
          <w:szCs w:val="28"/>
        </w:rPr>
        <w:t xml:space="preserve"> </w:t>
      </w:r>
      <w:r w:rsidRPr="00DD6099">
        <w:rPr>
          <w:sz w:val="28"/>
          <w:szCs w:val="28"/>
        </w:rPr>
        <w:t xml:space="preserve">Слово «берег» обозначает неживой предмет, </w:t>
      </w:r>
      <w:r w:rsidR="00F147FC" w:rsidRPr="00DD6099">
        <w:rPr>
          <w:rFonts w:eastAsia="Times New Roman"/>
          <w:color w:val="000000"/>
          <w:sz w:val="28"/>
          <w:szCs w:val="28"/>
        </w:rPr>
        <w:t xml:space="preserve">отвечает на вопрос что? </w:t>
      </w:r>
      <w:r w:rsidR="004C0817" w:rsidRPr="00DD6099">
        <w:rPr>
          <w:sz w:val="28"/>
          <w:szCs w:val="28"/>
        </w:rPr>
        <w:t>имя существительное мужского рода, поэтому можно проверить падежные окончания: вижу берег (вин.</w:t>
      </w:r>
      <w:r w:rsidR="00F147FC" w:rsidRPr="00DD6099">
        <w:rPr>
          <w:sz w:val="28"/>
          <w:szCs w:val="28"/>
        </w:rPr>
        <w:t xml:space="preserve"> </w:t>
      </w:r>
      <w:r w:rsidR="004C0817" w:rsidRPr="00DD6099">
        <w:rPr>
          <w:sz w:val="28"/>
          <w:szCs w:val="28"/>
        </w:rPr>
        <w:t>пад.) – есть берег (им.</w:t>
      </w:r>
      <w:r w:rsidR="00F147FC" w:rsidRPr="00DD6099">
        <w:rPr>
          <w:sz w:val="28"/>
          <w:szCs w:val="28"/>
        </w:rPr>
        <w:t xml:space="preserve"> </w:t>
      </w:r>
      <w:r w:rsidR="004C0817" w:rsidRPr="00DD6099">
        <w:rPr>
          <w:sz w:val="28"/>
          <w:szCs w:val="28"/>
        </w:rPr>
        <w:t>пад.).   Значит, «берег» - неодушевленное имя существительное.</w:t>
      </w:r>
    </w:p>
    <w:p w:rsidR="004A1A30" w:rsidRPr="00DD6099" w:rsidRDefault="008D443D" w:rsidP="00BF61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1A30" w:rsidRPr="00DD6099">
        <w:rPr>
          <w:rFonts w:ascii="Times New Roman" w:hAnsi="Times New Roman" w:cs="Times New Roman"/>
          <w:b/>
          <w:sz w:val="28"/>
          <w:szCs w:val="28"/>
        </w:rPr>
        <w:t>Ученик.</w:t>
      </w:r>
      <w:r w:rsidR="004A1A30" w:rsidRPr="00DD6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817" w:rsidRPr="00DD6099">
        <w:rPr>
          <w:rFonts w:ascii="Times New Roman" w:eastAsia="Times New Roman" w:hAnsi="Times New Roman" w:cs="Times New Roman"/>
          <w:color w:val="000000"/>
          <w:sz w:val="28"/>
          <w:szCs w:val="28"/>
        </w:rPr>
        <w:t>Имя существительное «птицы» - одушевлённое, так как обозначает живое существо и отвечает на вопрос кто? Совпадают  падежи</w:t>
      </w:r>
      <w:r w:rsidR="00E87FE7" w:rsidRPr="00DD6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множественном числе</w:t>
      </w:r>
      <w:r w:rsidR="004C0817" w:rsidRPr="00DD6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C0817" w:rsidRPr="00DD6099">
        <w:rPr>
          <w:rFonts w:ascii="Times New Roman" w:hAnsi="Times New Roman" w:cs="Times New Roman"/>
          <w:sz w:val="28"/>
          <w:szCs w:val="28"/>
        </w:rPr>
        <w:t>В.п. = Р.п</w:t>
      </w:r>
      <w:r w:rsidR="00F147FC" w:rsidRPr="00DD6099">
        <w:rPr>
          <w:rFonts w:ascii="Times New Roman" w:hAnsi="Times New Roman" w:cs="Times New Roman"/>
          <w:sz w:val="28"/>
          <w:szCs w:val="28"/>
        </w:rPr>
        <w:t xml:space="preserve">., вижу птиц </w:t>
      </w:r>
      <w:r w:rsidR="00DD6099">
        <w:rPr>
          <w:rFonts w:ascii="Times New Roman" w:hAnsi="Times New Roman" w:cs="Times New Roman"/>
          <w:sz w:val="28"/>
          <w:szCs w:val="28"/>
        </w:rPr>
        <w:t>(вин. пад.) – нет птиц (р. п</w:t>
      </w:r>
      <w:r w:rsidR="00F147FC" w:rsidRPr="00DD6099">
        <w:rPr>
          <w:rFonts w:ascii="Times New Roman" w:hAnsi="Times New Roman" w:cs="Times New Roman"/>
          <w:sz w:val="28"/>
          <w:szCs w:val="28"/>
        </w:rPr>
        <w:t xml:space="preserve">.).   </w:t>
      </w:r>
    </w:p>
    <w:p w:rsidR="004A1A30" w:rsidRPr="00DD6099" w:rsidRDefault="008D443D" w:rsidP="00BF61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147FC" w:rsidRPr="00DD6099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F147FC" w:rsidRPr="00DD6099">
        <w:rPr>
          <w:rFonts w:ascii="Times New Roman" w:hAnsi="Times New Roman" w:cs="Times New Roman"/>
          <w:sz w:val="28"/>
          <w:szCs w:val="28"/>
        </w:rPr>
        <w:t>Прочитайте одушевлённые имена существительные (1 вариант),  а теперь – неодушевлённые имена существительные (2 вариант).</w:t>
      </w:r>
    </w:p>
    <w:p w:rsidR="004A1A30" w:rsidRPr="00DD6099" w:rsidRDefault="008D443D" w:rsidP="00BF61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1A30" w:rsidRPr="00DD6099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4A1A30" w:rsidRPr="00DD6099">
        <w:rPr>
          <w:rFonts w:ascii="Times New Roman" w:hAnsi="Times New Roman" w:cs="Times New Roman"/>
          <w:sz w:val="28"/>
          <w:szCs w:val="28"/>
        </w:rPr>
        <w:t xml:space="preserve"> Испытывали ли вы затруднения при выполнении данного задания? </w:t>
      </w:r>
    </w:p>
    <w:p w:rsidR="00563632" w:rsidRPr="00DD6099" w:rsidRDefault="008D443D" w:rsidP="00BF61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4A1A30" w:rsidRPr="00DD6099">
        <w:rPr>
          <w:rFonts w:ascii="Times New Roman" w:hAnsi="Times New Roman" w:cs="Times New Roman"/>
          <w:b/>
          <w:sz w:val="28"/>
          <w:szCs w:val="28"/>
        </w:rPr>
        <w:t>Ученик</w:t>
      </w:r>
      <w:r w:rsidR="00563632" w:rsidRPr="00DD6099">
        <w:rPr>
          <w:rFonts w:ascii="Times New Roman" w:hAnsi="Times New Roman" w:cs="Times New Roman"/>
          <w:sz w:val="28"/>
          <w:szCs w:val="28"/>
        </w:rPr>
        <w:t>. Да, надо еще потренироваться.</w:t>
      </w:r>
    </w:p>
    <w:p w:rsidR="00563632" w:rsidRPr="00DD6099" w:rsidRDefault="004A1A30" w:rsidP="00BF61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="00DD6099">
        <w:rPr>
          <w:rFonts w:ascii="Times New Roman" w:hAnsi="Times New Roman" w:cs="Times New Roman"/>
          <w:sz w:val="28"/>
          <w:szCs w:val="28"/>
        </w:rPr>
        <w:t xml:space="preserve"> Тогда работаем в группах</w:t>
      </w:r>
      <w:r w:rsidRPr="00DD609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D6099">
        <w:rPr>
          <w:rFonts w:ascii="Times New Roman" w:hAnsi="Times New Roman" w:cs="Times New Roman"/>
          <w:sz w:val="28"/>
          <w:szCs w:val="28"/>
        </w:rPr>
        <w:t>Вы должны выполнить данное задание и решить,  кт</w:t>
      </w:r>
      <w:r w:rsidR="00DD6099">
        <w:rPr>
          <w:rFonts w:ascii="Times New Roman" w:hAnsi="Times New Roman" w:cs="Times New Roman"/>
          <w:sz w:val="28"/>
          <w:szCs w:val="28"/>
        </w:rPr>
        <w:t>о из вашей группы будет отвечать</w:t>
      </w:r>
      <w:r w:rsidRPr="00DD6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A30" w:rsidRPr="00DD6099" w:rsidRDefault="004A1A3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sz w:val="28"/>
          <w:szCs w:val="28"/>
        </w:rPr>
        <w:t>Карточка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A1A30" w:rsidRPr="00DD6099" w:rsidTr="00750F44">
        <w:trPr>
          <w:trHeight w:val="2092"/>
        </w:trPr>
        <w:tc>
          <w:tcPr>
            <w:tcW w:w="10314" w:type="dxa"/>
            <w:shd w:val="clear" w:color="auto" w:fill="auto"/>
          </w:tcPr>
          <w:p w:rsidR="004A1A30" w:rsidRPr="00DD6099" w:rsidRDefault="004A1A30" w:rsidP="00BF612E">
            <w:pPr>
              <w:pStyle w:val="a5"/>
              <w:spacing w:after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DD6099">
              <w:rPr>
                <w:b/>
                <w:sz w:val="28"/>
                <w:szCs w:val="28"/>
              </w:rPr>
              <w:t>Прочитайте словосочетания. Какие имена существительные  в этих словосочетаниях  одушевленные, а какие неодушевленные?</w:t>
            </w:r>
          </w:p>
          <w:p w:rsidR="004A1A30" w:rsidRPr="00DD6099" w:rsidRDefault="004A1A30" w:rsidP="00BF612E">
            <w:pPr>
              <w:pStyle w:val="a5"/>
              <w:spacing w:after="0"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DD6099">
              <w:rPr>
                <w:i/>
                <w:sz w:val="28"/>
                <w:szCs w:val="28"/>
              </w:rPr>
              <w:t xml:space="preserve">Футбольный матч, молодой чемпион, </w:t>
            </w:r>
            <w:r w:rsidR="00F3493C" w:rsidRPr="00DD6099">
              <w:rPr>
                <w:i/>
                <w:sz w:val="28"/>
                <w:szCs w:val="28"/>
              </w:rPr>
              <w:t xml:space="preserve">спортивный зал, </w:t>
            </w:r>
            <w:r w:rsidR="00DD6099" w:rsidRPr="00DD6099">
              <w:rPr>
                <w:i/>
                <w:sz w:val="28"/>
                <w:szCs w:val="28"/>
              </w:rPr>
              <w:t xml:space="preserve">забить мяч, </w:t>
            </w:r>
            <w:r w:rsidRPr="00DD6099">
              <w:rPr>
                <w:i/>
                <w:sz w:val="28"/>
                <w:szCs w:val="28"/>
              </w:rPr>
              <w:t xml:space="preserve">хорошие спортсмены, лучшие игроки, строгий тренер, </w:t>
            </w:r>
            <w:r w:rsidR="003A0421" w:rsidRPr="00DD6099">
              <w:rPr>
                <w:i/>
                <w:sz w:val="28"/>
                <w:szCs w:val="28"/>
              </w:rPr>
              <w:t xml:space="preserve"> </w:t>
            </w:r>
            <w:r w:rsidR="005B3173" w:rsidRPr="00DD6099">
              <w:rPr>
                <w:i/>
                <w:sz w:val="28"/>
                <w:szCs w:val="28"/>
              </w:rPr>
              <w:t>физические упражнения</w:t>
            </w:r>
            <w:r w:rsidR="00E87FE7" w:rsidRPr="00DD6099">
              <w:rPr>
                <w:i/>
                <w:sz w:val="28"/>
                <w:szCs w:val="28"/>
              </w:rPr>
              <w:t xml:space="preserve">. </w:t>
            </w:r>
          </w:p>
        </w:tc>
      </w:tr>
    </w:tbl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 xml:space="preserve">    Ученик. </w:t>
      </w:r>
      <w:r w:rsidR="00CD0B93" w:rsidRPr="00DD6099">
        <w:rPr>
          <w:rFonts w:ascii="Times New Roman" w:hAnsi="Times New Roman" w:cs="Times New Roman"/>
          <w:sz w:val="28"/>
          <w:szCs w:val="28"/>
        </w:rPr>
        <w:t xml:space="preserve">В словосочетании </w:t>
      </w:r>
      <w:r w:rsidR="00C529CA" w:rsidRPr="00DD6099">
        <w:rPr>
          <w:rFonts w:ascii="Times New Roman" w:hAnsi="Times New Roman" w:cs="Times New Roman"/>
          <w:sz w:val="28"/>
          <w:szCs w:val="28"/>
        </w:rPr>
        <w:t>«</w:t>
      </w:r>
      <w:r w:rsidR="00CD0B93" w:rsidRPr="00DD6099">
        <w:rPr>
          <w:rFonts w:ascii="Times New Roman" w:hAnsi="Times New Roman" w:cs="Times New Roman"/>
          <w:sz w:val="28"/>
          <w:szCs w:val="28"/>
        </w:rPr>
        <w:t>футбольный матч</w:t>
      </w:r>
      <w:r w:rsidR="00C529CA" w:rsidRPr="00DD6099">
        <w:rPr>
          <w:rFonts w:ascii="Times New Roman" w:hAnsi="Times New Roman" w:cs="Times New Roman"/>
          <w:sz w:val="28"/>
          <w:szCs w:val="28"/>
        </w:rPr>
        <w:t>», есть имя существительное «матч», обозначает название я</w:t>
      </w:r>
      <w:r w:rsidR="009C1B28" w:rsidRPr="00DD6099">
        <w:rPr>
          <w:rFonts w:ascii="Times New Roman" w:hAnsi="Times New Roman" w:cs="Times New Roman"/>
          <w:sz w:val="28"/>
          <w:szCs w:val="28"/>
        </w:rPr>
        <w:t xml:space="preserve">вления. Отвечает на вопрос что?, </w:t>
      </w:r>
      <w:r w:rsidR="00C529CA" w:rsidRPr="00DD6099">
        <w:rPr>
          <w:rFonts w:ascii="Times New Roman" w:hAnsi="Times New Roman" w:cs="Times New Roman"/>
          <w:sz w:val="28"/>
          <w:szCs w:val="28"/>
        </w:rPr>
        <w:t xml:space="preserve"> </w:t>
      </w:r>
      <w:r w:rsidR="009C1B28" w:rsidRPr="00DD6099">
        <w:rPr>
          <w:rFonts w:ascii="Times New Roman" w:hAnsi="Times New Roman" w:cs="Times New Roman"/>
          <w:sz w:val="28"/>
          <w:szCs w:val="28"/>
        </w:rPr>
        <w:t xml:space="preserve">в </w:t>
      </w:r>
      <w:r w:rsidR="00C529CA" w:rsidRPr="00DD6099">
        <w:rPr>
          <w:rFonts w:ascii="Times New Roman" w:hAnsi="Times New Roman" w:cs="Times New Roman"/>
          <w:sz w:val="28"/>
          <w:szCs w:val="28"/>
        </w:rPr>
        <w:t>мужском роде совпадают формы:</w:t>
      </w:r>
      <w:r w:rsidR="00C529CA" w:rsidRPr="00DD6099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A6036D" w:rsidRPr="00DD6099">
        <w:rPr>
          <w:rFonts w:ascii="Times New Roman" w:hAnsi="Times New Roman" w:cs="Times New Roman"/>
          <w:b/>
          <w:sz w:val="28"/>
          <w:szCs w:val="28"/>
        </w:rPr>
        <w:t>п.</w:t>
      </w:r>
      <w:r w:rsidR="00C529CA" w:rsidRPr="00DD6099">
        <w:rPr>
          <w:rFonts w:ascii="Times New Roman" w:hAnsi="Times New Roman" w:cs="Times New Roman"/>
          <w:b/>
          <w:sz w:val="28"/>
          <w:szCs w:val="28"/>
        </w:rPr>
        <w:t>=И.</w:t>
      </w:r>
      <w:r w:rsidR="00A6036D" w:rsidRPr="00DD6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9CA" w:rsidRPr="00DD6099">
        <w:rPr>
          <w:rFonts w:ascii="Times New Roman" w:hAnsi="Times New Roman" w:cs="Times New Roman"/>
          <w:b/>
          <w:sz w:val="28"/>
          <w:szCs w:val="28"/>
        </w:rPr>
        <w:t>п.</w:t>
      </w:r>
      <w:r w:rsidR="00C529CA" w:rsidRPr="00DD6099">
        <w:rPr>
          <w:rFonts w:ascii="Times New Roman" w:hAnsi="Times New Roman" w:cs="Times New Roman"/>
          <w:sz w:val="28"/>
          <w:szCs w:val="28"/>
        </w:rPr>
        <w:t>,   вижу матч – идёт матч, поэтому оно неодушевлённое имя существительное.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 xml:space="preserve">    Ученик. </w:t>
      </w:r>
      <w:r w:rsidR="009C1B28" w:rsidRPr="00DD6099">
        <w:rPr>
          <w:rFonts w:ascii="Times New Roman" w:hAnsi="Times New Roman" w:cs="Times New Roman"/>
          <w:sz w:val="28"/>
          <w:szCs w:val="28"/>
        </w:rPr>
        <w:t xml:space="preserve">«Молодой чемпион», имя существительное «чемпион» - одушевлённое имя существительное,  отвечает на вопрос кто? Совпадают формы:  </w:t>
      </w:r>
      <w:r w:rsidR="009C1B28" w:rsidRPr="00DD6099">
        <w:rPr>
          <w:rFonts w:ascii="Times New Roman" w:hAnsi="Times New Roman" w:cs="Times New Roman"/>
          <w:b/>
          <w:sz w:val="28"/>
          <w:szCs w:val="28"/>
        </w:rPr>
        <w:t xml:space="preserve">В.п.=Р.п.,  </w:t>
      </w:r>
      <w:r w:rsidR="009C1B28" w:rsidRPr="00DD6099">
        <w:rPr>
          <w:rFonts w:ascii="Times New Roman" w:hAnsi="Times New Roman" w:cs="Times New Roman"/>
          <w:sz w:val="28"/>
          <w:szCs w:val="28"/>
        </w:rPr>
        <w:t>вижу чемпиона – нет чемпиона.</w:t>
      </w:r>
    </w:p>
    <w:p w:rsidR="004A1A30" w:rsidRPr="00DD6099" w:rsidRDefault="0093064B" w:rsidP="00BF612E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DD609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    </w:t>
      </w:r>
      <w:r w:rsidR="004A1A30" w:rsidRPr="00DD609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Учитель. </w:t>
      </w:r>
      <w:r w:rsidR="004A1A30" w:rsidRPr="00DD60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Правильно ли вы рассуждали, работая в группе,   проверьте  по эталону.</w:t>
      </w:r>
    </w:p>
    <w:p w:rsidR="004A1A30" w:rsidRPr="00DD6099" w:rsidRDefault="00862AE0" w:rsidP="00BF612E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</w:pPr>
      <w:r w:rsidRPr="00DD609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Эталон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4A1A30" w:rsidRPr="00DD6099" w:rsidTr="00AB2A5F">
        <w:tc>
          <w:tcPr>
            <w:tcW w:w="4785" w:type="dxa"/>
            <w:shd w:val="clear" w:color="auto" w:fill="auto"/>
          </w:tcPr>
          <w:p w:rsidR="004A1A30" w:rsidRPr="00DD6099" w:rsidRDefault="004A1A30" w:rsidP="00BF612E">
            <w:pPr>
              <w:pStyle w:val="a5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D6099">
              <w:rPr>
                <w:sz w:val="28"/>
                <w:szCs w:val="28"/>
              </w:rPr>
              <w:t>Одушевленные</w:t>
            </w:r>
          </w:p>
        </w:tc>
        <w:tc>
          <w:tcPr>
            <w:tcW w:w="5246" w:type="dxa"/>
            <w:shd w:val="clear" w:color="auto" w:fill="auto"/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DD60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Неодушевленные</w:t>
            </w:r>
          </w:p>
        </w:tc>
      </w:tr>
      <w:tr w:rsidR="004A1A30" w:rsidRPr="00DD6099" w:rsidTr="00AB2A5F">
        <w:tc>
          <w:tcPr>
            <w:tcW w:w="4785" w:type="dxa"/>
            <w:shd w:val="clear" w:color="auto" w:fill="auto"/>
          </w:tcPr>
          <w:p w:rsidR="004A1A30" w:rsidRPr="00DD6099" w:rsidRDefault="004A1A30" w:rsidP="00BF612E">
            <w:pPr>
              <w:pStyle w:val="a5"/>
              <w:spacing w:after="0" w:line="360" w:lineRule="auto"/>
              <w:ind w:firstLine="709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D6099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Чемпион </w:t>
            </w:r>
          </w:p>
          <w:p w:rsidR="004A1A30" w:rsidRPr="00DD6099" w:rsidRDefault="004A1A30" w:rsidP="00BF612E">
            <w:pPr>
              <w:pStyle w:val="a5"/>
              <w:spacing w:after="0" w:line="360" w:lineRule="auto"/>
              <w:ind w:firstLine="709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D6099">
              <w:rPr>
                <w:rFonts w:eastAsia="Times New Roman"/>
                <w:color w:val="000000"/>
                <w:kern w:val="0"/>
                <w:sz w:val="28"/>
                <w:szCs w:val="28"/>
              </w:rPr>
              <w:t>Спортсмены</w:t>
            </w:r>
          </w:p>
          <w:p w:rsidR="004A1A30" w:rsidRPr="00DD6099" w:rsidRDefault="004A1A30" w:rsidP="00BF612E">
            <w:pPr>
              <w:pStyle w:val="a5"/>
              <w:spacing w:after="0" w:line="360" w:lineRule="auto"/>
              <w:ind w:firstLine="709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D6099">
              <w:rPr>
                <w:rFonts w:eastAsia="Times New Roman"/>
                <w:color w:val="000000"/>
                <w:kern w:val="0"/>
                <w:sz w:val="28"/>
                <w:szCs w:val="28"/>
              </w:rPr>
              <w:t>Игроки</w:t>
            </w:r>
          </w:p>
          <w:p w:rsidR="004A1A30" w:rsidRPr="00DD6099" w:rsidRDefault="004A1A30" w:rsidP="00BF612E">
            <w:pPr>
              <w:pStyle w:val="a5"/>
              <w:spacing w:after="0" w:line="360" w:lineRule="auto"/>
              <w:ind w:firstLine="709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D6099">
              <w:rPr>
                <w:rFonts w:eastAsia="Times New Roman"/>
                <w:color w:val="000000"/>
                <w:kern w:val="0"/>
                <w:sz w:val="28"/>
                <w:szCs w:val="28"/>
              </w:rPr>
              <w:t>Тренер</w:t>
            </w:r>
          </w:p>
        </w:tc>
        <w:tc>
          <w:tcPr>
            <w:tcW w:w="5246" w:type="dxa"/>
            <w:shd w:val="clear" w:color="auto" w:fill="auto"/>
          </w:tcPr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DD60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Матч</w:t>
            </w:r>
          </w:p>
          <w:p w:rsidR="004A1A30" w:rsidRPr="00DD6099" w:rsidRDefault="004A1A30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DD60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Зал</w:t>
            </w:r>
          </w:p>
          <w:p w:rsidR="00E87FE7" w:rsidRPr="00DD6099" w:rsidRDefault="00E87FE7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DD60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Мяч</w:t>
            </w:r>
          </w:p>
          <w:p w:rsidR="00A6036D" w:rsidRPr="00DD6099" w:rsidRDefault="00A6036D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DD60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Упражнения</w:t>
            </w:r>
          </w:p>
        </w:tc>
      </w:tr>
    </w:tbl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DD609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Учитель.</w:t>
      </w:r>
      <w:r w:rsidRPr="00DD60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Для дальнейшего закрепления поработаем в парах. Посмотрите на доску. Подумайте, в каких словосочетаниях употреблены одушевленные или неодушевленные имена существительные. Обсудите с соседом по парте.</w:t>
      </w:r>
    </w:p>
    <w:p w:rsidR="004A5DAB" w:rsidRPr="00DD6099" w:rsidRDefault="004A5DAB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sz w:val="28"/>
          <w:szCs w:val="28"/>
        </w:rPr>
        <w:t>Карточка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A5DAB" w:rsidRPr="00DD6099" w:rsidTr="00231343">
        <w:trPr>
          <w:trHeight w:val="2092"/>
        </w:trPr>
        <w:tc>
          <w:tcPr>
            <w:tcW w:w="10314" w:type="dxa"/>
            <w:shd w:val="clear" w:color="auto" w:fill="auto"/>
          </w:tcPr>
          <w:p w:rsidR="004A5DAB" w:rsidRPr="00DD6099" w:rsidRDefault="004A5DAB" w:rsidP="00BF612E">
            <w:pPr>
              <w:pStyle w:val="a5"/>
              <w:spacing w:after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DD6099">
              <w:rPr>
                <w:b/>
                <w:sz w:val="28"/>
                <w:szCs w:val="28"/>
              </w:rPr>
              <w:lastRenderedPageBreak/>
              <w:t>Прочитайте словосочетания. Какие имена существительные  в этих словосочетаниях  одушевленные, а какие неодушевленные?</w:t>
            </w:r>
          </w:p>
          <w:p w:rsidR="004A5DAB" w:rsidRPr="00DD6099" w:rsidRDefault="004A5DAB" w:rsidP="00BF612E">
            <w:pPr>
              <w:pStyle w:val="a5"/>
              <w:spacing w:after="0"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DD6099">
              <w:rPr>
                <w:i/>
                <w:sz w:val="28"/>
                <w:szCs w:val="28"/>
              </w:rPr>
              <w:t xml:space="preserve">Новый спортклуб, спортивный инвентарь, </w:t>
            </w:r>
            <w:r w:rsidR="008A4A5B" w:rsidRPr="00DD6099">
              <w:rPr>
                <w:i/>
                <w:sz w:val="28"/>
                <w:szCs w:val="28"/>
              </w:rPr>
              <w:t>юный футболист</w:t>
            </w:r>
            <w:r w:rsidRPr="00DD6099">
              <w:rPr>
                <w:i/>
                <w:sz w:val="28"/>
                <w:szCs w:val="28"/>
              </w:rPr>
              <w:t xml:space="preserve">, активные болельщики, </w:t>
            </w:r>
            <w:r w:rsidR="008A4A5B" w:rsidRPr="00DD6099">
              <w:rPr>
                <w:i/>
                <w:sz w:val="28"/>
                <w:szCs w:val="28"/>
              </w:rPr>
              <w:t>хорошая игра, справедливый судья.</w:t>
            </w:r>
          </w:p>
        </w:tc>
      </w:tr>
    </w:tbl>
    <w:p w:rsidR="004A1A30" w:rsidRPr="00DD6099" w:rsidRDefault="00AC1B4F" w:rsidP="00BF612E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DD609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  </w:t>
      </w:r>
      <w:r w:rsidR="004A1A30" w:rsidRPr="00DD609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Ученик.</w:t>
      </w:r>
      <w:r w:rsidRPr="00DD609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DD60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 первом словосочетании имя существительное «спортклуб» - неодушевлённое, отвечает на вопрос что?, название предмета.</w:t>
      </w:r>
    </w:p>
    <w:p w:rsidR="004A1A30" w:rsidRPr="00DD6099" w:rsidRDefault="00862AE0" w:rsidP="00BF612E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D609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Эталон №5</w:t>
      </w:r>
      <w:r w:rsidR="004A1A30" w:rsidRPr="00DD609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5405"/>
      </w:tblGrid>
      <w:tr w:rsidR="004A5DAB" w:rsidRPr="00DD6099" w:rsidTr="00AB2A5F">
        <w:tc>
          <w:tcPr>
            <w:tcW w:w="4802" w:type="dxa"/>
            <w:shd w:val="clear" w:color="auto" w:fill="auto"/>
          </w:tcPr>
          <w:p w:rsidR="004A5DAB" w:rsidRPr="00DD6099" w:rsidRDefault="004A5DAB" w:rsidP="00BF612E">
            <w:pPr>
              <w:pStyle w:val="a5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D6099">
              <w:rPr>
                <w:sz w:val="28"/>
                <w:szCs w:val="28"/>
              </w:rPr>
              <w:t>Одушевленные</w:t>
            </w:r>
          </w:p>
        </w:tc>
        <w:tc>
          <w:tcPr>
            <w:tcW w:w="5405" w:type="dxa"/>
            <w:shd w:val="clear" w:color="auto" w:fill="auto"/>
          </w:tcPr>
          <w:p w:rsidR="004A5DAB" w:rsidRPr="00DD6099" w:rsidRDefault="004A5DAB" w:rsidP="00BF612E">
            <w:pPr>
              <w:pStyle w:val="Standard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DD609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Неодушевленные</w:t>
            </w:r>
          </w:p>
        </w:tc>
      </w:tr>
      <w:tr w:rsidR="004A1A30" w:rsidRPr="00DD6099" w:rsidTr="00AB2A5F">
        <w:tc>
          <w:tcPr>
            <w:tcW w:w="4802" w:type="dxa"/>
            <w:shd w:val="clear" w:color="auto" w:fill="auto"/>
          </w:tcPr>
          <w:p w:rsidR="008A4A5B" w:rsidRPr="00DD6099" w:rsidRDefault="008A4A5B" w:rsidP="00BF612E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Футболист</w:t>
            </w:r>
          </w:p>
          <w:p w:rsidR="004A1A30" w:rsidRPr="00DD6099" w:rsidRDefault="004A5DAB" w:rsidP="00BF612E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Болельщики</w:t>
            </w:r>
          </w:p>
          <w:p w:rsidR="004A1A30" w:rsidRPr="00DD6099" w:rsidRDefault="008A4A5B" w:rsidP="00BF612E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eastAsia="Times New Roman" w:hAnsi="Times New Roman" w:cs="Times New Roman"/>
                <w:sz w:val="28"/>
                <w:szCs w:val="28"/>
              </w:rPr>
              <w:t>Судья</w:t>
            </w:r>
          </w:p>
        </w:tc>
        <w:tc>
          <w:tcPr>
            <w:tcW w:w="5405" w:type="dxa"/>
            <w:shd w:val="clear" w:color="auto" w:fill="auto"/>
          </w:tcPr>
          <w:p w:rsidR="004A1A30" w:rsidRPr="00DD6099" w:rsidRDefault="004A5DAB" w:rsidP="00BF612E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Спортклуб</w:t>
            </w:r>
          </w:p>
          <w:p w:rsidR="004A5DAB" w:rsidRPr="00DD6099" w:rsidRDefault="004A5DAB" w:rsidP="00BF612E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</w:t>
            </w:r>
          </w:p>
          <w:p w:rsidR="008A4A5B" w:rsidRPr="00DD6099" w:rsidRDefault="008A4A5B" w:rsidP="00BF612E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</w:tr>
    </w:tbl>
    <w:p w:rsidR="004A1A30" w:rsidRPr="00DD6099" w:rsidRDefault="00AC1B4F" w:rsidP="00BF612E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DD609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  </w:t>
      </w:r>
      <w:r w:rsidR="004A1A30" w:rsidRPr="00DD609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Учитель</w:t>
      </w:r>
      <w:r w:rsidR="004A1A30" w:rsidRPr="00DD60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 Испытали ли вы затруднения при выполнения задания?</w:t>
      </w:r>
    </w:p>
    <w:p w:rsidR="004A1A30" w:rsidRPr="00DD6099" w:rsidRDefault="00AC1B4F" w:rsidP="00BF612E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DD609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  </w:t>
      </w:r>
      <w:r w:rsidR="004A1A30" w:rsidRPr="00DD609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Ученик.</w:t>
      </w:r>
      <w:r w:rsidR="004A1A30" w:rsidRPr="00DD60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Да, но мы уже увереннее выполняем задание.</w:t>
      </w:r>
    </w:p>
    <w:p w:rsidR="00E90DB1" w:rsidRPr="00DD6099" w:rsidRDefault="00AC1B4F" w:rsidP="00BF612E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1A30" w:rsidRPr="00DD6099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4A1A30" w:rsidRPr="00DD6099">
        <w:rPr>
          <w:rFonts w:ascii="Times New Roman" w:hAnsi="Times New Roman" w:cs="Times New Roman"/>
          <w:sz w:val="28"/>
          <w:szCs w:val="28"/>
        </w:rPr>
        <w:t xml:space="preserve"> Оцените свою деятельность на этом этапе урока на листе самооценки.</w:t>
      </w:r>
    </w:p>
    <w:p w:rsidR="00E90DB1" w:rsidRPr="00DD6099" w:rsidRDefault="00FB219D" w:rsidP="00BF612E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DD60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ФИЗКУЛЬТМИНУТКА  </w:t>
      </w:r>
      <w:r w:rsidRPr="00DD609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«Живое – похлопай, неживое – потопай»</w:t>
      </w:r>
    </w:p>
    <w:p w:rsidR="004A1A30" w:rsidRPr="00DD6099" w:rsidRDefault="004A1A30" w:rsidP="00BF612E">
      <w:pPr>
        <w:pStyle w:val="Standard"/>
        <w:tabs>
          <w:tab w:val="left" w:pos="3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7 этап. Самоконтроль с самопроверкой по эталону</w:t>
      </w:r>
      <w:r w:rsidRPr="00DD6099">
        <w:rPr>
          <w:rFonts w:ascii="Times New Roman" w:hAnsi="Times New Roman" w:cs="Times New Roman"/>
          <w:sz w:val="28"/>
          <w:szCs w:val="28"/>
        </w:rPr>
        <w:t>.</w:t>
      </w:r>
    </w:p>
    <w:p w:rsidR="004A1A30" w:rsidRPr="00DD6099" w:rsidRDefault="004A1A30" w:rsidP="00BF612E">
      <w:pPr>
        <w:pStyle w:val="Standard"/>
        <w:tabs>
          <w:tab w:val="left" w:pos="3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Вы уверены в своих умениях?</w:t>
      </w:r>
    </w:p>
    <w:p w:rsidR="004A1A30" w:rsidRPr="00DD6099" w:rsidRDefault="004A1A30" w:rsidP="00BF612E">
      <w:pPr>
        <w:pStyle w:val="Standard"/>
        <w:tabs>
          <w:tab w:val="left" w:pos="3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DD6099">
        <w:rPr>
          <w:rFonts w:ascii="Times New Roman" w:hAnsi="Times New Roman" w:cs="Times New Roman"/>
          <w:sz w:val="28"/>
          <w:szCs w:val="28"/>
        </w:rPr>
        <w:t>. Да.</w:t>
      </w:r>
    </w:p>
    <w:p w:rsidR="004A1A30" w:rsidRPr="00DD6099" w:rsidRDefault="004A1A30" w:rsidP="00BF612E">
      <w:pPr>
        <w:pStyle w:val="Standard"/>
        <w:tabs>
          <w:tab w:val="left" w:pos="3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Как проверить? Сможем ли мы теперь самостоятельно выполнить подобное задание?</w:t>
      </w:r>
    </w:p>
    <w:p w:rsidR="004A1A30" w:rsidRPr="00DD6099" w:rsidRDefault="004A1A30" w:rsidP="00BF612E">
      <w:pPr>
        <w:pStyle w:val="Standard"/>
        <w:tabs>
          <w:tab w:val="left" w:pos="3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DD6099">
        <w:rPr>
          <w:rFonts w:ascii="Times New Roman" w:hAnsi="Times New Roman" w:cs="Times New Roman"/>
          <w:sz w:val="28"/>
          <w:szCs w:val="28"/>
        </w:rPr>
        <w:t>. Мы можем самостоятельно выполнить задание и проверить себя по эталону.</w:t>
      </w:r>
    </w:p>
    <w:p w:rsidR="004A1A30" w:rsidRPr="00DD6099" w:rsidRDefault="00563632" w:rsidP="00BF612E">
      <w:pPr>
        <w:pStyle w:val="Standard"/>
        <w:tabs>
          <w:tab w:val="left" w:pos="3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30" w:rsidRPr="00DD6099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="004A1A30" w:rsidRPr="00DD6099">
        <w:rPr>
          <w:rFonts w:ascii="Times New Roman" w:hAnsi="Times New Roman" w:cs="Times New Roman"/>
          <w:sz w:val="28"/>
          <w:szCs w:val="28"/>
        </w:rPr>
        <w:t xml:space="preserve"> Постараемся, мы уже немного потренировались</w:t>
      </w:r>
    </w:p>
    <w:p w:rsidR="00AC1B4F" w:rsidRPr="00DD6099" w:rsidRDefault="00563632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b/>
          <w:bCs/>
          <w:sz w:val="28"/>
          <w:szCs w:val="28"/>
        </w:rPr>
        <w:t xml:space="preserve"> </w:t>
      </w:r>
      <w:r w:rsidR="004A1A30" w:rsidRPr="00DD6099">
        <w:rPr>
          <w:b/>
          <w:bCs/>
          <w:sz w:val="28"/>
          <w:szCs w:val="28"/>
        </w:rPr>
        <w:t>Учитель.</w:t>
      </w:r>
      <w:r w:rsidR="004A1A30" w:rsidRPr="00DD6099">
        <w:rPr>
          <w:sz w:val="28"/>
          <w:szCs w:val="28"/>
        </w:rPr>
        <w:t xml:space="preserve"> </w:t>
      </w:r>
      <w:r w:rsidR="004A1A30" w:rsidRPr="00DD6099">
        <w:rPr>
          <w:iCs/>
          <w:sz w:val="28"/>
          <w:szCs w:val="28"/>
        </w:rPr>
        <w:t xml:space="preserve">Сейчас я раздам вам карточки. </w:t>
      </w:r>
      <w:r w:rsidR="004A1A30" w:rsidRPr="00DD6099">
        <w:rPr>
          <w:sz w:val="28"/>
          <w:szCs w:val="28"/>
        </w:rPr>
        <w:t xml:space="preserve"> Заменить в</w:t>
      </w:r>
      <w:r w:rsidR="00562A47" w:rsidRPr="00DD6099">
        <w:rPr>
          <w:sz w:val="28"/>
          <w:szCs w:val="28"/>
        </w:rPr>
        <w:t xml:space="preserve"> словосочетании существительное.</w:t>
      </w:r>
    </w:p>
    <w:p w:rsidR="00562A47" w:rsidRPr="00DD6099" w:rsidRDefault="00562A47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sz w:val="28"/>
          <w:szCs w:val="28"/>
        </w:rPr>
        <w:t>Карточка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62A47" w:rsidRPr="00DD6099" w:rsidTr="00231343">
        <w:trPr>
          <w:trHeight w:val="2092"/>
        </w:trPr>
        <w:tc>
          <w:tcPr>
            <w:tcW w:w="10314" w:type="dxa"/>
            <w:shd w:val="clear" w:color="auto" w:fill="auto"/>
          </w:tcPr>
          <w:p w:rsidR="00562A47" w:rsidRPr="00DD6099" w:rsidRDefault="00E90DB1" w:rsidP="00BF612E">
            <w:pPr>
              <w:pStyle w:val="a5"/>
              <w:spacing w:after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DD6099">
              <w:rPr>
                <w:b/>
                <w:sz w:val="28"/>
                <w:szCs w:val="28"/>
              </w:rPr>
              <w:lastRenderedPageBreak/>
              <w:t>Составь</w:t>
            </w:r>
            <w:r w:rsidR="00562A47" w:rsidRPr="00DD6099">
              <w:rPr>
                <w:b/>
                <w:sz w:val="28"/>
                <w:szCs w:val="28"/>
              </w:rPr>
              <w:t xml:space="preserve">те словосочетания.  Замените </w:t>
            </w:r>
            <w:r w:rsidR="00A90699" w:rsidRPr="00DD6099">
              <w:rPr>
                <w:b/>
                <w:sz w:val="28"/>
                <w:szCs w:val="28"/>
              </w:rPr>
              <w:t xml:space="preserve">некоторые </w:t>
            </w:r>
            <w:r w:rsidRPr="00DD6099">
              <w:rPr>
                <w:b/>
                <w:sz w:val="28"/>
                <w:szCs w:val="28"/>
              </w:rPr>
              <w:t>не</w:t>
            </w:r>
            <w:r w:rsidR="00562A47" w:rsidRPr="00DD6099">
              <w:rPr>
                <w:b/>
                <w:sz w:val="28"/>
                <w:szCs w:val="28"/>
              </w:rPr>
              <w:t>одуше</w:t>
            </w:r>
            <w:r w:rsidRPr="00DD6099">
              <w:rPr>
                <w:b/>
                <w:sz w:val="28"/>
                <w:szCs w:val="28"/>
              </w:rPr>
              <w:t xml:space="preserve">влённые имена существительные </w:t>
            </w:r>
            <w:r w:rsidR="00562A47" w:rsidRPr="00DD6099">
              <w:rPr>
                <w:b/>
                <w:sz w:val="28"/>
                <w:szCs w:val="28"/>
              </w:rPr>
              <w:t>одушевлёнными.</w:t>
            </w:r>
          </w:p>
          <w:p w:rsidR="00562A47" w:rsidRPr="00DD6099" w:rsidRDefault="00562A47" w:rsidP="00BF612E">
            <w:pPr>
              <w:pStyle w:val="a5"/>
              <w:spacing w:after="0"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DD6099">
              <w:rPr>
                <w:i/>
                <w:sz w:val="28"/>
                <w:szCs w:val="28"/>
              </w:rPr>
              <w:t xml:space="preserve">Любить…,  зимние …, спортивные …, </w:t>
            </w:r>
            <w:r w:rsidR="00A90699" w:rsidRPr="00DD6099">
              <w:rPr>
                <w:i/>
                <w:sz w:val="28"/>
                <w:szCs w:val="28"/>
              </w:rPr>
              <w:t xml:space="preserve"> </w:t>
            </w:r>
            <w:r w:rsidR="00E90DB1" w:rsidRPr="00DD6099">
              <w:rPr>
                <w:i/>
                <w:sz w:val="28"/>
                <w:szCs w:val="28"/>
              </w:rPr>
              <w:t xml:space="preserve">плавательный …, олимпийские … </w:t>
            </w:r>
          </w:p>
          <w:p w:rsidR="00562A47" w:rsidRPr="00DD6099" w:rsidRDefault="00562A47" w:rsidP="00BF612E">
            <w:pPr>
              <w:pStyle w:val="a5"/>
              <w:spacing w:after="0" w:line="360" w:lineRule="auto"/>
              <w:ind w:firstLine="709"/>
              <w:jc w:val="both"/>
              <w:rPr>
                <w:i/>
                <w:color w:val="C00000"/>
                <w:sz w:val="28"/>
                <w:szCs w:val="28"/>
              </w:rPr>
            </w:pPr>
            <w:r w:rsidRPr="00DD6099">
              <w:rPr>
                <w:b/>
                <w:i/>
                <w:sz w:val="28"/>
                <w:szCs w:val="28"/>
              </w:rPr>
              <w:t xml:space="preserve">Слова для справок: развлечения, </w:t>
            </w:r>
            <w:r w:rsidR="00E90DB1" w:rsidRPr="00DD6099">
              <w:rPr>
                <w:b/>
                <w:i/>
                <w:sz w:val="28"/>
                <w:szCs w:val="28"/>
              </w:rPr>
              <w:t>спорт</w:t>
            </w:r>
            <w:r w:rsidR="00A90699" w:rsidRPr="00DD6099">
              <w:rPr>
                <w:b/>
                <w:i/>
                <w:sz w:val="28"/>
                <w:szCs w:val="28"/>
              </w:rPr>
              <w:t xml:space="preserve">, </w:t>
            </w:r>
            <w:r w:rsidR="00E90DB1" w:rsidRPr="00DD6099">
              <w:rPr>
                <w:b/>
                <w:i/>
                <w:sz w:val="28"/>
                <w:szCs w:val="28"/>
              </w:rPr>
              <w:t>игры, состязания</w:t>
            </w:r>
            <w:r w:rsidR="00A90699" w:rsidRPr="00DD6099">
              <w:rPr>
                <w:b/>
                <w:i/>
                <w:sz w:val="28"/>
                <w:szCs w:val="28"/>
              </w:rPr>
              <w:t>, бассейн</w:t>
            </w:r>
            <w:r w:rsidR="00E90DB1" w:rsidRPr="00DD6099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4A1A30" w:rsidRPr="00DD6099" w:rsidRDefault="00AC1B4F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b/>
          <w:bCs/>
          <w:sz w:val="28"/>
          <w:szCs w:val="28"/>
        </w:rPr>
        <w:t>Учитель.</w:t>
      </w:r>
      <w:r w:rsidRPr="00DD6099">
        <w:rPr>
          <w:sz w:val="28"/>
          <w:szCs w:val="28"/>
        </w:rPr>
        <w:t xml:space="preserve">  </w:t>
      </w:r>
      <w:r w:rsidR="004A1A30" w:rsidRPr="00DD6099">
        <w:rPr>
          <w:sz w:val="28"/>
          <w:szCs w:val="28"/>
        </w:rPr>
        <w:t>Проверьте по эталону</w:t>
      </w:r>
      <w:r w:rsidR="00D05FE8" w:rsidRPr="00DD6099">
        <w:rPr>
          <w:sz w:val="28"/>
          <w:szCs w:val="28"/>
        </w:rPr>
        <w:t>.</w:t>
      </w:r>
    </w:p>
    <w:p w:rsidR="004A1A30" w:rsidRPr="00DD6099" w:rsidRDefault="00862AE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D6099">
        <w:rPr>
          <w:b/>
          <w:sz w:val="28"/>
          <w:szCs w:val="28"/>
        </w:rPr>
        <w:t>Эталон №6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A1A30" w:rsidRPr="00DD6099" w:rsidTr="00750F44">
        <w:tc>
          <w:tcPr>
            <w:tcW w:w="10173" w:type="dxa"/>
            <w:shd w:val="clear" w:color="auto" w:fill="auto"/>
          </w:tcPr>
          <w:p w:rsidR="004A1A30" w:rsidRPr="00DD6099" w:rsidRDefault="00E90DB1" w:rsidP="00BF612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Любить спорт, зимние развлечения, спортивные состязания,  </w:t>
            </w:r>
            <w:r w:rsidR="00A90699" w:rsidRPr="00DD60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плавательный бассейн, олимпийские игры.</w:t>
            </w:r>
          </w:p>
          <w:p w:rsidR="00A90699" w:rsidRPr="00DD6099" w:rsidRDefault="00A90699" w:rsidP="00BF612E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9">
              <w:rPr>
                <w:rFonts w:ascii="Times New Roman" w:hAnsi="Times New Roman" w:cs="Times New Roman"/>
                <w:sz w:val="28"/>
                <w:szCs w:val="28"/>
              </w:rPr>
              <w:t>Спортивные комментаторы, олимпийские чемпионы…</w:t>
            </w:r>
          </w:p>
        </w:tc>
      </w:tr>
    </w:tbl>
    <w:p w:rsidR="004A1A30" w:rsidRPr="00DD6099" w:rsidRDefault="004A1A3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D6099">
        <w:rPr>
          <w:b/>
          <w:sz w:val="28"/>
          <w:szCs w:val="28"/>
        </w:rPr>
        <w:t xml:space="preserve">     Учитель. </w:t>
      </w:r>
      <w:r w:rsidRPr="00DD6099">
        <w:rPr>
          <w:sz w:val="28"/>
          <w:szCs w:val="28"/>
        </w:rPr>
        <w:t>Поднимите руки, кто выполнил задание без ошибок. Какие затруднения вы испытывали?</w:t>
      </w:r>
    </w:p>
    <w:p w:rsidR="004A1A30" w:rsidRPr="00DD6099" w:rsidRDefault="004A1A3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b/>
          <w:sz w:val="28"/>
          <w:szCs w:val="28"/>
        </w:rPr>
        <w:t xml:space="preserve">     Учитель.</w:t>
      </w:r>
      <w:r w:rsidRPr="00DD6099">
        <w:rPr>
          <w:sz w:val="28"/>
          <w:szCs w:val="28"/>
        </w:rPr>
        <w:t xml:space="preserve"> Если кто-то допустил ошибки, как нужно поступить?</w:t>
      </w:r>
    </w:p>
    <w:p w:rsidR="004A1A30" w:rsidRPr="00DD6099" w:rsidRDefault="004A1A3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b/>
          <w:bCs/>
          <w:sz w:val="28"/>
          <w:szCs w:val="28"/>
        </w:rPr>
        <w:t xml:space="preserve">     Ученик.</w:t>
      </w:r>
      <w:r w:rsidRPr="00DD6099">
        <w:rPr>
          <w:sz w:val="28"/>
          <w:szCs w:val="28"/>
        </w:rPr>
        <w:t xml:space="preserve"> Исправить ошибки самостоятельно или воспользоваться эталоном.</w:t>
      </w:r>
    </w:p>
    <w:p w:rsidR="00FB219D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 xml:space="preserve">     Учитель.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Молодцы. Поставьте на полях знак «+», у кого нет ошибок.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sz w:val="28"/>
          <w:szCs w:val="28"/>
        </w:rPr>
        <w:t>8 этап. Этап включения в систему знаний и повторения.</w:t>
      </w:r>
    </w:p>
    <w:p w:rsidR="004A1A30" w:rsidRPr="00DD6099" w:rsidRDefault="004A1A3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b/>
          <w:sz w:val="28"/>
          <w:szCs w:val="28"/>
        </w:rPr>
        <w:t xml:space="preserve">     Учитель.</w:t>
      </w:r>
      <w:r w:rsidRPr="00DD6099">
        <w:rPr>
          <w:sz w:val="28"/>
          <w:szCs w:val="28"/>
        </w:rPr>
        <w:t xml:space="preserve"> Каким новым знанием мы пополнили свою «копилку» знаний? </w:t>
      </w:r>
    </w:p>
    <w:p w:rsidR="004A1A30" w:rsidRPr="00DD6099" w:rsidRDefault="004A1A3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b/>
          <w:sz w:val="28"/>
          <w:szCs w:val="28"/>
        </w:rPr>
        <w:t xml:space="preserve">     Ученик.</w:t>
      </w:r>
      <w:r w:rsidRPr="00DD6099">
        <w:rPr>
          <w:sz w:val="28"/>
          <w:szCs w:val="28"/>
        </w:rPr>
        <w:t xml:space="preserve"> </w:t>
      </w:r>
      <w:r w:rsidR="00AC1B4F" w:rsidRPr="00DD6099">
        <w:rPr>
          <w:sz w:val="28"/>
          <w:szCs w:val="28"/>
        </w:rPr>
        <w:t>Одушевлённые и неодушевлённые имена существительные.</w:t>
      </w:r>
    </w:p>
    <w:p w:rsidR="004A1A30" w:rsidRPr="00DD6099" w:rsidRDefault="004A1A3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b/>
          <w:sz w:val="28"/>
          <w:szCs w:val="28"/>
        </w:rPr>
        <w:t xml:space="preserve">     Учитель.</w:t>
      </w:r>
      <w:r w:rsidRPr="00DD6099">
        <w:rPr>
          <w:sz w:val="28"/>
          <w:szCs w:val="28"/>
        </w:rPr>
        <w:t xml:space="preserve"> Достаточно ли  мы закрепили новое правило? </w:t>
      </w:r>
    </w:p>
    <w:p w:rsidR="004A1A30" w:rsidRPr="00DD6099" w:rsidRDefault="004A1A3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b/>
          <w:sz w:val="28"/>
          <w:szCs w:val="28"/>
        </w:rPr>
        <w:t xml:space="preserve">     Ученик.</w:t>
      </w:r>
      <w:r w:rsidRPr="00DD6099">
        <w:rPr>
          <w:sz w:val="28"/>
          <w:szCs w:val="28"/>
        </w:rPr>
        <w:t xml:space="preserve"> Нет.</w:t>
      </w:r>
    </w:p>
    <w:p w:rsidR="004A1A30" w:rsidRPr="00DD6099" w:rsidRDefault="004A1A3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b/>
          <w:sz w:val="28"/>
          <w:szCs w:val="28"/>
        </w:rPr>
        <w:t xml:space="preserve">     Учитель</w:t>
      </w:r>
      <w:r w:rsidRPr="00DD6099">
        <w:rPr>
          <w:sz w:val="28"/>
          <w:szCs w:val="28"/>
        </w:rPr>
        <w:t xml:space="preserve">. Почему? </w:t>
      </w:r>
    </w:p>
    <w:p w:rsidR="004A1A30" w:rsidRPr="00DD6099" w:rsidRDefault="004A1A3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b/>
          <w:sz w:val="28"/>
          <w:szCs w:val="28"/>
        </w:rPr>
        <w:t xml:space="preserve">     Ученик.</w:t>
      </w:r>
      <w:r w:rsidRPr="00DD6099">
        <w:rPr>
          <w:sz w:val="28"/>
          <w:szCs w:val="28"/>
        </w:rPr>
        <w:t xml:space="preserve"> Мал объем практического применения нового знания.</w:t>
      </w:r>
    </w:p>
    <w:p w:rsidR="004A1A30" w:rsidRPr="00C97811" w:rsidRDefault="004A1A3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D6099">
        <w:rPr>
          <w:b/>
          <w:sz w:val="28"/>
          <w:szCs w:val="28"/>
        </w:rPr>
        <w:t xml:space="preserve">     Учитель</w:t>
      </w:r>
      <w:r w:rsidR="009A6C0F" w:rsidRPr="00DD6099">
        <w:rPr>
          <w:sz w:val="28"/>
          <w:szCs w:val="28"/>
        </w:rPr>
        <w:t xml:space="preserve">. </w:t>
      </w:r>
      <w:r w:rsidRPr="00DD6099">
        <w:rPr>
          <w:sz w:val="28"/>
          <w:szCs w:val="28"/>
        </w:rPr>
        <w:t>Работаем над следующим заданием. Составьте 5 предложений  по картине</w:t>
      </w:r>
      <w:r w:rsidRPr="00DD6099">
        <w:rPr>
          <w:rFonts w:eastAsia="Times New Roman"/>
          <w:sz w:val="28"/>
          <w:szCs w:val="28"/>
        </w:rPr>
        <w:t>, используя одушевленные и неодушевленные имена существительные.</w:t>
      </w:r>
    </w:p>
    <w:p w:rsidR="004A1A30" w:rsidRPr="00DD6099" w:rsidRDefault="004A1A3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b/>
          <w:sz w:val="28"/>
          <w:szCs w:val="28"/>
        </w:rPr>
        <w:t xml:space="preserve">     Учитель</w:t>
      </w:r>
      <w:r w:rsidRPr="00DD6099">
        <w:rPr>
          <w:sz w:val="28"/>
          <w:szCs w:val="28"/>
        </w:rPr>
        <w:t>. Прочитайте составленные предложения. Как вы озаглавите свой небольшой рассказ?</w:t>
      </w:r>
    </w:p>
    <w:p w:rsidR="004A1A30" w:rsidRPr="00DD6099" w:rsidRDefault="004A1A3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b/>
          <w:sz w:val="28"/>
          <w:szCs w:val="28"/>
        </w:rPr>
        <w:t xml:space="preserve">     Ученик</w:t>
      </w:r>
      <w:r w:rsidRPr="00DD6099">
        <w:rPr>
          <w:sz w:val="28"/>
          <w:szCs w:val="28"/>
        </w:rPr>
        <w:t>. Можно о</w:t>
      </w:r>
      <w:r w:rsidR="009A6C0F" w:rsidRPr="00DD6099">
        <w:rPr>
          <w:sz w:val="28"/>
          <w:szCs w:val="28"/>
        </w:rPr>
        <w:t>заглавить «Зимние забавы</w:t>
      </w:r>
      <w:r w:rsidRPr="00DD6099">
        <w:rPr>
          <w:sz w:val="28"/>
          <w:szCs w:val="28"/>
        </w:rPr>
        <w:t>», так как здесь говорится о зимних развлечениях детей.</w:t>
      </w:r>
    </w:p>
    <w:p w:rsidR="004A1A30" w:rsidRPr="00DD6099" w:rsidRDefault="004A1A30" w:rsidP="00BF61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0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Учитель.</w:t>
      </w:r>
      <w:r w:rsidRPr="00DD60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Испытывали ли вы затруднения при выполнении данного задания?</w:t>
      </w:r>
    </w:p>
    <w:p w:rsidR="004A1A30" w:rsidRPr="00DD6099" w:rsidRDefault="004A1A30" w:rsidP="00BF61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0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Ученик.</w:t>
      </w:r>
      <w:r w:rsidRPr="00DD60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Нет, мы с ним легко справились. Мы научились правильно различать одушевленные и неодушевленные имена существительные.</w:t>
      </w:r>
    </w:p>
    <w:p w:rsidR="004A1A30" w:rsidRPr="00DD6099" w:rsidRDefault="004A1A30" w:rsidP="00BF612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D6099">
        <w:rPr>
          <w:sz w:val="28"/>
          <w:szCs w:val="28"/>
        </w:rPr>
        <w:t xml:space="preserve">     </w:t>
      </w:r>
      <w:r w:rsidRPr="00DD6099">
        <w:rPr>
          <w:b/>
          <w:color w:val="000000"/>
          <w:sz w:val="28"/>
          <w:szCs w:val="28"/>
        </w:rPr>
        <w:t xml:space="preserve">Учитель. </w:t>
      </w:r>
      <w:r w:rsidRPr="00DD6099">
        <w:rPr>
          <w:color w:val="000000"/>
          <w:sz w:val="28"/>
          <w:szCs w:val="28"/>
        </w:rPr>
        <w:t>Тогда,  со следующим заданием  вы справитесь быстро. У</w:t>
      </w:r>
      <w:r w:rsidR="00300BA6" w:rsidRPr="00DD6099">
        <w:rPr>
          <w:color w:val="000000"/>
          <w:sz w:val="28"/>
          <w:szCs w:val="28"/>
        </w:rPr>
        <w:t xml:space="preserve"> вас на партах лежит карточка №4</w:t>
      </w:r>
      <w:r w:rsidRPr="00DD6099">
        <w:rPr>
          <w:color w:val="000000"/>
          <w:sz w:val="28"/>
          <w:szCs w:val="28"/>
        </w:rPr>
        <w:t xml:space="preserve">. </w:t>
      </w:r>
      <w:r w:rsidRPr="00DD6099">
        <w:rPr>
          <w:rStyle w:val="c1"/>
          <w:color w:val="000000"/>
          <w:sz w:val="28"/>
          <w:szCs w:val="28"/>
        </w:rPr>
        <w:t xml:space="preserve">Найдите одушевлённые и неодушевлённые имена существительные из данного текста. </w:t>
      </w:r>
    </w:p>
    <w:p w:rsidR="004A1A30" w:rsidRPr="00DD6099" w:rsidRDefault="00300BA6" w:rsidP="00BF612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D6099">
        <w:rPr>
          <w:b/>
          <w:color w:val="000000"/>
          <w:sz w:val="28"/>
          <w:szCs w:val="28"/>
        </w:rPr>
        <w:t>Карточка №4</w:t>
      </w:r>
    </w:p>
    <w:p w:rsidR="004A1A30" w:rsidRPr="00DD6099" w:rsidRDefault="004A1A30" w:rsidP="00BF612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b/>
          <w:color w:val="000000"/>
          <w:sz w:val="28"/>
          <w:szCs w:val="28"/>
        </w:rPr>
        <w:t xml:space="preserve">    </w:t>
      </w:r>
      <w:r w:rsidRPr="00DD6099">
        <w:rPr>
          <w:sz w:val="28"/>
          <w:szCs w:val="28"/>
        </w:rPr>
        <w:t>Зимой лес особенно хорош. В снежную пору он величественен и неприступен. </w:t>
      </w:r>
    </w:p>
    <w:p w:rsidR="004A1A30" w:rsidRPr="00DD6099" w:rsidRDefault="009A6C0F" w:rsidP="00BF612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6099">
        <w:rPr>
          <w:sz w:val="28"/>
          <w:szCs w:val="28"/>
        </w:rPr>
        <w:t xml:space="preserve"> </w:t>
      </w:r>
      <w:r w:rsidR="004A1A30" w:rsidRPr="00DD6099">
        <w:rPr>
          <w:sz w:val="28"/>
          <w:szCs w:val="28"/>
        </w:rPr>
        <w:t>Огромные деревья-великаны стоят в белых снежных шубах. </w:t>
      </w:r>
      <w:r w:rsidR="004A1A30" w:rsidRPr="00DD6099">
        <w:rPr>
          <w:rFonts w:eastAsia="Times New Roman"/>
          <w:kern w:val="0"/>
          <w:sz w:val="28"/>
          <w:szCs w:val="28"/>
        </w:rPr>
        <w:t xml:space="preserve">Вот великан дуб, гордо смотрящий на всех свысока.  А там дрожит от холода молодая берёзка. Недалеко от неё стоит стройная голубая ель. </w:t>
      </w:r>
    </w:p>
    <w:p w:rsidR="004A1A30" w:rsidRPr="00DD6099" w:rsidRDefault="00862AE0" w:rsidP="00BF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A1A30" w:rsidRPr="00DD6099">
        <w:rPr>
          <w:rFonts w:ascii="Times New Roman" w:eastAsia="Times New Roman" w:hAnsi="Times New Roman" w:cs="Times New Roman"/>
          <w:sz w:val="28"/>
          <w:szCs w:val="28"/>
        </w:rPr>
        <w:t>Кажется, будто лес погрузился в долгий зимний сон. Но это не так. Лесные звери не спят. Вот легко перепрыгнула с дерева на дерево бе</w:t>
      </w:r>
      <w:r w:rsidR="009A6C0F" w:rsidRPr="00DD6099">
        <w:rPr>
          <w:rFonts w:ascii="Times New Roman" w:eastAsia="Times New Roman" w:hAnsi="Times New Roman" w:cs="Times New Roman"/>
          <w:sz w:val="28"/>
          <w:szCs w:val="28"/>
        </w:rPr>
        <w:t>лочка.</w:t>
      </w:r>
      <w:r w:rsidR="004A1A30" w:rsidRPr="00DD6099">
        <w:rPr>
          <w:rFonts w:ascii="Times New Roman" w:eastAsia="Times New Roman" w:hAnsi="Times New Roman" w:cs="Times New Roman"/>
          <w:sz w:val="28"/>
          <w:szCs w:val="28"/>
        </w:rPr>
        <w:t xml:space="preserve"> Ловкая красавица с пушистым хвостом держит в коготках сосновую шишку. Быстро пробежала к своей норе шустрая лиса в тёплой шубке. Стремглав промчался и скрылся под дубком пугливый заяц. Рыщет по лесу в поисках добычи серый волк. </w:t>
      </w:r>
    </w:p>
    <w:p w:rsidR="004A1A30" w:rsidRPr="00DD6099" w:rsidRDefault="009A6C0F" w:rsidP="00BF61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6099">
        <w:rPr>
          <w:rFonts w:ascii="Times New Roman" w:hAnsi="Times New Roman" w:cs="Times New Roman"/>
          <w:sz w:val="28"/>
          <w:szCs w:val="28"/>
        </w:rPr>
        <w:t xml:space="preserve"> </w:t>
      </w:r>
      <w:r w:rsidR="004A1A30" w:rsidRPr="00DD6099">
        <w:rPr>
          <w:rFonts w:ascii="Times New Roman" w:hAnsi="Times New Roman" w:cs="Times New Roman"/>
          <w:sz w:val="28"/>
          <w:szCs w:val="28"/>
        </w:rPr>
        <w:t>Зимний лес завораживает своей величественной красотой.</w:t>
      </w:r>
      <w:r w:rsidRPr="00DD6099">
        <w:rPr>
          <w:rFonts w:ascii="Times New Roman" w:hAnsi="Times New Roman" w:cs="Times New Roman"/>
          <w:sz w:val="28"/>
          <w:szCs w:val="28"/>
        </w:rPr>
        <w:t xml:space="preserve"> </w:t>
      </w:r>
      <w:r w:rsidR="004A1A30" w:rsidRPr="00DD6099">
        <w:rPr>
          <w:rFonts w:ascii="Times New Roman" w:hAnsi="Times New Roman" w:cs="Times New Roman"/>
          <w:sz w:val="28"/>
          <w:szCs w:val="28"/>
        </w:rPr>
        <w:t xml:space="preserve"> Восхищаясь </w:t>
      </w:r>
      <w:r w:rsidRPr="00DD6099">
        <w:rPr>
          <w:rFonts w:ascii="Times New Roman" w:hAnsi="Times New Roman" w:cs="Times New Roman"/>
          <w:sz w:val="28"/>
          <w:szCs w:val="28"/>
        </w:rPr>
        <w:t>силой природы</w:t>
      </w:r>
      <w:r w:rsidR="004A1A30" w:rsidRPr="00DD6099">
        <w:rPr>
          <w:rFonts w:ascii="Times New Roman" w:hAnsi="Times New Roman" w:cs="Times New Roman"/>
          <w:sz w:val="28"/>
          <w:szCs w:val="28"/>
        </w:rPr>
        <w:t>, точно знаешь, что вскоре вернёшься сюда снова.</w:t>
      </w:r>
      <w:r w:rsidR="004A1A30" w:rsidRPr="00DD60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A6C0F" w:rsidRPr="00DD6099" w:rsidRDefault="004A1A30" w:rsidP="00BF61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60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</w:p>
    <w:p w:rsidR="004A1A30" w:rsidRPr="00DD6099" w:rsidRDefault="004A1A30" w:rsidP="00BF61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60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Учитель.</w:t>
      </w:r>
      <w:r w:rsidRPr="00DD60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Оцените свою  деятельность на данном этапе урока.</w:t>
      </w:r>
    </w:p>
    <w:p w:rsidR="004A1A30" w:rsidRPr="00DD6099" w:rsidRDefault="004A1A30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D6099">
        <w:rPr>
          <w:rFonts w:ascii="Times New Roman" w:hAnsi="Times New Roman" w:cs="Times New Roman"/>
          <w:b/>
          <w:sz w:val="28"/>
          <w:szCs w:val="28"/>
        </w:rPr>
        <w:t>9 этап. Этап рефлексии</w:t>
      </w:r>
      <w:r w:rsidRPr="00DD6099">
        <w:rPr>
          <w:rFonts w:ascii="Times New Roman" w:hAnsi="Times New Roman" w:cs="Times New Roman"/>
          <w:sz w:val="28"/>
          <w:szCs w:val="28"/>
        </w:rPr>
        <w:t>.</w:t>
      </w:r>
    </w:p>
    <w:p w:rsidR="004A1A30" w:rsidRPr="00DD6099" w:rsidRDefault="00862AE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b/>
          <w:sz w:val="28"/>
          <w:szCs w:val="28"/>
        </w:rPr>
        <w:t xml:space="preserve"> </w:t>
      </w:r>
      <w:r w:rsidR="004A1A30" w:rsidRPr="00DD6099">
        <w:rPr>
          <w:b/>
          <w:sz w:val="28"/>
          <w:szCs w:val="28"/>
        </w:rPr>
        <w:t>Учитель.</w:t>
      </w:r>
      <w:r w:rsidR="004A1A30" w:rsidRPr="00DD6099">
        <w:rPr>
          <w:sz w:val="28"/>
          <w:szCs w:val="28"/>
        </w:rPr>
        <w:t xml:space="preserve"> Чему был посвящён урок и что вы узнали на уроке? </w:t>
      </w:r>
    </w:p>
    <w:p w:rsidR="004A1A30" w:rsidRPr="00DD6099" w:rsidRDefault="00862AE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b/>
          <w:sz w:val="28"/>
          <w:szCs w:val="28"/>
        </w:rPr>
        <w:t xml:space="preserve"> </w:t>
      </w:r>
      <w:r w:rsidR="004A1A30" w:rsidRPr="00DD6099">
        <w:rPr>
          <w:b/>
          <w:sz w:val="28"/>
          <w:szCs w:val="28"/>
        </w:rPr>
        <w:t>Ученик.</w:t>
      </w:r>
      <w:r w:rsidR="004A1A30" w:rsidRPr="00DD6099">
        <w:rPr>
          <w:sz w:val="28"/>
          <w:szCs w:val="28"/>
        </w:rPr>
        <w:t xml:space="preserve"> Сегодня мы узнали  много интересного и полезного. Урок был посвящён изучению одушевленных и неодушевленных имен существительных.</w:t>
      </w:r>
    </w:p>
    <w:p w:rsidR="0093064B" w:rsidRPr="00DD6099" w:rsidRDefault="0093064B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DD6099">
        <w:rPr>
          <w:rFonts w:ascii="Times New Roman" w:hAnsi="Times New Roman" w:cs="Times New Roman"/>
          <w:sz w:val="28"/>
          <w:szCs w:val="28"/>
        </w:rPr>
        <w:t xml:space="preserve"> Мы узнали, что к одушевленным именам существительным относятся названия людей, животных, насекомых, т.е. живых существ. К ним можно задать вопрос кто?</w:t>
      </w:r>
      <w:r w:rsidRPr="00DD60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064B" w:rsidRPr="00DD6099" w:rsidRDefault="0093064B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DD6099">
        <w:rPr>
          <w:rFonts w:ascii="Times New Roman" w:hAnsi="Times New Roman" w:cs="Times New Roman"/>
          <w:bCs/>
          <w:sz w:val="28"/>
          <w:szCs w:val="28"/>
        </w:rPr>
        <w:t>К неодушевленным именам существительным относятся названия предметов, явлений действительности, не причисляемых к живым существам. К ним можно задать вопрос что?</w:t>
      </w:r>
    </w:p>
    <w:p w:rsidR="0093064B" w:rsidRPr="00DD6099" w:rsidRDefault="0093064B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Ученик. </w:t>
      </w:r>
      <w:r w:rsidRPr="00DD6099">
        <w:rPr>
          <w:rFonts w:ascii="Times New Roman" w:hAnsi="Times New Roman" w:cs="Times New Roman"/>
          <w:bCs/>
          <w:sz w:val="28"/>
          <w:szCs w:val="28"/>
        </w:rPr>
        <w:t xml:space="preserve">Если у существительных мужского рода </w:t>
      </w:r>
      <w:r w:rsidR="00171F6F" w:rsidRPr="00DD6099">
        <w:rPr>
          <w:rFonts w:ascii="Times New Roman" w:hAnsi="Times New Roman" w:cs="Times New Roman"/>
          <w:bCs/>
          <w:sz w:val="28"/>
          <w:szCs w:val="28"/>
        </w:rPr>
        <w:t xml:space="preserve">в единственном числе и у существительных во множественном числе </w:t>
      </w:r>
      <w:r w:rsidRPr="00DD6099">
        <w:rPr>
          <w:rFonts w:ascii="Times New Roman" w:hAnsi="Times New Roman" w:cs="Times New Roman"/>
          <w:bCs/>
          <w:sz w:val="28"/>
          <w:szCs w:val="28"/>
        </w:rPr>
        <w:t xml:space="preserve">форма винительного падежа совпадает с формой родительного падежа, то это одушевлённое имя существительное. </w:t>
      </w:r>
    </w:p>
    <w:p w:rsidR="004A1A30" w:rsidRPr="00DD6099" w:rsidRDefault="0093064B" w:rsidP="00BF612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9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DD6099">
        <w:rPr>
          <w:rFonts w:ascii="Times New Roman" w:hAnsi="Times New Roman" w:cs="Times New Roman"/>
          <w:bCs/>
          <w:sz w:val="28"/>
          <w:szCs w:val="28"/>
        </w:rPr>
        <w:t xml:space="preserve">Если у существительных мужского рода </w:t>
      </w:r>
      <w:r w:rsidR="00171F6F" w:rsidRPr="00DD6099">
        <w:rPr>
          <w:rFonts w:ascii="Times New Roman" w:hAnsi="Times New Roman" w:cs="Times New Roman"/>
          <w:bCs/>
          <w:sz w:val="28"/>
          <w:szCs w:val="28"/>
        </w:rPr>
        <w:t xml:space="preserve">в единственном числе и у существительных во множественном числе </w:t>
      </w:r>
      <w:r w:rsidRPr="00DD6099">
        <w:rPr>
          <w:rFonts w:ascii="Times New Roman" w:hAnsi="Times New Roman" w:cs="Times New Roman"/>
          <w:bCs/>
          <w:sz w:val="28"/>
          <w:szCs w:val="28"/>
        </w:rPr>
        <w:t>форма винительного падежа совпадает с формой именительного падежа, то тогда имя существительное будет неодушевлённым.  Вижу дом (в.п.) – стоит дом (им.п.).</w:t>
      </w:r>
    </w:p>
    <w:p w:rsidR="004A1A30" w:rsidRPr="00DD6099" w:rsidRDefault="004A1A3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b/>
          <w:sz w:val="28"/>
          <w:szCs w:val="28"/>
        </w:rPr>
        <w:t>Учитель.</w:t>
      </w:r>
      <w:r w:rsidRPr="00DD6099">
        <w:rPr>
          <w:sz w:val="28"/>
          <w:szCs w:val="28"/>
        </w:rPr>
        <w:t xml:space="preserve"> Какие затруднения мы испытали? </w:t>
      </w:r>
    </w:p>
    <w:p w:rsidR="004A1A30" w:rsidRPr="00DD6099" w:rsidRDefault="004A1A3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b/>
          <w:sz w:val="28"/>
          <w:szCs w:val="28"/>
        </w:rPr>
        <w:t>Ученик</w:t>
      </w:r>
      <w:r w:rsidRPr="00DD6099">
        <w:rPr>
          <w:sz w:val="28"/>
          <w:szCs w:val="28"/>
        </w:rPr>
        <w:t>. Не всегда правильно определяли одушевленные и неодушевленные имена существительные.</w:t>
      </w:r>
    </w:p>
    <w:p w:rsidR="004A1A30" w:rsidRPr="00DD6099" w:rsidRDefault="004A1A3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b/>
          <w:sz w:val="28"/>
          <w:szCs w:val="28"/>
        </w:rPr>
        <w:t>Учитель.</w:t>
      </w:r>
      <w:r w:rsidRPr="00DD6099">
        <w:rPr>
          <w:sz w:val="28"/>
          <w:szCs w:val="28"/>
        </w:rPr>
        <w:t xml:space="preserve"> Что помогло нам их преодолеть? </w:t>
      </w:r>
    </w:p>
    <w:p w:rsidR="004A1A30" w:rsidRPr="00DD6099" w:rsidRDefault="004A1A3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b/>
          <w:sz w:val="28"/>
          <w:szCs w:val="28"/>
        </w:rPr>
        <w:t>Ученик.</w:t>
      </w:r>
      <w:r w:rsidRPr="00DD6099">
        <w:rPr>
          <w:sz w:val="28"/>
          <w:szCs w:val="28"/>
        </w:rPr>
        <w:t xml:space="preserve"> На разных этапах урока иногда ошибались, но алгоритм, задания по карточкам и эталоны для самопроверки помогли усвоить тему.</w:t>
      </w:r>
    </w:p>
    <w:p w:rsidR="004A1A30" w:rsidRPr="00DD6099" w:rsidRDefault="004A1A3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D6099">
        <w:rPr>
          <w:b/>
          <w:sz w:val="28"/>
          <w:szCs w:val="28"/>
        </w:rPr>
        <w:t>Учитель. Запишите домашнее задание.</w:t>
      </w:r>
    </w:p>
    <w:p w:rsidR="004A1A30" w:rsidRPr="00DD6099" w:rsidRDefault="004A1A3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sz w:val="28"/>
          <w:szCs w:val="28"/>
        </w:rPr>
        <w:t xml:space="preserve">1)  </w:t>
      </w:r>
      <w:r w:rsidR="009A6C0F" w:rsidRPr="00DD6099">
        <w:rPr>
          <w:sz w:val="28"/>
          <w:szCs w:val="28"/>
        </w:rPr>
        <w:t>Повторить параграф 19</w:t>
      </w:r>
      <w:r w:rsidRPr="00DD6099">
        <w:rPr>
          <w:sz w:val="28"/>
          <w:szCs w:val="28"/>
        </w:rPr>
        <w:t xml:space="preserve"> и выполнить </w:t>
      </w:r>
      <w:r w:rsidR="00C97811">
        <w:rPr>
          <w:sz w:val="28"/>
          <w:szCs w:val="28"/>
        </w:rPr>
        <w:t xml:space="preserve">упр. № </w:t>
      </w:r>
      <w:r w:rsidR="009A6C0F" w:rsidRPr="00DD6099">
        <w:rPr>
          <w:sz w:val="28"/>
          <w:szCs w:val="28"/>
        </w:rPr>
        <w:t>140</w:t>
      </w:r>
      <w:r w:rsidRPr="00DD6099">
        <w:rPr>
          <w:sz w:val="28"/>
          <w:szCs w:val="28"/>
        </w:rPr>
        <w:t>.</w:t>
      </w:r>
    </w:p>
    <w:p w:rsidR="004A1A30" w:rsidRPr="00DD6099" w:rsidRDefault="004A1A3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sz w:val="28"/>
          <w:szCs w:val="28"/>
        </w:rPr>
        <w:t>2) Выполнить</w:t>
      </w:r>
      <w:r w:rsidR="009A6C0F" w:rsidRPr="00DD6099">
        <w:rPr>
          <w:sz w:val="28"/>
          <w:szCs w:val="28"/>
        </w:rPr>
        <w:t xml:space="preserve"> упр. 141, списать, вставляя пропущенные буквы, обозначить одушевлённые и неодушевлённые имена существительные</w:t>
      </w:r>
      <w:r w:rsidRPr="00DD6099">
        <w:rPr>
          <w:sz w:val="28"/>
          <w:szCs w:val="28"/>
        </w:rPr>
        <w:t>.</w:t>
      </w:r>
    </w:p>
    <w:p w:rsidR="004A1A30" w:rsidRPr="00DD6099" w:rsidRDefault="004A1A30" w:rsidP="00BF612E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DD6099">
        <w:rPr>
          <w:sz w:val="28"/>
          <w:szCs w:val="28"/>
        </w:rPr>
        <w:t>3) П</w:t>
      </w:r>
      <w:r w:rsidR="009A6C0F" w:rsidRPr="00DD6099">
        <w:rPr>
          <w:sz w:val="28"/>
          <w:szCs w:val="28"/>
        </w:rPr>
        <w:t>ридумать</w:t>
      </w:r>
      <w:r w:rsidRPr="00DD6099">
        <w:rPr>
          <w:sz w:val="28"/>
          <w:szCs w:val="28"/>
        </w:rPr>
        <w:t xml:space="preserve"> 7 предложений по теме «Красота вокруг нас», используя одушевленные и неодушевленные имена существительные. </w:t>
      </w:r>
    </w:p>
    <w:p w:rsidR="008F7280" w:rsidRPr="00DD6099" w:rsidRDefault="008F7280" w:rsidP="00BF61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7280" w:rsidRPr="00DD6099" w:rsidSect="00BF612E">
      <w:footerReference w:type="default" r:id="rId7"/>
      <w:pgSz w:w="11906" w:h="16838"/>
      <w:pgMar w:top="851" w:right="851" w:bottom="851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2D" w:rsidRDefault="008A4F2D" w:rsidP="00965EED">
      <w:pPr>
        <w:spacing w:after="0" w:line="240" w:lineRule="auto"/>
      </w:pPr>
      <w:r>
        <w:separator/>
      </w:r>
    </w:p>
  </w:endnote>
  <w:endnote w:type="continuationSeparator" w:id="0">
    <w:p w:rsidR="008A4F2D" w:rsidRDefault="008A4F2D" w:rsidP="0096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61" w:rsidRDefault="00FE5EA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2D" w:rsidRDefault="008A4F2D" w:rsidP="00965EED">
      <w:pPr>
        <w:spacing w:after="0" w:line="240" w:lineRule="auto"/>
      </w:pPr>
      <w:r>
        <w:separator/>
      </w:r>
    </w:p>
  </w:footnote>
  <w:footnote w:type="continuationSeparator" w:id="0">
    <w:p w:rsidR="008A4F2D" w:rsidRDefault="008A4F2D" w:rsidP="00965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1A30"/>
    <w:rsid w:val="000314FD"/>
    <w:rsid w:val="00065092"/>
    <w:rsid w:val="00136CE2"/>
    <w:rsid w:val="00171F6F"/>
    <w:rsid w:val="001925F6"/>
    <w:rsid w:val="002E0259"/>
    <w:rsid w:val="00300BA6"/>
    <w:rsid w:val="00316795"/>
    <w:rsid w:val="0038645E"/>
    <w:rsid w:val="00391A0F"/>
    <w:rsid w:val="003A0421"/>
    <w:rsid w:val="003B501F"/>
    <w:rsid w:val="00420873"/>
    <w:rsid w:val="00452866"/>
    <w:rsid w:val="004A1A30"/>
    <w:rsid w:val="004A5DAB"/>
    <w:rsid w:val="004C0817"/>
    <w:rsid w:val="004F3236"/>
    <w:rsid w:val="005063AA"/>
    <w:rsid w:val="00562A47"/>
    <w:rsid w:val="00563632"/>
    <w:rsid w:val="005B3173"/>
    <w:rsid w:val="005C4706"/>
    <w:rsid w:val="006F07D6"/>
    <w:rsid w:val="00737760"/>
    <w:rsid w:val="007A37A2"/>
    <w:rsid w:val="007B3576"/>
    <w:rsid w:val="007B64D2"/>
    <w:rsid w:val="00862AE0"/>
    <w:rsid w:val="008A4A5B"/>
    <w:rsid w:val="008A4F2D"/>
    <w:rsid w:val="008D443D"/>
    <w:rsid w:val="008F7280"/>
    <w:rsid w:val="0093064B"/>
    <w:rsid w:val="00965EED"/>
    <w:rsid w:val="009A6C0F"/>
    <w:rsid w:val="009C1B28"/>
    <w:rsid w:val="009F7AF4"/>
    <w:rsid w:val="00A6036D"/>
    <w:rsid w:val="00A60639"/>
    <w:rsid w:val="00A90699"/>
    <w:rsid w:val="00A91F49"/>
    <w:rsid w:val="00AB2A5F"/>
    <w:rsid w:val="00AC1B4F"/>
    <w:rsid w:val="00BF612E"/>
    <w:rsid w:val="00C529CA"/>
    <w:rsid w:val="00C97811"/>
    <w:rsid w:val="00CD0B93"/>
    <w:rsid w:val="00D05FE8"/>
    <w:rsid w:val="00D70B3F"/>
    <w:rsid w:val="00DD6099"/>
    <w:rsid w:val="00E13339"/>
    <w:rsid w:val="00E87FE7"/>
    <w:rsid w:val="00E90DB1"/>
    <w:rsid w:val="00EE2418"/>
    <w:rsid w:val="00F07CE0"/>
    <w:rsid w:val="00F147FC"/>
    <w:rsid w:val="00F3493C"/>
    <w:rsid w:val="00F55078"/>
    <w:rsid w:val="00FB219D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A1A3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footer"/>
    <w:basedOn w:val="Standard"/>
    <w:link w:val="1"/>
    <w:uiPriority w:val="99"/>
    <w:rsid w:val="004A1A30"/>
    <w:pPr>
      <w:suppressLineNumbers/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rsid w:val="004A1A30"/>
  </w:style>
  <w:style w:type="character" w:customStyle="1" w:styleId="1">
    <w:name w:val="Нижний колонтитул Знак1"/>
    <w:link w:val="a3"/>
    <w:uiPriority w:val="99"/>
    <w:rsid w:val="004A1A30"/>
    <w:rPr>
      <w:rFonts w:ascii="Calibri" w:eastAsia="SimSun" w:hAnsi="Calibri" w:cs="Times New Roman"/>
      <w:kern w:val="3"/>
      <w:sz w:val="20"/>
      <w:szCs w:val="20"/>
    </w:rPr>
  </w:style>
  <w:style w:type="paragraph" w:styleId="a5">
    <w:name w:val="Normal (Web)"/>
    <w:basedOn w:val="Standard"/>
    <w:uiPriority w:val="99"/>
    <w:rsid w:val="004A1A30"/>
    <w:rPr>
      <w:rFonts w:ascii="Times New Roman" w:hAnsi="Times New Roman" w:cs="Times New Roman"/>
      <w:sz w:val="24"/>
      <w:szCs w:val="24"/>
    </w:rPr>
  </w:style>
  <w:style w:type="character" w:customStyle="1" w:styleId="copyright-span">
    <w:name w:val="copyright-span"/>
    <w:rsid w:val="004A1A30"/>
  </w:style>
  <w:style w:type="character" w:styleId="a6">
    <w:name w:val="Hyperlink"/>
    <w:uiPriority w:val="99"/>
    <w:unhideWhenUsed/>
    <w:rsid w:val="004A1A30"/>
    <w:rPr>
      <w:color w:val="0000FF"/>
      <w:u w:val="single"/>
    </w:rPr>
  </w:style>
  <w:style w:type="paragraph" w:customStyle="1" w:styleId="c0">
    <w:name w:val="c0"/>
    <w:basedOn w:val="a"/>
    <w:rsid w:val="004A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4A1A30"/>
  </w:style>
  <w:style w:type="paragraph" w:customStyle="1" w:styleId="10">
    <w:name w:val="Без интервала1"/>
    <w:uiPriority w:val="99"/>
    <w:qFormat/>
    <w:rsid w:val="004A1A3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3">
    <w:name w:val="c3"/>
    <w:basedOn w:val="a0"/>
    <w:rsid w:val="004A1A30"/>
  </w:style>
  <w:style w:type="paragraph" w:styleId="a7">
    <w:name w:val="Balloon Text"/>
    <w:basedOn w:val="a"/>
    <w:link w:val="a8"/>
    <w:uiPriority w:val="99"/>
    <w:semiHidden/>
    <w:unhideWhenUsed/>
    <w:rsid w:val="004A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A3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3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6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13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2020-10-18T19:46:00Z</dcterms:created>
  <dcterms:modified xsi:type="dcterms:W3CDTF">2020-12-11T07:33:00Z</dcterms:modified>
</cp:coreProperties>
</file>