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A" w:rsidRDefault="003C3D4A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Ах, эти знаки препинания! (</w:t>
      </w:r>
      <w:r w:rsidR="008C2320" w:rsidRPr="009919C1">
        <w:rPr>
          <w:color w:val="000000"/>
          <w:sz w:val="28"/>
          <w:szCs w:val="28"/>
        </w:rPr>
        <w:t>Знаки, без которых не обойтись</w:t>
      </w:r>
      <w:r w:rsidRPr="009919C1">
        <w:rPr>
          <w:color w:val="000000"/>
          <w:sz w:val="28"/>
          <w:szCs w:val="28"/>
        </w:rPr>
        <w:t>)</w:t>
      </w:r>
    </w:p>
    <w:p w:rsidR="009919C1" w:rsidRDefault="009919C1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(Урок русского языка для 6 класса)</w:t>
      </w:r>
    </w:p>
    <w:p w:rsidR="009919C1" w:rsidRPr="009919C1" w:rsidRDefault="009919C1" w:rsidP="009919C1">
      <w:pPr>
        <w:pStyle w:val="a3"/>
        <w:shd w:val="clear" w:color="auto" w:fill="FFFFFF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919C1">
        <w:rPr>
          <w:b/>
          <w:color w:val="000000"/>
          <w:sz w:val="28"/>
          <w:szCs w:val="28"/>
        </w:rPr>
        <w:t xml:space="preserve">Вера </w:t>
      </w:r>
      <w:r w:rsidRPr="009919C1">
        <w:rPr>
          <w:b/>
          <w:color w:val="000000"/>
          <w:sz w:val="28"/>
          <w:szCs w:val="28"/>
        </w:rPr>
        <w:t xml:space="preserve">НАФИКОВА, </w:t>
      </w:r>
    </w:p>
    <w:p w:rsidR="009919C1" w:rsidRPr="009919C1" w:rsidRDefault="009919C1" w:rsidP="009919C1">
      <w:pPr>
        <w:pStyle w:val="a3"/>
        <w:shd w:val="clear" w:color="auto" w:fill="FFFFFF"/>
        <w:spacing w:after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919C1">
        <w:rPr>
          <w:i/>
          <w:color w:val="000000"/>
          <w:sz w:val="28"/>
          <w:szCs w:val="28"/>
        </w:rPr>
        <w:t>учител</w:t>
      </w:r>
      <w:r w:rsidRPr="009919C1">
        <w:rPr>
          <w:i/>
          <w:color w:val="000000"/>
          <w:sz w:val="28"/>
          <w:szCs w:val="28"/>
        </w:rPr>
        <w:t xml:space="preserve">ь русского языка и литературы </w:t>
      </w:r>
      <w:r w:rsidRPr="009919C1">
        <w:rPr>
          <w:i/>
          <w:color w:val="000000"/>
          <w:sz w:val="28"/>
          <w:szCs w:val="28"/>
        </w:rPr>
        <w:t>Уруссинской гимназии Ютазинского района</w:t>
      </w:r>
    </w:p>
    <w:p w:rsidR="003C3D4A" w:rsidRPr="009919C1" w:rsidRDefault="003C3D4A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Цель: проанализировать систему знаков препинания в русском языке.</w:t>
      </w:r>
    </w:p>
    <w:p w:rsidR="008B71B1" w:rsidRPr="009919C1" w:rsidRDefault="008B71B1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Задачи:</w:t>
      </w:r>
    </w:p>
    <w:p w:rsidR="008B71B1" w:rsidRPr="009919C1" w:rsidRDefault="008B71B1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-узнать историю возникновения некоторых знаков препинания;</w:t>
      </w:r>
    </w:p>
    <w:p w:rsidR="008B71B1" w:rsidRPr="009919C1" w:rsidRDefault="008B71B1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-определить их значение;</w:t>
      </w:r>
    </w:p>
    <w:p w:rsidR="008B71B1" w:rsidRPr="009919C1" w:rsidRDefault="008B71B1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-изучить правила постановки знаков;</w:t>
      </w:r>
    </w:p>
    <w:p w:rsidR="008B71B1" w:rsidRPr="009919C1" w:rsidRDefault="008B71B1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-определить функции знаков препинания;</w:t>
      </w:r>
    </w:p>
    <w:p w:rsidR="008B71B1" w:rsidRPr="009919C1" w:rsidRDefault="008B71B1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-выяснить зачем нужны знаки препинания?</w:t>
      </w:r>
    </w:p>
    <w:p w:rsidR="003C3D4A" w:rsidRPr="009919C1" w:rsidRDefault="003C3D4A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Технология:</w:t>
      </w:r>
      <w:r w:rsidR="008C2320" w:rsidRPr="009919C1">
        <w:rPr>
          <w:color w:val="000000"/>
          <w:sz w:val="28"/>
          <w:szCs w:val="28"/>
        </w:rPr>
        <w:t xml:space="preserve"> проектов</w:t>
      </w:r>
    </w:p>
    <w:p w:rsidR="003C3D4A" w:rsidRPr="009919C1" w:rsidRDefault="003C3D4A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Оборудование: интерактивная доска,</w:t>
      </w:r>
      <w:r w:rsidR="008C2320" w:rsidRPr="009919C1">
        <w:rPr>
          <w:color w:val="000000"/>
          <w:sz w:val="28"/>
          <w:szCs w:val="28"/>
        </w:rPr>
        <w:t xml:space="preserve"> презентация,</w:t>
      </w:r>
      <w:r w:rsidRPr="009919C1">
        <w:rPr>
          <w:color w:val="000000"/>
          <w:sz w:val="28"/>
          <w:szCs w:val="28"/>
        </w:rPr>
        <w:t xml:space="preserve"> тетради</w:t>
      </w:r>
      <w:r w:rsidR="008C2320" w:rsidRPr="009919C1">
        <w:rPr>
          <w:color w:val="000000"/>
          <w:sz w:val="28"/>
          <w:szCs w:val="28"/>
        </w:rPr>
        <w:t xml:space="preserve">, карточки, таблицы, занимательный материал, </w:t>
      </w:r>
    </w:p>
    <w:p w:rsidR="003C3D4A" w:rsidRPr="009919C1" w:rsidRDefault="003C3D4A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Оформление кабинета: загадки о знаках препинания</w:t>
      </w:r>
      <w:r w:rsidR="008B71B1" w:rsidRPr="009919C1">
        <w:rPr>
          <w:color w:val="000000"/>
          <w:sz w:val="28"/>
          <w:szCs w:val="28"/>
        </w:rPr>
        <w:t>, иллюстрации знаков препинания.</w:t>
      </w:r>
    </w:p>
    <w:p w:rsidR="008C2320" w:rsidRPr="009919C1" w:rsidRDefault="008C2320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1.Оргмомент: Добрый день</w:t>
      </w:r>
      <w:r w:rsidR="008B71B1" w:rsidRPr="009919C1">
        <w:rPr>
          <w:color w:val="000000"/>
          <w:sz w:val="28"/>
          <w:szCs w:val="28"/>
        </w:rPr>
        <w:t xml:space="preserve"> </w:t>
      </w:r>
      <w:r w:rsidRPr="009919C1">
        <w:rPr>
          <w:color w:val="000000"/>
          <w:sz w:val="28"/>
          <w:szCs w:val="28"/>
        </w:rPr>
        <w:t xml:space="preserve">(утро)! Мы начинаем наш урок, обычный, и в то же время необычный. Чем? Попытаемся понять. </w:t>
      </w:r>
    </w:p>
    <w:p w:rsidR="008C2320" w:rsidRPr="009919C1" w:rsidRDefault="008C2320" w:rsidP="00991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9C1">
        <w:rPr>
          <w:color w:val="000000"/>
          <w:sz w:val="28"/>
          <w:szCs w:val="28"/>
        </w:rPr>
        <w:t>2. Постановка проблемы: просмотр отрывка «В стране невыученных уроков» (1 мин.) «О знаках препинания». Почему Витю чуть не казнили?</w:t>
      </w:r>
    </w:p>
    <w:p w:rsidR="003C3D4A" w:rsidRPr="009919C1" w:rsidRDefault="008C2320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9C1">
        <w:rPr>
          <w:rFonts w:ascii="Times New Roman" w:hAnsi="Times New Roman" w:cs="Times New Roman"/>
          <w:color w:val="000000"/>
          <w:sz w:val="28"/>
          <w:szCs w:val="28"/>
        </w:rPr>
        <w:t>3.Слово учителя: В повседневной жизни нас окружает множество предметов, вещей, явлений, настолько привычных, что мы редко задумываемся над вопросами: когда и как появились эти явления и — соответственно — слова, их называющие? Кто является их создателем и творцом? Всегда ли столь привычные для нас слова обозначали то, что они обозначают сегодня? Какова история их вхождения в нашу жизнь и язык?</w:t>
      </w:r>
    </w:p>
    <w:p w:rsidR="008C2320" w:rsidRPr="009919C1" w:rsidRDefault="008C2320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4. - Что будет объектом нашего исследования сегодня?</w:t>
      </w:r>
    </w:p>
    <w:p w:rsidR="008C2320" w:rsidRPr="009919C1" w:rsidRDefault="008C2320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lastRenderedPageBreak/>
        <w:t xml:space="preserve">    - Что мы узнаем во время нашего исследования?</w:t>
      </w:r>
    </w:p>
    <w:p w:rsidR="008C2320" w:rsidRPr="009919C1" w:rsidRDefault="008C2320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    - Что нам поможет в исследовании?</w:t>
      </w:r>
    </w:p>
    <w:p w:rsidR="008C2320" w:rsidRPr="009919C1" w:rsidRDefault="008C2320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5.</w:t>
      </w:r>
      <w:r w:rsidR="0053304E" w:rsidRPr="009919C1">
        <w:rPr>
          <w:rFonts w:ascii="Times New Roman" w:hAnsi="Times New Roman" w:cs="Times New Roman"/>
          <w:sz w:val="28"/>
          <w:szCs w:val="28"/>
        </w:rPr>
        <w:t xml:space="preserve"> </w:t>
      </w:r>
      <w:r w:rsidRPr="009919C1">
        <w:rPr>
          <w:rFonts w:ascii="Times New Roman" w:hAnsi="Times New Roman" w:cs="Times New Roman"/>
          <w:sz w:val="28"/>
          <w:szCs w:val="28"/>
        </w:rPr>
        <w:t>Работа с таблицами по парам</w:t>
      </w:r>
      <w:r w:rsidR="0053304E" w:rsidRPr="009919C1">
        <w:rPr>
          <w:rFonts w:ascii="Times New Roman" w:hAnsi="Times New Roman" w:cs="Times New Roman"/>
          <w:sz w:val="28"/>
          <w:szCs w:val="28"/>
        </w:rPr>
        <w:t xml:space="preserve">  (вам дается материал, из которого  найдете всю необходимую вам информацию. Заполните таблицу) Материал для работы выбираете сами.  На работу 5 минут.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1496"/>
        <w:gridCol w:w="1802"/>
        <w:gridCol w:w="1656"/>
        <w:gridCol w:w="1466"/>
        <w:gridCol w:w="1681"/>
      </w:tblGrid>
      <w:tr w:rsidR="0053304E" w:rsidRPr="009919C1" w:rsidTr="0053304E">
        <w:tc>
          <w:tcPr>
            <w:tcW w:w="1595" w:type="dxa"/>
          </w:tcPr>
          <w:p w:rsidR="0053304E" w:rsidRPr="009919C1" w:rsidRDefault="0053304E" w:rsidP="00991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C1">
              <w:rPr>
                <w:rFonts w:ascii="Times New Roman" w:hAnsi="Times New Roman" w:cs="Times New Roman"/>
                <w:sz w:val="28"/>
                <w:szCs w:val="28"/>
              </w:rPr>
              <w:t>Знак препинания</w:t>
            </w:r>
          </w:p>
        </w:tc>
        <w:tc>
          <w:tcPr>
            <w:tcW w:w="1595" w:type="dxa"/>
          </w:tcPr>
          <w:p w:rsidR="0053304E" w:rsidRPr="009919C1" w:rsidRDefault="0053304E" w:rsidP="00991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C1">
              <w:rPr>
                <w:rFonts w:ascii="Times New Roman" w:hAnsi="Times New Roman" w:cs="Times New Roman"/>
                <w:sz w:val="28"/>
                <w:szCs w:val="28"/>
              </w:rPr>
              <w:t>Этимология слова</w:t>
            </w:r>
          </w:p>
        </w:tc>
        <w:tc>
          <w:tcPr>
            <w:tcW w:w="1595" w:type="dxa"/>
          </w:tcPr>
          <w:p w:rsidR="0053304E" w:rsidRPr="009919C1" w:rsidRDefault="0053304E" w:rsidP="00991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C1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знака препинания</w:t>
            </w:r>
          </w:p>
        </w:tc>
        <w:tc>
          <w:tcPr>
            <w:tcW w:w="1595" w:type="dxa"/>
          </w:tcPr>
          <w:p w:rsidR="0053304E" w:rsidRPr="009919C1" w:rsidRDefault="0053304E" w:rsidP="00991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C1">
              <w:rPr>
                <w:rFonts w:ascii="Times New Roman" w:hAnsi="Times New Roman" w:cs="Times New Roman"/>
                <w:sz w:val="28"/>
                <w:szCs w:val="28"/>
              </w:rPr>
              <w:t>Как использовали этот знак препинания в давнее время</w:t>
            </w:r>
          </w:p>
        </w:tc>
        <w:tc>
          <w:tcPr>
            <w:tcW w:w="1595" w:type="dxa"/>
          </w:tcPr>
          <w:p w:rsidR="0053304E" w:rsidRPr="009919C1" w:rsidRDefault="0053304E" w:rsidP="00991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C1">
              <w:rPr>
                <w:rFonts w:ascii="Times New Roman" w:hAnsi="Times New Roman" w:cs="Times New Roman"/>
                <w:sz w:val="28"/>
                <w:szCs w:val="28"/>
              </w:rPr>
              <w:t>Как используют этот знак сегодня</w:t>
            </w:r>
          </w:p>
        </w:tc>
        <w:tc>
          <w:tcPr>
            <w:tcW w:w="1596" w:type="dxa"/>
          </w:tcPr>
          <w:p w:rsidR="0053304E" w:rsidRPr="009919C1" w:rsidRDefault="0053304E" w:rsidP="00991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C1">
              <w:rPr>
                <w:rFonts w:ascii="Times New Roman" w:hAnsi="Times New Roman" w:cs="Times New Roman"/>
                <w:sz w:val="28"/>
                <w:szCs w:val="28"/>
              </w:rPr>
              <w:t>Примеры современного употребления этого знака  (запишите предложения, составленные вами)</w:t>
            </w:r>
          </w:p>
        </w:tc>
      </w:tr>
      <w:tr w:rsidR="0053304E" w:rsidRPr="009919C1" w:rsidTr="0053304E">
        <w:tc>
          <w:tcPr>
            <w:tcW w:w="1595" w:type="dxa"/>
          </w:tcPr>
          <w:p w:rsidR="0053304E" w:rsidRPr="009919C1" w:rsidRDefault="0053304E" w:rsidP="009919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3304E" w:rsidRPr="009919C1" w:rsidRDefault="0053304E" w:rsidP="009919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3304E" w:rsidRPr="009919C1" w:rsidRDefault="0053304E" w:rsidP="009919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3304E" w:rsidRPr="009919C1" w:rsidRDefault="0053304E" w:rsidP="009919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3304E" w:rsidRPr="009919C1" w:rsidRDefault="0053304E" w:rsidP="009919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3304E" w:rsidRPr="009919C1" w:rsidRDefault="0053304E" w:rsidP="009919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4E" w:rsidRPr="009919C1" w:rsidRDefault="0053304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04E" w:rsidRPr="009919C1" w:rsidRDefault="0053304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Работу проверяют по эталону.</w:t>
      </w:r>
    </w:p>
    <w:p w:rsidR="008C2320" w:rsidRPr="009919C1" w:rsidRDefault="0053304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Оценка: кто выполнил работу на «5», «4», «3». Какие были затруднения?  (1-2 минуты)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6. </w:t>
      </w:r>
      <w:r w:rsidR="00B13A36" w:rsidRPr="009919C1">
        <w:rPr>
          <w:rFonts w:ascii="Times New Roman" w:hAnsi="Times New Roman" w:cs="Times New Roman"/>
          <w:sz w:val="28"/>
          <w:szCs w:val="28"/>
        </w:rPr>
        <w:t>Индивидуальная  работа</w:t>
      </w:r>
      <w:r w:rsidRPr="009919C1">
        <w:rPr>
          <w:rFonts w:ascii="Times New Roman" w:hAnsi="Times New Roman" w:cs="Times New Roman"/>
          <w:sz w:val="28"/>
          <w:szCs w:val="28"/>
        </w:rPr>
        <w:t xml:space="preserve">.  В данных карточках расставьте знаки препинания. 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1.</w:t>
      </w:r>
      <w:r w:rsidRPr="009919C1">
        <w:rPr>
          <w:rFonts w:ascii="Times New Roman" w:hAnsi="Times New Roman" w:cs="Times New Roman"/>
          <w:sz w:val="28"/>
          <w:szCs w:val="28"/>
        </w:rPr>
        <w:tab/>
        <w:t>Расставьте и объясните знаки препинания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 На столе лежали письменные принадлежности ручки карандаши фломастеры.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Отпусти ты старик меня в море! Взмолилась рыбка.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Старик ловил неводом рыбу старуха пряла свою пряжу.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Проводи нас попросили мы лесника.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К счастью всё закончилось хорошо.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2.  Расставьте и объясните знаки препинания</w:t>
      </w:r>
      <w:r w:rsidRPr="009919C1">
        <w:rPr>
          <w:rFonts w:ascii="Times New Roman" w:hAnsi="Times New Roman" w:cs="Times New Roman"/>
          <w:sz w:val="28"/>
          <w:szCs w:val="28"/>
        </w:rPr>
        <w:tab/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      Надя сказала Выслушайте меня когда-нибудь до конца.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      Дождь  пойдет  возразил  Калиныч.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      Брат сказал Я хочу с тобой поехать.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lastRenderedPageBreak/>
        <w:t xml:space="preserve">      Кто кричит людей беспокоит раздался с моря суровый окрик.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      Что вы тут делаете промолвил Базаров.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 3.  Расставьте и объясните знаки препинания 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Росинки как жемчужины лежали на травинках.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Грач птица весенняя.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Осень время листопада.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Ваня шёпотом сказал Мне нужно с тобой поговорить.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Ваша  телеграмма  застала меня врасплох уважаемая Анна Михайловна.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4.  Расставьте и объясните знаки препинания 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Когда солнце село за горизонт ветер утих.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Пустил стрелу Иван-царевич и полетела его стрела прямо в топкое болото.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Снег замёл всё и дороги и тропинки и просеки.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Вечером наверное пойдёт дождь.</w:t>
      </w:r>
    </w:p>
    <w:p w:rsidR="0053304E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Не трещите морозы в заповедном бору!</w:t>
      </w:r>
    </w:p>
    <w:p w:rsidR="008B71B1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Проверка по эталону. Анализ затруднений в расстановке знаков препинания.</w:t>
      </w:r>
    </w:p>
    <w:p w:rsidR="0053304E" w:rsidRPr="009919C1" w:rsidRDefault="008B71B1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7</w:t>
      </w:r>
      <w:r w:rsidR="0053304E" w:rsidRPr="009919C1">
        <w:rPr>
          <w:rFonts w:ascii="Times New Roman" w:hAnsi="Times New Roman" w:cs="Times New Roman"/>
          <w:sz w:val="28"/>
          <w:szCs w:val="28"/>
        </w:rPr>
        <w:t>. Ваши одноклассники провели опрос.  Сейчас они вам расскажут о его итогах. (Результаты оформлены в слайды презентации).</w:t>
      </w:r>
    </w:p>
    <w:p w:rsidR="0053304E" w:rsidRPr="009919C1" w:rsidRDefault="0053304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Ваша задача: проанализировать себя</w:t>
      </w:r>
    </w:p>
    <w:p w:rsidR="008C2320" w:rsidRPr="009919C1" w:rsidRDefault="008C2320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Результаты опроса (1-2 ученика)</w:t>
      </w:r>
    </w:p>
    <w:p w:rsidR="008C2320" w:rsidRPr="009919C1" w:rsidRDefault="008C2320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1</w:t>
      </w:r>
      <w:r w:rsidR="00641D33" w:rsidRPr="009919C1">
        <w:rPr>
          <w:rFonts w:ascii="Times New Roman" w:hAnsi="Times New Roman" w:cs="Times New Roman"/>
          <w:sz w:val="28"/>
          <w:szCs w:val="28"/>
        </w:rPr>
        <w:t xml:space="preserve"> </w:t>
      </w:r>
      <w:r w:rsidRPr="009919C1">
        <w:rPr>
          <w:rFonts w:ascii="Times New Roman" w:hAnsi="Times New Roman" w:cs="Times New Roman"/>
          <w:sz w:val="28"/>
          <w:szCs w:val="28"/>
        </w:rPr>
        <w:t>УЧЕНИК:</w:t>
      </w:r>
    </w:p>
    <w:p w:rsidR="008C2320" w:rsidRPr="009919C1" w:rsidRDefault="008C2320" w:rsidP="009919C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Сколько знаков препинания </w:t>
      </w:r>
      <w:r w:rsidR="00641D33" w:rsidRPr="009919C1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Pr="009919C1">
        <w:rPr>
          <w:rFonts w:ascii="Times New Roman" w:hAnsi="Times New Roman" w:cs="Times New Roman"/>
          <w:sz w:val="28"/>
          <w:szCs w:val="28"/>
        </w:rPr>
        <w:t>вы знаете?</w:t>
      </w:r>
    </w:p>
    <w:p w:rsidR="008C2320" w:rsidRPr="009919C1" w:rsidRDefault="008C2320" w:rsidP="009919C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Какую функцию несут знаки препинания?</w:t>
      </w:r>
    </w:p>
    <w:p w:rsidR="008C2320" w:rsidRPr="009919C1" w:rsidRDefault="008C2320" w:rsidP="009919C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Как часто вы пользуетесь знаками препинания, которые знаете?</w:t>
      </w:r>
    </w:p>
    <w:p w:rsidR="008C2320" w:rsidRPr="009919C1" w:rsidRDefault="008C2320" w:rsidP="009919C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Для чего они вам необходимы?</w:t>
      </w:r>
    </w:p>
    <w:p w:rsidR="008C2320" w:rsidRPr="009919C1" w:rsidRDefault="008C2320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2</w:t>
      </w:r>
      <w:r w:rsidR="00641D33" w:rsidRPr="009919C1">
        <w:rPr>
          <w:rFonts w:ascii="Times New Roman" w:hAnsi="Times New Roman" w:cs="Times New Roman"/>
          <w:sz w:val="28"/>
          <w:szCs w:val="28"/>
        </w:rPr>
        <w:t xml:space="preserve"> </w:t>
      </w:r>
      <w:r w:rsidRPr="009919C1">
        <w:rPr>
          <w:rFonts w:ascii="Times New Roman" w:hAnsi="Times New Roman" w:cs="Times New Roman"/>
          <w:sz w:val="28"/>
          <w:szCs w:val="28"/>
        </w:rPr>
        <w:t>УЧЕНИК:</w:t>
      </w:r>
    </w:p>
    <w:p w:rsidR="008C2320" w:rsidRPr="009919C1" w:rsidRDefault="008C2320" w:rsidP="00991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Используете ли вы знаки препинания при переписке в социальных сетях?</w:t>
      </w:r>
      <w:r w:rsidR="0053304E" w:rsidRPr="009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нет, объясните почему)</w:t>
      </w:r>
    </w:p>
    <w:p w:rsidR="008C2320" w:rsidRPr="009919C1" w:rsidRDefault="008C2320" w:rsidP="00991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Какие знаки препинания вы используете чаще всего?</w:t>
      </w:r>
    </w:p>
    <w:p w:rsidR="008C2320" w:rsidRPr="009919C1" w:rsidRDefault="008C2320" w:rsidP="00991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какой целью используете</w:t>
      </w:r>
      <w:r w:rsidR="00641D33" w:rsidRPr="009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</w:t>
      </w:r>
      <w:r w:rsidRPr="009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препинания?</w:t>
      </w:r>
    </w:p>
    <w:p w:rsidR="008C2320" w:rsidRPr="009919C1" w:rsidRDefault="008C2320" w:rsidP="00991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Выражаете ли вы с помощью знаков препинания свои эмоции?</w:t>
      </w:r>
    </w:p>
    <w:p w:rsidR="00EE052F" w:rsidRPr="009919C1" w:rsidRDefault="00EE052F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- А теперь проанализируйте себя. Заполните данные на себя в таблицу по вопросам этого же опроса. (1 мин). </w:t>
      </w:r>
    </w:p>
    <w:p w:rsidR="00EE052F" w:rsidRPr="009919C1" w:rsidRDefault="00EE052F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- Что вы можете сказать о себе? Все ли у вас хорошо со знаками препинания, которые функционируют в русском языке? Что нужно исправить?</w:t>
      </w:r>
    </w:p>
    <w:p w:rsidR="00EE052F" w:rsidRPr="009919C1" w:rsidRDefault="00EE052F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7. Настало время подвести итоги нашему исследованию. Их мы оформим в виде мини-проекта. Все условия у вас для этого есть. Работаем группами.</w:t>
      </w:r>
    </w:p>
    <w:p w:rsidR="00EE052F" w:rsidRPr="009919C1" w:rsidRDefault="00EE052F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1 группа: определяет цель и задачи мини-проекта</w:t>
      </w:r>
    </w:p>
    <w:p w:rsidR="00EE052F" w:rsidRPr="009919C1" w:rsidRDefault="00EE052F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2 группа: оформляет первые заполненные таблицы в виде (цветка, солнышка и т.д.)</w:t>
      </w:r>
    </w:p>
    <w:p w:rsidR="00EE052F" w:rsidRPr="009919C1" w:rsidRDefault="00EE052F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3 группа: в данных примерах расставляет знаки препинания для внесения в мини-проект</w:t>
      </w:r>
    </w:p>
    <w:p w:rsidR="00EE052F" w:rsidRPr="009919C1" w:rsidRDefault="00EE052F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>4 группа: оформляет итоги опросов.</w:t>
      </w:r>
    </w:p>
    <w:p w:rsidR="00EE052F" w:rsidRPr="009919C1" w:rsidRDefault="00EE052F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Результаты работы передаются учащимся, которые ВСЁ  заносят  (приклеивают) </w:t>
      </w:r>
      <w:r w:rsidR="008B71B1" w:rsidRPr="009919C1">
        <w:rPr>
          <w:rFonts w:ascii="Times New Roman" w:hAnsi="Times New Roman" w:cs="Times New Roman"/>
          <w:sz w:val="28"/>
          <w:szCs w:val="28"/>
        </w:rPr>
        <w:t>на</w:t>
      </w:r>
      <w:r w:rsidRPr="009919C1">
        <w:rPr>
          <w:rFonts w:ascii="Times New Roman" w:hAnsi="Times New Roman" w:cs="Times New Roman"/>
          <w:sz w:val="28"/>
          <w:szCs w:val="28"/>
        </w:rPr>
        <w:t xml:space="preserve"> один ватман.</w:t>
      </w:r>
    </w:p>
    <w:p w:rsidR="008C2320" w:rsidRPr="009919C1" w:rsidRDefault="000B03BE" w:rsidP="00991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C1">
        <w:rPr>
          <w:rFonts w:ascii="Times New Roman" w:hAnsi="Times New Roman" w:cs="Times New Roman"/>
          <w:sz w:val="28"/>
          <w:szCs w:val="28"/>
        </w:rPr>
        <w:t xml:space="preserve">8.  </w:t>
      </w:r>
      <w:r w:rsidR="008C2320" w:rsidRPr="00991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заключении хотелось бы </w:t>
      </w:r>
      <w:r w:rsidRPr="00991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озвучить</w:t>
      </w:r>
      <w:r w:rsidR="008C2320" w:rsidRPr="00991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рассказ А.Каневского:</w:t>
      </w:r>
    </w:p>
    <w:p w:rsidR="008C2320" w:rsidRPr="009919C1" w:rsidRDefault="008C2320" w:rsidP="00991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знаков препинания</w:t>
      </w:r>
    </w:p>
    <w:p w:rsidR="008C2320" w:rsidRPr="009919C1" w:rsidRDefault="008C2320" w:rsidP="00991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потерял запятую, стал бояться сложных предложений. Искал фразу попроще. За несложными фразами пришли несложные мысли.</w:t>
      </w:r>
      <w:r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1B1"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он потерял знак восклицательный и начал говорить тихо, с одной интонацией. Его уже ничто не радовало и не возмущало, он ко всему относился без эмоций.</w:t>
      </w:r>
    </w:p>
    <w:p w:rsidR="008C2320" w:rsidRPr="009919C1" w:rsidRDefault="008C2320" w:rsidP="00991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 потерял знак вопросительный и перестал задавать всякие вопросы. Никакие события не вызывали его любопытства, где бы они ни происходили - в космосе, на Земле или даже в собственной квартире.</w:t>
      </w:r>
      <w:r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1B1"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через пару лет он потерял двоеточие и перестал объяснять людям свои поступки.</w:t>
      </w:r>
    </w:p>
    <w:p w:rsidR="008C2320" w:rsidRPr="009919C1" w:rsidRDefault="008C2320" w:rsidP="00991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жизни у него остались только кавычки. Он не высказывал ни одной собственной идеи, он все время кого-нибудь цитировал - так он совсем разучился мыслить и дошел до точки.</w:t>
      </w:r>
    </w:p>
    <w:p w:rsidR="008C2320" w:rsidRPr="009919C1" w:rsidRDefault="008C2320" w:rsidP="00991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знаки препинания!</w:t>
      </w:r>
    </w:p>
    <w:p w:rsidR="008C2320" w:rsidRPr="009919C1" w:rsidRDefault="008C2320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BE" w:rsidRPr="009919C1" w:rsidRDefault="000B03B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BE" w:rsidRPr="009919C1" w:rsidRDefault="000B03B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BE" w:rsidRPr="009919C1" w:rsidRDefault="000B03B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BE" w:rsidRPr="009919C1" w:rsidRDefault="000B03B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BE" w:rsidRPr="009919C1" w:rsidRDefault="000B03B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BE" w:rsidRPr="009919C1" w:rsidRDefault="000B03BE" w:rsidP="00991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3BE" w:rsidRPr="0099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2F8E"/>
    <w:multiLevelType w:val="hybridMultilevel"/>
    <w:tmpl w:val="8EAC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F"/>
    <w:rsid w:val="000B03BE"/>
    <w:rsid w:val="003C3D4A"/>
    <w:rsid w:val="0053304E"/>
    <w:rsid w:val="00641D33"/>
    <w:rsid w:val="00806924"/>
    <w:rsid w:val="008B71B1"/>
    <w:rsid w:val="008C2320"/>
    <w:rsid w:val="0095721E"/>
    <w:rsid w:val="009919C1"/>
    <w:rsid w:val="00B13A36"/>
    <w:rsid w:val="00C8187F"/>
    <w:rsid w:val="00E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320"/>
    <w:pPr>
      <w:ind w:left="720"/>
      <w:contextualSpacing/>
    </w:pPr>
  </w:style>
  <w:style w:type="table" w:styleId="a5">
    <w:name w:val="Table Grid"/>
    <w:basedOn w:val="a1"/>
    <w:uiPriority w:val="59"/>
    <w:rsid w:val="0053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320"/>
    <w:pPr>
      <w:ind w:left="720"/>
      <w:contextualSpacing/>
    </w:pPr>
  </w:style>
  <w:style w:type="table" w:styleId="a5">
    <w:name w:val="Table Grid"/>
    <w:basedOn w:val="a1"/>
    <w:uiPriority w:val="59"/>
    <w:rsid w:val="0053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5</cp:revision>
  <dcterms:created xsi:type="dcterms:W3CDTF">2020-02-16T14:16:00Z</dcterms:created>
  <dcterms:modified xsi:type="dcterms:W3CDTF">2020-06-03T07:00:00Z</dcterms:modified>
</cp:coreProperties>
</file>