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0E" w:rsidRPr="004C107E" w:rsidRDefault="0038010E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717D7" w:rsidRDefault="00210EF4" w:rsidP="001717D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Всё о Конституции </w:t>
      </w:r>
      <w:r w:rsidR="000F4D07" w:rsidRPr="004C107E">
        <w:rPr>
          <w:rFonts w:ascii="Times New Roman" w:hAnsi="Times New Roman" w:cs="Times New Roman"/>
          <w:sz w:val="28"/>
          <w:szCs w:val="28"/>
          <w:lang w:eastAsia="ru-RU"/>
        </w:rPr>
        <w:t>Татарстана</w:t>
      </w:r>
    </w:p>
    <w:p w:rsidR="00BB1844" w:rsidRPr="004C107E" w:rsidRDefault="000F4D07" w:rsidP="001717D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0C07AB" w:rsidRPr="004C107E">
        <w:rPr>
          <w:rFonts w:ascii="Times New Roman" w:hAnsi="Times New Roman" w:cs="Times New Roman"/>
          <w:sz w:val="28"/>
          <w:szCs w:val="28"/>
          <w:lang w:eastAsia="ru-RU"/>
        </w:rPr>
        <w:t>Сценарий внеклассного мероприятия в п</w:t>
      </w:r>
      <w:r w:rsidR="00BB1844" w:rsidRPr="004C107E">
        <w:rPr>
          <w:rFonts w:ascii="Times New Roman" w:hAnsi="Times New Roman" w:cs="Times New Roman"/>
          <w:sz w:val="28"/>
          <w:szCs w:val="28"/>
          <w:lang w:eastAsia="ru-RU"/>
        </w:rPr>
        <w:t>утешествия по станциям</w:t>
      </w:r>
      <w:r w:rsidR="000C07AB" w:rsidRPr="004C107E">
        <w:rPr>
          <w:rFonts w:ascii="Times New Roman" w:hAnsi="Times New Roman" w:cs="Times New Roman"/>
          <w:sz w:val="28"/>
          <w:szCs w:val="28"/>
          <w:lang w:eastAsia="ru-RU"/>
        </w:rPr>
        <w:t>, посвященного</w:t>
      </w:r>
      <w:r w:rsidR="000C07AB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07AB" w:rsidRPr="004C107E">
        <w:rPr>
          <w:rFonts w:ascii="Times New Roman" w:hAnsi="Times New Roman" w:cs="Times New Roman"/>
          <w:sz w:val="28"/>
          <w:szCs w:val="28"/>
          <w:lang w:eastAsia="ru-RU"/>
        </w:rPr>
        <w:t>100</w:t>
      </w:r>
      <w:r w:rsidR="00D4144F" w:rsidRPr="004C107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C07AB" w:rsidRPr="004C107E">
        <w:rPr>
          <w:rFonts w:ascii="Times New Roman" w:hAnsi="Times New Roman" w:cs="Times New Roman"/>
          <w:sz w:val="28"/>
          <w:szCs w:val="28"/>
          <w:lang w:eastAsia="ru-RU"/>
        </w:rPr>
        <w:t>летию ТАССР</w:t>
      </w:r>
      <w:r w:rsidRPr="004C107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4C107E" w:rsidRPr="004C107E" w:rsidRDefault="004C107E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Миннегуль</w:t>
      </w:r>
      <w:proofErr w:type="spellEnd"/>
      <w:r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ХУСАИНОВА, Надежда ТАЛАЛАЕВА, </w:t>
      </w:r>
    </w:p>
    <w:p w:rsidR="001717D7" w:rsidRDefault="004C107E" w:rsidP="001717D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i/>
          <w:sz w:val="28"/>
          <w:szCs w:val="28"/>
          <w:lang w:eastAsia="ru-RU"/>
        </w:rPr>
        <w:t>воспитатели группы продлённого дня Рыбно-Слободской средней школы №2</w:t>
      </w:r>
    </w:p>
    <w:p w:rsidR="00385B93" w:rsidRPr="001717D7" w:rsidRDefault="00385B93" w:rsidP="001717D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  <w:r w:rsidR="00210EF4" w:rsidRPr="004C107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ar-SA"/>
        </w:rPr>
        <w:t xml:space="preserve"> </w:t>
      </w:r>
      <w:r w:rsidR="008C371D" w:rsidRPr="004C10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п</w:t>
      </w:r>
      <w:r w:rsidR="00210EF4" w:rsidRPr="004C107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ознакомить обучающихся с главными символами нашей страны,</w:t>
      </w:r>
      <w:r w:rsidR="008C371D" w:rsidRPr="004C1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 основными правами человека, </w:t>
      </w:r>
      <w:r w:rsidR="00210EF4" w:rsidRPr="004C10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сформировать представление о Конституции Р</w:t>
      </w:r>
      <w:r w:rsidR="008C371D" w:rsidRPr="004C10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</w:t>
      </w:r>
      <w:r w:rsidR="00210EF4" w:rsidRPr="004C10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4C107E">
        <w:rPr>
          <w:rFonts w:ascii="Times New Roman" w:hAnsi="Times New Roman" w:cs="Times New Roman"/>
          <w:sz w:val="28"/>
          <w:szCs w:val="28"/>
        </w:rPr>
        <w:t>формирование у учащихс</w:t>
      </w:r>
      <w:r w:rsidR="008C371D" w:rsidRPr="004C107E">
        <w:rPr>
          <w:rFonts w:ascii="Times New Roman" w:hAnsi="Times New Roman" w:cs="Times New Roman"/>
          <w:sz w:val="28"/>
          <w:szCs w:val="28"/>
        </w:rPr>
        <w:t xml:space="preserve">я гражданских качеств личности </w:t>
      </w:r>
      <w:r w:rsidRPr="004C107E">
        <w:rPr>
          <w:rFonts w:ascii="Times New Roman" w:hAnsi="Times New Roman" w:cs="Times New Roman"/>
          <w:sz w:val="28"/>
          <w:szCs w:val="28"/>
        </w:rPr>
        <w:t>и уважения к своему отечеству, развитие правовой культуры, патриотиз</w:t>
      </w:r>
      <w:r w:rsidR="00BB1844" w:rsidRPr="004C107E">
        <w:rPr>
          <w:rFonts w:ascii="Times New Roman" w:hAnsi="Times New Roman" w:cs="Times New Roman"/>
          <w:sz w:val="28"/>
          <w:szCs w:val="28"/>
        </w:rPr>
        <w:t xml:space="preserve">ма и гражданского самосознания, </w:t>
      </w:r>
      <w:r w:rsidR="008C371D" w:rsidRPr="004C107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прививать любовь к Родине,</w:t>
      </w:r>
    </w:p>
    <w:p w:rsidR="00BB1844" w:rsidRPr="004C107E" w:rsidRDefault="001717D7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B1844" w:rsidRPr="004C107E">
        <w:rPr>
          <w:rFonts w:ascii="Times New Roman" w:hAnsi="Times New Roman" w:cs="Times New Roman"/>
          <w:b/>
          <w:sz w:val="28"/>
          <w:szCs w:val="28"/>
        </w:rPr>
        <w:t>:</w:t>
      </w:r>
      <w:r w:rsidR="00BB1844" w:rsidRPr="004C107E">
        <w:rPr>
          <w:rFonts w:ascii="Times New Roman" w:hAnsi="Times New Roman" w:cs="Times New Roman"/>
          <w:sz w:val="28"/>
          <w:szCs w:val="28"/>
        </w:rPr>
        <w:t xml:space="preserve"> компьютер, герб Республики Татарстан, флаг Республики Татарстан, карта РТ.</w:t>
      </w:r>
    </w:p>
    <w:p w:rsidR="00BB1844" w:rsidRPr="001717D7" w:rsidRDefault="001717D7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</w:t>
      </w:r>
      <w:r w:rsidR="00BB1844" w:rsidRPr="001717D7">
        <w:rPr>
          <w:rFonts w:ascii="Times New Roman" w:hAnsi="Times New Roman" w:cs="Times New Roman"/>
          <w:b/>
          <w:sz w:val="28"/>
          <w:szCs w:val="28"/>
        </w:rPr>
        <w:t>тия</w:t>
      </w:r>
    </w:p>
    <w:p w:rsidR="00DA1ED8" w:rsidRPr="004C107E" w:rsidRDefault="009540DE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</w:t>
      </w:r>
      <w:r w:rsidR="001717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1717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</w:t>
      </w:r>
      <w:r w:rsidR="008C371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C919A9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Мы </w:t>
      </w:r>
      <w:r w:rsidR="00460F32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рады приветствовать вас</w:t>
      </w:r>
      <w:r w:rsidR="008C371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мероприятии</w:t>
      </w:r>
      <w:r w:rsidR="00460F32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="008C371D" w:rsidRPr="004C10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посвященному</w:t>
      </w:r>
      <w:proofErr w:type="gramEnd"/>
      <w:r w:rsidR="00C919A9" w:rsidRPr="004C10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B1844" w:rsidRPr="004C10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100</w:t>
      </w:r>
      <w:r w:rsidR="00D4144F" w:rsidRPr="004C10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A77F90" w:rsidRPr="004C10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BB1844" w:rsidRPr="004C10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летию</w:t>
      </w:r>
      <w:proofErr w:type="spellEnd"/>
      <w:r w:rsidR="00BB1844" w:rsidRPr="004C10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ТАССР</w:t>
      </w:r>
      <w:r w:rsidR="00DA1ED8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69D1" w:rsidRPr="004C107E" w:rsidRDefault="00BB1844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начнем мы с главного закона. </w:t>
      </w:r>
      <w:r w:rsidR="000A69D1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Конституция – Основной закон государства, определяющий его общественное и государственное устройство, избирательную систему, принципы организации и деятельности государственных органов и основные права и обязанности человека. </w:t>
      </w:r>
    </w:p>
    <w:p w:rsidR="00E75167" w:rsidRPr="004C107E" w:rsidRDefault="001717D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же </w:t>
      </w:r>
      <w:r w:rsidR="00E75167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как она появилась? Какова символика РТ?</w:t>
      </w:r>
    </w:p>
    <w:p w:rsidR="00E75167" w:rsidRPr="004C107E" w:rsidRDefault="00E7516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это всё узнать, мы совершим путешествие.</w:t>
      </w:r>
    </w:p>
    <w:p w:rsidR="00404025" w:rsidRPr="004C107E" w:rsidRDefault="001717D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-я с</w:t>
      </w:r>
      <w:r w:rsidR="00993322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танция.</w:t>
      </w:r>
      <w:r w:rsidR="00993322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Конституция. </w:t>
      </w:r>
    </w:p>
    <w:p w:rsidR="00BC3805" w:rsidRPr="004C107E" w:rsidRDefault="009540DE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</w:t>
      </w:r>
      <w:r w:rsidR="001717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04025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3805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Конституция Татарстана – то самый главный закон страны, в котором описаны все права и обязанности граждан страны. Его обязаны соблюдать все</w:t>
      </w:r>
      <w:r w:rsidR="001717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BC3805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президент</w:t>
      </w:r>
      <w:r w:rsidR="00E75167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C3805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взрослые</w:t>
      </w:r>
      <w:r w:rsidR="001717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BC3805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дети. </w:t>
      </w:r>
    </w:p>
    <w:p w:rsidR="00E75167" w:rsidRPr="004C107E" w:rsidRDefault="001717D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-й у</w:t>
      </w:r>
      <w:r w:rsidR="00E75167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ченик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E75167" w:rsidRPr="004C107E" w:rsidRDefault="00E7516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Главный Закон страны,</w:t>
      </w:r>
    </w:p>
    <w:p w:rsidR="00E75167" w:rsidRPr="004C107E" w:rsidRDefault="00E7516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Отмечаем каждый год!</w:t>
      </w:r>
    </w:p>
    <w:p w:rsidR="00E75167" w:rsidRPr="004C107E" w:rsidRDefault="00E7516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изучили мы,</w:t>
      </w:r>
    </w:p>
    <w:p w:rsidR="001717D7" w:rsidRDefault="00E75167" w:rsidP="00171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было совсем не лень!</w:t>
      </w:r>
    </w:p>
    <w:p w:rsidR="00E75167" w:rsidRPr="004C107E" w:rsidRDefault="00E75167" w:rsidP="00171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Законы нужно знать,</w:t>
      </w:r>
    </w:p>
    <w:p w:rsidR="00E75167" w:rsidRPr="004C107E" w:rsidRDefault="00E7516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Уважать, почитать!</w:t>
      </w:r>
    </w:p>
    <w:p w:rsidR="00E75167" w:rsidRPr="004C107E" w:rsidRDefault="00E7516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детям любовь привить,</w:t>
      </w:r>
    </w:p>
    <w:p w:rsidR="00E75167" w:rsidRPr="004C107E" w:rsidRDefault="001717D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–</w:t>
      </w:r>
      <w:r w:rsidR="00E75167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соблюдать!</w:t>
      </w:r>
    </w:p>
    <w:p w:rsidR="00E75167" w:rsidRPr="004C107E" w:rsidRDefault="00E7516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порядок царил,</w:t>
      </w:r>
    </w:p>
    <w:p w:rsidR="00E75167" w:rsidRPr="004C107E" w:rsidRDefault="00E7516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каждый понять,</w:t>
      </w:r>
    </w:p>
    <w:p w:rsidR="00E75167" w:rsidRPr="004C107E" w:rsidRDefault="00E7516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Конституции важный смысл,</w:t>
      </w:r>
    </w:p>
    <w:p w:rsidR="001717D7" w:rsidRDefault="00E75167" w:rsidP="00171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законы не приступать.</w:t>
      </w:r>
    </w:p>
    <w:p w:rsidR="00BC3805" w:rsidRPr="004C107E" w:rsidRDefault="001717D7" w:rsidP="001717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Учитель.</w:t>
      </w:r>
      <w:r w:rsidR="004F6FF0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948CF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началось всё в 1920 году.</w:t>
      </w:r>
    </w:p>
    <w:p w:rsidR="00BC3805" w:rsidRPr="004C107E" w:rsidRDefault="001717D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у</w:t>
      </w:r>
      <w:r w:rsidR="009413A1" w:rsidRPr="004C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13A1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805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Татарская Авт</w:t>
      </w:r>
      <w:r w:rsidR="00993322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3805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номная Советская Социалистическая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r w:rsidR="00BC3805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РС</w:t>
      </w:r>
      <w:r w:rsidR="009413A1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ФСР образована 27 мая 1920 года </w:t>
      </w:r>
      <w:r w:rsidR="00431171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подписания декрета об образовании ТАССР </w:t>
      </w:r>
      <w:r w:rsidR="009413A1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3805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3A1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C3805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асположена на Востоке Восточно-Европейской равнины, по среднему течению Волги. Площадь 68 тысяч км</w:t>
      </w:r>
      <w:proofErr w:type="gramStart"/>
      <w:r w:rsidR="00BC3805" w:rsidRPr="004C107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BC3805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13A1" w:rsidRPr="004C107E" w:rsidRDefault="001717D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у</w:t>
      </w:r>
      <w:r w:rsidR="009413A1" w:rsidRPr="004C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13A1" w:rsidRPr="004C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1171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1920 года</w:t>
      </w:r>
      <w:r w:rsidR="009413A1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молодой татарской республики стал </w:t>
      </w:r>
      <w:proofErr w:type="spellStart"/>
      <w:r w:rsidR="009413A1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Сахибгарей</w:t>
      </w:r>
      <w:proofErr w:type="spellEnd"/>
      <w:r w:rsidR="009413A1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Саид-</w:t>
      </w:r>
      <w:proofErr w:type="spellStart"/>
      <w:r w:rsidR="009413A1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</w:t>
      </w:r>
      <w:proofErr w:type="spellEnd"/>
      <w:r w:rsidR="009413A1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Временного революционного комитета ТАССР.</w:t>
      </w:r>
    </w:p>
    <w:p w:rsidR="00E75167" w:rsidRPr="004C107E" w:rsidRDefault="001717D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="00E75167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появилась новая республика в составе </w:t>
      </w:r>
      <w:r w:rsidR="00431171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РСФСР, значит, у неё тоже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жна быть своя Конституция. Как в</w:t>
      </w:r>
      <w:r w:rsidR="00431171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ы думаете, когда её приняли?</w:t>
      </w:r>
    </w:p>
    <w:p w:rsidR="00124121" w:rsidRPr="004C107E" w:rsidRDefault="001717D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у</w:t>
      </w:r>
      <w:r w:rsidR="009413A1" w:rsidRPr="004C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13A1" w:rsidRPr="004C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80531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проект Конституции ТАССР был принят на пленарном заседании VI </w:t>
      </w:r>
      <w:proofErr w:type="spellStart"/>
      <w:r w:rsidR="00780531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Всетатарского</w:t>
      </w:r>
      <w:proofErr w:type="spellEnd"/>
      <w:r w:rsidR="00780531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съезда Советов 13 марта 1926 года.</w:t>
      </w:r>
    </w:p>
    <w:p w:rsidR="00780531" w:rsidRPr="004C107E" w:rsidRDefault="001717D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у</w:t>
      </w:r>
      <w:r w:rsidR="00993322" w:rsidRPr="004C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Вторая Конституция</w:t>
      </w:r>
      <w:r w:rsidR="000902D8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ТАССР была принята </w:t>
      </w:r>
      <w:r w:rsidR="000902D8" w:rsidRPr="004C1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="000902D8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Чрезвычайным съездом Советов ТАССР </w:t>
      </w:r>
      <w:r w:rsidR="00B932C9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25 июня 1937 года</w:t>
      </w:r>
      <w:r w:rsidR="0092403D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утверждена </w:t>
      </w:r>
      <w:r w:rsidR="0092403D" w:rsidRPr="004C1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92403D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сессией Верховного Совета РСФСР 2 июня 1940 года.</w:t>
      </w:r>
    </w:p>
    <w:p w:rsidR="0092403D" w:rsidRPr="004C107E" w:rsidRDefault="001717D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у</w:t>
      </w:r>
      <w:r w:rsidR="00993322" w:rsidRPr="004C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03D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Конституция ТАССР 1978 года принята</w:t>
      </w:r>
      <w:r w:rsidR="008B0E32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внеочередной </w:t>
      </w:r>
      <w:r w:rsidR="008B0E32" w:rsidRPr="004C10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="008B0E32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03D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сесси</w:t>
      </w:r>
      <w:r w:rsidR="008B0E32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Верховного Совета ТАССР</w:t>
      </w:r>
      <w:r w:rsidR="0092403D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0E32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девятого созыва 31 мая</w:t>
      </w:r>
      <w:r w:rsidR="0092403D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6443" w:rsidRPr="004C107E" w:rsidRDefault="00D06443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</w:t>
      </w:r>
      <w:r w:rsidR="001717D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C919A9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Обратите внимание, ребята, </w:t>
      </w:r>
      <w:r w:rsidR="00E5399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сейчас </w:t>
      </w:r>
      <w:r w:rsidR="003A17D8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узнаете, когда принята </w:t>
      </w:r>
      <w:proofErr w:type="gramStart"/>
      <w:r w:rsidR="003A17D8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65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онституция </w:t>
      </w: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Татарстана</w:t>
      </w:r>
      <w:r w:rsidR="00E5399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431171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действующая по </w:t>
      </w:r>
      <w:r w:rsidR="00E5399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</w:t>
      </w:r>
      <w:proofErr w:type="gramEnd"/>
      <w:r w:rsidR="00E5399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день.</w:t>
      </w:r>
    </w:p>
    <w:p w:rsidR="001612B1" w:rsidRPr="004C107E" w:rsidRDefault="001717D7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7</w:t>
      </w:r>
      <w:r w:rsidR="0065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 у</w:t>
      </w:r>
      <w:r w:rsidR="001612B1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ченик</w:t>
      </w:r>
      <w:r w:rsidR="006534A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1612B1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1612B1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 августа 1990 год</w:t>
      </w:r>
      <w:r w:rsidR="0065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Верховный Совет ТАССР принял Декларацию о суверенитете Татарстана</w:t>
      </w:r>
      <w:r w:rsidR="00CC18E9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612B1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преобразовав её в Татарскую </w:t>
      </w:r>
      <w:r w:rsidR="001612B1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Советскую Социалистическую Республику – Республику Татарстан. С 16 мая 1992 года – Республика Татарстан.</w:t>
      </w:r>
    </w:p>
    <w:p w:rsidR="00C919A9" w:rsidRPr="004C107E" w:rsidRDefault="006534A8" w:rsidP="004C107E">
      <w:pPr>
        <w:spacing w:after="0" w:line="360" w:lineRule="auto"/>
        <w:ind w:firstLine="709"/>
        <w:jc w:val="both"/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</w:pPr>
      <w:r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 у</w:t>
      </w:r>
      <w:r w:rsidR="002A190D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D06443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19A9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ноября 1992 года на 12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-й</w:t>
      </w:r>
      <w:r w:rsidR="00C919A9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ессии Верховного Совета принята </w:t>
      </w:r>
      <w:r w:rsidR="00C919A9" w:rsidRPr="004C10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Конституция Республики Татарстан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19A9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важнейший политико-правовой документ</w:t>
      </w:r>
      <w:r w:rsidR="00D3550B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D3550B" w:rsidRPr="004C107E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 xml:space="preserve">Конституция была введена первым Президентом Республики Татарстан </w:t>
      </w:r>
      <w:proofErr w:type="spellStart"/>
      <w:r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М.Ш.</w:t>
      </w:r>
      <w:r w:rsidR="00D3550B" w:rsidRPr="004C107E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Шаймиевым</w:t>
      </w:r>
      <w:proofErr w:type="spellEnd"/>
      <w:r w:rsidR="00A76C2C" w:rsidRPr="004C107E">
        <w:rPr>
          <w:rFonts w:ascii="Times New Roman" w:eastAsia="+mj-e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A76C2C" w:rsidRPr="004C107E" w:rsidRDefault="004D78ED" w:rsidP="006534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</w:t>
      </w:r>
      <w:r w:rsidR="006534A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65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76C2C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Конституцию придумали и записали ученые.</w:t>
      </w:r>
      <w:r w:rsidR="00124121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 граждане РТ</w:t>
      </w:r>
      <w:r w:rsidR="00A76C2C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прочитали ее и обсудили друг с другом. Некоторые правила вычеркнули, другие – добавили, третьи – переписали по-другому.</w:t>
      </w:r>
    </w:p>
    <w:p w:rsidR="00A76C2C" w:rsidRPr="004C107E" w:rsidRDefault="00A76C2C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состоялся референдум – голосование граждан по важному государственному вопросу – каждый гражданин мог прийти в специальное место и проголосовать, согласен он или не согласен с такой Конституцией. Большинство согласилось. Так была принята наша Конституция Республики Татарстан.</w:t>
      </w:r>
    </w:p>
    <w:p w:rsidR="004D78ED" w:rsidRPr="004C107E" w:rsidRDefault="00C919A9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Конституция Татарстана</w:t>
      </w:r>
      <w:r w:rsidR="0065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наш основной закон, в котором установлены главные принципы, правила жизни нашего государства.</w:t>
      </w:r>
      <w:r w:rsidR="00CF41F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0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Конституция</w:t>
      </w:r>
      <w:r w:rsidR="00F1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является основным законом</w:t>
      </w:r>
      <w:r w:rsidR="000E6582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все остал</w:t>
      </w:r>
      <w:r w:rsidR="00F1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ьное не может ей противоречить.</w:t>
      </w:r>
    </w:p>
    <w:p w:rsidR="00EE278B" w:rsidRPr="004C107E" w:rsidRDefault="00EE278B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="002A6B8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</w:t>
      </w: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</w:t>
      </w:r>
      <w:r w:rsidR="00B957D9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 хочу задать </w:t>
      </w:r>
      <w:r w:rsidR="002A6B8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вопрос, что бы узнать</w:t>
      </w:r>
      <w:r w:rsidR="004A2004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2A6B8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</w:t>
      </w: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 внимател</w:t>
      </w:r>
      <w:r w:rsidR="002A6B8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ьным</w:t>
      </w: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Сколько раз менялась Конституция РТ? </w:t>
      </w:r>
      <w:r w:rsidRPr="006534A8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(4 раза)</w:t>
      </w:r>
    </w:p>
    <w:p w:rsidR="00812EFC" w:rsidRPr="004C107E" w:rsidRDefault="006534A8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Учитель.</w:t>
      </w:r>
      <w:r w:rsidR="004A2004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4A2004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Следующая станция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«</w:t>
      </w:r>
      <w:r w:rsidR="004A2004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 и обязанности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B96B15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2EFC" w:rsidRPr="004C107E" w:rsidRDefault="006534A8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-я с</w:t>
      </w:r>
      <w:r w:rsidR="00812EFC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танция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812EFC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812EFC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Права и обязанности граждан РТ.</w:t>
      </w:r>
    </w:p>
    <w:p w:rsidR="00AF338C" w:rsidRPr="004C107E" w:rsidRDefault="006534A8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Учитель.</w:t>
      </w:r>
      <w:r w:rsidR="00AF338C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338C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сейчас мы поговорим о правах и обязанностях. Права – это некие правила, законы которые должны выполнять все люди, не зависимо взрослые это или дети. Государство должно следить за тем, как выполняются правила и нормы, соблюдаются права людей, помогать своим гражданам, наказывать тех, кто мешает жить другим, нарушает их права. </w:t>
      </w:r>
    </w:p>
    <w:p w:rsidR="00B96B15" w:rsidRPr="004C107E" w:rsidRDefault="006534A8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Давайте разберемся, </w:t>
      </w:r>
      <w:r w:rsidR="00AF338C" w:rsidRPr="004C107E">
        <w:rPr>
          <w:rFonts w:ascii="Times New Roman" w:hAnsi="Times New Roman" w:cs="Times New Roman"/>
          <w:sz w:val="28"/>
          <w:szCs w:val="28"/>
          <w:lang w:eastAsia="ru-RU"/>
        </w:rPr>
        <w:t>есть ли права у вас, у детей? (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</w:t>
      </w:r>
      <w:r w:rsidR="00AF338C" w:rsidRPr="004C107E">
        <w:rPr>
          <w:rFonts w:ascii="Times New Roman" w:hAnsi="Times New Roman" w:cs="Times New Roman"/>
          <w:i/>
          <w:sz w:val="28"/>
          <w:szCs w:val="28"/>
          <w:lang w:eastAsia="ru-RU"/>
        </w:rPr>
        <w:t>ыслушиваются мнения ребят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534A8" w:rsidRDefault="006534A8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-й у</w:t>
      </w:r>
      <w:r w:rsidR="00812EFC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ченик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12EFC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Конституция – это закон</w:t>
      </w:r>
      <w:r w:rsidRPr="004C107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Это наши с вами права,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Конституция Татарстана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Для народа везде и всегда.</w:t>
      </w:r>
    </w:p>
    <w:p w:rsidR="006534A8" w:rsidRDefault="006534A8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-й у</w:t>
      </w:r>
      <w:r w:rsidR="00812EFC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ченик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12EFC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И зачем же она существует?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И зачем же она нам нужна?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Конституция Татарстана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Все законы ее и права?</w:t>
      </w:r>
    </w:p>
    <w:p w:rsidR="006534A8" w:rsidRDefault="006534A8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-й у</w:t>
      </w:r>
      <w:r w:rsidR="00812EFC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ченик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12EFC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12EFC" w:rsidRPr="004C107E" w:rsidRDefault="006534A8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="00812EFC" w:rsidRPr="004C107E">
        <w:rPr>
          <w:rFonts w:ascii="Times New Roman" w:hAnsi="Times New Roman" w:cs="Times New Roman"/>
          <w:sz w:val="28"/>
          <w:szCs w:val="28"/>
          <w:lang w:eastAsia="ru-RU"/>
        </w:rPr>
        <w:t>тоб людей обеспечить защитой,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Беззащитных</w:t>
      </w:r>
      <w:proofErr w:type="gram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опекой укрыть,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Чтобы школы создать и больницы,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Чтобы каждый мог вволю трудиться,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Мог здоровым и радостным быть.</w:t>
      </w:r>
    </w:p>
    <w:p w:rsidR="006C4E03" w:rsidRPr="004C107E" w:rsidRDefault="006C4E03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Учитель</w:t>
      </w:r>
      <w:r w:rsidR="006534A8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12EFC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4A8">
        <w:rPr>
          <w:rFonts w:ascii="Times New Roman" w:hAnsi="Times New Roman" w:cs="Times New Roman"/>
          <w:sz w:val="28"/>
          <w:szCs w:val="28"/>
          <w:lang w:eastAsia="ru-RU"/>
        </w:rPr>
        <w:t xml:space="preserve">Защита Республики </w:t>
      </w:r>
      <w:r w:rsidR="00812EFC" w:rsidRPr="004C107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Татарстан</w:t>
      </w:r>
      <w:r w:rsidR="006534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EFC" w:rsidRPr="004C107E">
        <w:rPr>
          <w:rFonts w:ascii="Times New Roman" w:hAnsi="Times New Roman" w:cs="Times New Roman"/>
          <w:sz w:val="28"/>
          <w:szCs w:val="28"/>
          <w:lang w:eastAsia="ru-RU"/>
        </w:rPr>
        <w:t>– долг каждого ее гражданина.</w:t>
      </w:r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C4E03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Граждане обязаны оберегать исто</w:t>
      </w:r>
      <w:r w:rsidR="006C4E03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рическое, духовное и культурное наследие </w:t>
      </w:r>
      <w:r w:rsidRPr="004C10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Татарстана</w:t>
      </w:r>
    </w:p>
    <w:p w:rsidR="006C4E03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Граждане обязаны бережно относиться к окружающей природной среде.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ребенок имеет право на жизнь и здоровье, на бесплатное образование, на заботу в семье, на развитие талантов и способностей, право голоса.</w:t>
      </w:r>
    </w:p>
    <w:p w:rsidR="006C4E03" w:rsidRPr="004C107E" w:rsidRDefault="006534A8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имеют право на </w:t>
      </w:r>
      <w:r w:rsidR="00812EFC" w:rsidRPr="004C107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свидетельство о рождении</w:t>
      </w:r>
      <w:r w:rsidR="00812EFC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право жить с семьей (если сирота – то в детском доме</w:t>
      </w:r>
      <w:r w:rsidR="006C4E03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="00812EFC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право помнить, думать, творить, право на защиту, на медицинское обслуживание, право учиться на родном языке.</w:t>
      </w:r>
    </w:p>
    <w:p w:rsidR="00812EFC" w:rsidRPr="004C107E" w:rsidRDefault="00812EFC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зн</w:t>
      </w:r>
      <w:r w:rsidR="001204BE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аем, что у каждого гражданина </w:t>
      </w:r>
      <w:proofErr w:type="gramStart"/>
      <w:r w:rsidR="001204BE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</w:t>
      </w:r>
      <w:proofErr w:type="gramEnd"/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только права, </w:t>
      </w:r>
      <w:r w:rsidR="006534A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и обязанности. Мы знаем их и </w:t>
      </w: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обещаем</w:t>
      </w:r>
      <w:r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34A8" w:rsidRDefault="006534A8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-й у</w:t>
      </w:r>
      <w:r w:rsidR="006C4E03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ченик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C4E03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Будем хорошо учиться,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Землю отчую любить,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Будем Родиной гордиться,</w:t>
      </w:r>
    </w:p>
    <w:p w:rsidR="00812EFC" w:rsidRPr="004C107E" w:rsidRDefault="00812EFC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Ветеранов наших чтить.</w:t>
      </w:r>
    </w:p>
    <w:p w:rsidR="00C61EF2" w:rsidRPr="004C107E" w:rsidRDefault="00944624" w:rsidP="004C107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111111"/>
          <w:sz w:val="28"/>
          <w:szCs w:val="28"/>
        </w:rPr>
      </w:pPr>
      <w:r w:rsidRPr="004C107E">
        <w:rPr>
          <w:b/>
          <w:color w:val="111111"/>
          <w:sz w:val="28"/>
          <w:szCs w:val="28"/>
        </w:rPr>
        <w:lastRenderedPageBreak/>
        <w:t>Учитель</w:t>
      </w:r>
      <w:r w:rsidR="006534A8">
        <w:rPr>
          <w:b/>
          <w:color w:val="111111"/>
          <w:sz w:val="28"/>
          <w:szCs w:val="28"/>
        </w:rPr>
        <w:t>.</w:t>
      </w:r>
      <w:r w:rsidR="00C61EF2" w:rsidRPr="004C107E">
        <w:rPr>
          <w:color w:val="111111"/>
          <w:sz w:val="28"/>
          <w:szCs w:val="28"/>
        </w:rPr>
        <w:t xml:space="preserve"> Ребята, все государства в мире имеют свои государственные символы. Кто знает, какие? (</w:t>
      </w:r>
      <w:r w:rsidR="006534A8">
        <w:rPr>
          <w:i/>
          <w:color w:val="111111"/>
          <w:sz w:val="28"/>
          <w:szCs w:val="28"/>
        </w:rPr>
        <w:t>О</w:t>
      </w:r>
      <w:r w:rsidR="00C61EF2" w:rsidRPr="004C107E">
        <w:rPr>
          <w:i/>
          <w:color w:val="111111"/>
          <w:sz w:val="28"/>
          <w:szCs w:val="28"/>
        </w:rPr>
        <w:t xml:space="preserve">тветы </w:t>
      </w:r>
      <w:proofErr w:type="gramStart"/>
      <w:r w:rsidR="00C61EF2" w:rsidRPr="004C107E">
        <w:rPr>
          <w:i/>
          <w:color w:val="111111"/>
          <w:sz w:val="28"/>
          <w:szCs w:val="28"/>
        </w:rPr>
        <w:t>обучающихся</w:t>
      </w:r>
      <w:proofErr w:type="gramEnd"/>
      <w:r w:rsidR="006534A8">
        <w:rPr>
          <w:i/>
          <w:color w:val="111111"/>
          <w:sz w:val="28"/>
          <w:szCs w:val="28"/>
        </w:rPr>
        <w:t>.</w:t>
      </w:r>
      <w:r w:rsidR="00C61EF2" w:rsidRPr="004C107E">
        <w:rPr>
          <w:i/>
          <w:color w:val="111111"/>
          <w:sz w:val="28"/>
          <w:szCs w:val="28"/>
        </w:rPr>
        <w:t>)</w:t>
      </w:r>
    </w:p>
    <w:p w:rsidR="004B630F" w:rsidRPr="004C107E" w:rsidRDefault="006534A8" w:rsidP="004C107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6534A8">
        <w:rPr>
          <w:b/>
          <w:color w:val="111111"/>
          <w:sz w:val="28"/>
          <w:szCs w:val="28"/>
        </w:rPr>
        <w:t>Учитель.</w:t>
      </w:r>
      <w:r>
        <w:rPr>
          <w:color w:val="111111"/>
          <w:sz w:val="28"/>
          <w:szCs w:val="28"/>
        </w:rPr>
        <w:t xml:space="preserve"> Республика </w:t>
      </w:r>
      <w:r w:rsidR="00C919A9" w:rsidRPr="004C107E">
        <w:rPr>
          <w:bCs/>
          <w:color w:val="111111"/>
          <w:sz w:val="28"/>
          <w:szCs w:val="28"/>
          <w:bdr w:val="none" w:sz="0" w:space="0" w:color="auto" w:frame="1"/>
        </w:rPr>
        <w:t>Татарстан</w:t>
      </w:r>
      <w:r>
        <w:rPr>
          <w:color w:val="111111"/>
          <w:sz w:val="28"/>
          <w:szCs w:val="28"/>
        </w:rPr>
        <w:t xml:space="preserve"> имеет свои государственные </w:t>
      </w:r>
      <w:r w:rsidR="00C919A9" w:rsidRPr="004C107E">
        <w:rPr>
          <w:color w:val="111111"/>
          <w:sz w:val="28"/>
          <w:szCs w:val="28"/>
          <w:bdr w:val="none" w:sz="0" w:space="0" w:color="auto" w:frame="1"/>
        </w:rPr>
        <w:t>символы</w:t>
      </w:r>
      <w:r w:rsidR="00C919A9" w:rsidRPr="004C107E">
        <w:rPr>
          <w:color w:val="111111"/>
          <w:sz w:val="28"/>
          <w:szCs w:val="28"/>
        </w:rPr>
        <w:t>: флаг, герб, гимн, утвержденные законом.</w:t>
      </w:r>
      <w:r w:rsidR="00AB76BC" w:rsidRPr="004C107E">
        <w:rPr>
          <w:rStyle w:val="c4"/>
          <w:b/>
          <w:color w:val="000000"/>
          <w:sz w:val="28"/>
          <w:szCs w:val="28"/>
        </w:rPr>
        <w:t xml:space="preserve"> </w:t>
      </w:r>
      <w:r w:rsidR="00E40616" w:rsidRPr="004C107E">
        <w:rPr>
          <w:rStyle w:val="c4"/>
          <w:color w:val="000000"/>
          <w:sz w:val="28"/>
          <w:szCs w:val="28"/>
        </w:rPr>
        <w:t>Отдавая почести этим символам, мы тем самым проявляем любовь и уважение к своей Родине, гордость за принадлежность к гражданам России.</w:t>
      </w:r>
    </w:p>
    <w:p w:rsidR="004B630F" w:rsidRPr="004C107E" w:rsidRDefault="004B630F" w:rsidP="004C107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4C107E">
        <w:rPr>
          <w:rStyle w:val="c4"/>
          <w:color w:val="000000"/>
          <w:sz w:val="28"/>
          <w:szCs w:val="28"/>
        </w:rPr>
        <w:t xml:space="preserve">Следующая станция </w:t>
      </w:r>
      <w:r w:rsidR="00AB2425">
        <w:rPr>
          <w:rStyle w:val="c4"/>
          <w:color w:val="000000"/>
          <w:sz w:val="28"/>
          <w:szCs w:val="28"/>
        </w:rPr>
        <w:t>– «</w:t>
      </w:r>
      <w:r w:rsidRPr="004C107E">
        <w:rPr>
          <w:rStyle w:val="c4"/>
          <w:color w:val="000000"/>
          <w:sz w:val="28"/>
          <w:szCs w:val="28"/>
        </w:rPr>
        <w:t>Флаг</w:t>
      </w:r>
      <w:r w:rsidR="00AB2425">
        <w:rPr>
          <w:rStyle w:val="c4"/>
          <w:color w:val="000000"/>
          <w:sz w:val="28"/>
          <w:szCs w:val="28"/>
        </w:rPr>
        <w:t>»</w:t>
      </w:r>
      <w:r w:rsidRPr="004C107E">
        <w:rPr>
          <w:rStyle w:val="c4"/>
          <w:color w:val="000000"/>
          <w:sz w:val="28"/>
          <w:szCs w:val="28"/>
        </w:rPr>
        <w:t>.</w:t>
      </w:r>
    </w:p>
    <w:p w:rsidR="004B630F" w:rsidRPr="004C107E" w:rsidRDefault="00EA1037" w:rsidP="004C107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8"/>
          <w:szCs w:val="28"/>
        </w:rPr>
      </w:pPr>
      <w:r w:rsidRPr="004C107E">
        <w:rPr>
          <w:rStyle w:val="c4"/>
          <w:b/>
          <w:color w:val="000000"/>
          <w:sz w:val="28"/>
          <w:szCs w:val="28"/>
        </w:rPr>
        <w:t>Станция 3</w:t>
      </w:r>
      <w:r w:rsidR="00AB76BC" w:rsidRPr="004C107E">
        <w:rPr>
          <w:rStyle w:val="c4"/>
          <w:color w:val="000000"/>
          <w:sz w:val="28"/>
          <w:szCs w:val="28"/>
        </w:rPr>
        <w:t xml:space="preserve">. Флаг. </w:t>
      </w:r>
    </w:p>
    <w:p w:rsidR="00AB76BC" w:rsidRPr="004C107E" w:rsidRDefault="00F13D80" w:rsidP="004C107E">
      <w:pPr>
        <w:pStyle w:val="c1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b/>
          <w:color w:val="000000"/>
          <w:sz w:val="28"/>
          <w:szCs w:val="28"/>
        </w:rPr>
        <w:t>Учитель.</w:t>
      </w:r>
      <w:r w:rsidR="004B630F" w:rsidRPr="004C107E">
        <w:rPr>
          <w:rStyle w:val="c4"/>
          <w:color w:val="000000"/>
          <w:sz w:val="28"/>
          <w:szCs w:val="28"/>
        </w:rPr>
        <w:t xml:space="preserve"> </w:t>
      </w:r>
      <w:r w:rsidR="00E40616" w:rsidRPr="004C107E">
        <w:rPr>
          <w:rStyle w:val="c4"/>
          <w:color w:val="000000"/>
          <w:sz w:val="28"/>
          <w:szCs w:val="28"/>
        </w:rPr>
        <w:t>Государственный флаг – один из важнейших атрибутов государства.</w:t>
      </w:r>
      <w:r w:rsidR="004B630F" w:rsidRPr="004C107E">
        <w:rPr>
          <w:sz w:val="28"/>
          <w:szCs w:val="28"/>
        </w:rPr>
        <w:t xml:space="preserve"> </w:t>
      </w:r>
      <w:r w:rsidR="004B630F" w:rsidRPr="004C107E">
        <w:rPr>
          <w:rStyle w:val="c4"/>
          <w:color w:val="000000"/>
          <w:sz w:val="28"/>
          <w:szCs w:val="28"/>
        </w:rPr>
        <w:t>Что представляет собой государственный флаг? Форма? Сколько цветов имеет государственный флаг? Какие?</w:t>
      </w:r>
    </w:p>
    <w:p w:rsidR="00F13D80" w:rsidRDefault="00F13D80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 у</w:t>
      </w:r>
      <w:r w:rsidR="00A76C2C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A76C2C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C919A9" w:rsidRPr="00F13D80" w:rsidRDefault="00F13D80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1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Флаг </w:t>
      </w:r>
      <w:r w:rsidR="00C919A9" w:rsidRPr="00F13D8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Татарстана – наш с тобою флаг</w:t>
      </w:r>
      <w:r w:rsidR="00C919A9" w:rsidRPr="00F13D8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919A9" w:rsidRPr="004C107E" w:rsidRDefault="00C919A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Каждый цвет на флаге – это добрый знак.</w:t>
      </w:r>
    </w:p>
    <w:p w:rsidR="00C919A9" w:rsidRPr="004C107E" w:rsidRDefault="00C919A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Обещаю верность Родине хранить,</w:t>
      </w:r>
    </w:p>
    <w:p w:rsidR="00C919A9" w:rsidRPr="004C107E" w:rsidRDefault="00C919A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Вырасту и честно буду ей служить!</w:t>
      </w:r>
    </w:p>
    <w:p w:rsidR="00093B29" w:rsidRPr="004C107E" w:rsidRDefault="00F13D80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FF1A40" w:rsidRPr="004C107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204527E8" wp14:editId="1818B318">
            <wp:simplePos x="0" y="0"/>
            <wp:positionH relativeFrom="column">
              <wp:posOffset>4677410</wp:posOffset>
            </wp:positionH>
            <wp:positionV relativeFrom="paragraph">
              <wp:posOffset>81915</wp:posOffset>
            </wp:positionV>
            <wp:extent cx="1229360" cy="614045"/>
            <wp:effectExtent l="0" t="0" r="8890" b="0"/>
            <wp:wrapSquare wrapText="bothSides"/>
            <wp:docPr id="4" name="Рисунок 4" descr="F:\2019-2020\ТАССР 100 лет\1280px-Flag_of_Tatar_ASSR_(1926-1937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0\ТАССР 100 лет\1280px-Flag_of_Tatar_ASSR_(1926-1937)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-й у</w:t>
      </w:r>
      <w:r w:rsidR="00A76C2C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ченик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C573E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проекте К</w:t>
      </w:r>
      <w:r w:rsidR="00093B29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онституции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93B29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ССР 1926 года флаг описывается так: «Флаг Татарской Социалистической Советской Республики общий с Российской Социалистической Федеративной Советской Республикой, но вместо надписи «РСФСР» имеет на татарском и русском языках надпись «ТССР».</w:t>
      </w:r>
      <w:r w:rsidR="00093B29" w:rsidRPr="004C107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1A40" w:rsidRPr="004C107E" w:rsidRDefault="00F13D80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000D11" w:rsidRPr="004C10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0C8B716A" wp14:editId="5C8A9F9C">
            <wp:simplePos x="0" y="0"/>
            <wp:positionH relativeFrom="column">
              <wp:posOffset>4662805</wp:posOffset>
            </wp:positionH>
            <wp:positionV relativeFrom="paragraph">
              <wp:posOffset>809625</wp:posOffset>
            </wp:positionV>
            <wp:extent cx="1275715" cy="637540"/>
            <wp:effectExtent l="0" t="0" r="635" b="0"/>
            <wp:wrapSquare wrapText="bothSides"/>
            <wp:docPr id="7" name="Рисунок 7" descr="F:\2019-2020\ТАССР 100 лет\1280px-Flag_of_Tatar_ASSR_(1946-1954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2019-2020\ТАССР 100 лет\1280px-Flag_of_Tatar_ASSR_(1946-1954)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-й у</w:t>
      </w:r>
      <w:r w:rsidR="005B51FE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ченик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5B51FE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1A40" w:rsidRPr="004C10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EA620DB" wp14:editId="464763D3">
            <wp:simplePos x="0" y="0"/>
            <wp:positionH relativeFrom="column">
              <wp:posOffset>4685030</wp:posOffset>
            </wp:positionH>
            <wp:positionV relativeFrom="paragraph">
              <wp:posOffset>72390</wp:posOffset>
            </wp:positionV>
            <wp:extent cx="1256030" cy="627380"/>
            <wp:effectExtent l="0" t="0" r="1270" b="1270"/>
            <wp:wrapSquare wrapText="bothSides"/>
            <wp:docPr id="1" name="Рисунок 1" descr="F:\2019-2020\ТАССР 100 лет\Flag_of_TASSR_(1937-1946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\ТАССР 100 лет\Flag_of_TASSR_(1937-1946)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73E" w:rsidRPr="004C107E">
        <w:rPr>
          <w:rFonts w:ascii="Times New Roman" w:hAnsi="Times New Roman" w:cs="Times New Roman"/>
          <w:sz w:val="28"/>
          <w:szCs w:val="28"/>
          <w:lang w:eastAsia="ru-RU"/>
        </w:rPr>
        <w:t>По Конституции</w:t>
      </w:r>
      <w:r w:rsidR="006B3000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1937 года флагом Татарской АССР было красное полотнище </w:t>
      </w:r>
      <w:r w:rsidR="001C3672" w:rsidRPr="004C107E">
        <w:rPr>
          <w:rFonts w:ascii="Times New Roman" w:hAnsi="Times New Roman" w:cs="Times New Roman"/>
          <w:sz w:val="28"/>
          <w:szCs w:val="28"/>
          <w:lang w:eastAsia="ru-RU"/>
        </w:rPr>
        <w:t>с золотыми надписями в углу у д</w:t>
      </w:r>
      <w:r w:rsidR="009E65BD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ревка </w:t>
      </w:r>
      <w:r w:rsidR="00FF1A40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наверху, помещены золотые буквы «РСФСР» на русском и татарском языках, с добавлением под надписью «РСФСР» буквами меньшего размера надписи «Татарская АССР» на русском и татарском языках. </w:t>
      </w:r>
    </w:p>
    <w:p w:rsidR="00F67095" w:rsidRPr="004C107E" w:rsidRDefault="00FF1A40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Флаг ТАССР утвердили 25 июня 1937 года.</w:t>
      </w:r>
    </w:p>
    <w:p w:rsidR="00F13D80" w:rsidRDefault="00F67095" w:rsidP="00F13D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1939 году, после того как татарский язык перешел на кириллицу, латинские надписи с флага убрали.</w:t>
      </w:r>
      <w:r w:rsidRPr="004C107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D78ED" w:rsidRPr="004C107E" w:rsidRDefault="00F13D80" w:rsidP="00F13D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093B29" w:rsidRPr="004C10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7F1118" wp14:editId="6CBFC0C0">
            <wp:simplePos x="0" y="0"/>
            <wp:positionH relativeFrom="column">
              <wp:posOffset>4678680</wp:posOffset>
            </wp:positionH>
            <wp:positionV relativeFrom="paragraph">
              <wp:posOffset>48895</wp:posOffset>
            </wp:positionV>
            <wp:extent cx="1249045" cy="620395"/>
            <wp:effectExtent l="0" t="0" r="8255" b="8255"/>
            <wp:wrapSquare wrapText="bothSides"/>
            <wp:docPr id="2" name="Рисунок 2" descr="F:\2019-2020\ТАССР 100 лет\tat19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0\ТАССР 100 лет\tat195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-й у</w:t>
      </w:r>
      <w:r w:rsidR="00767A2C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ченик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4D78ED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C3672" w:rsidRPr="004C107E">
        <w:rPr>
          <w:rFonts w:ascii="Times New Roman" w:hAnsi="Times New Roman" w:cs="Times New Roman"/>
          <w:sz w:val="28"/>
          <w:szCs w:val="28"/>
          <w:lang w:eastAsia="ru-RU"/>
        </w:rPr>
        <w:t>В 1954 году флаг России изменился, у древка появилась голубая вертикальная полоса шириной 1/8 длину полотнища, в верхней части у древка звезда, серп и молот. Флаг ТАССР отличался только наличием надписи «ТАССР» под эмблемой.</w:t>
      </w:r>
      <w:r w:rsidR="001C3672" w:rsidRPr="004C107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13D80" w:rsidRDefault="004D78ED" w:rsidP="00F13D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0538F92" wp14:editId="40B79C45">
            <wp:simplePos x="0" y="0"/>
            <wp:positionH relativeFrom="column">
              <wp:posOffset>4623435</wp:posOffset>
            </wp:positionH>
            <wp:positionV relativeFrom="paragraph">
              <wp:posOffset>84455</wp:posOffset>
            </wp:positionV>
            <wp:extent cx="1316990" cy="701675"/>
            <wp:effectExtent l="0" t="0" r="0" b="3175"/>
            <wp:wrapSquare wrapText="bothSides"/>
            <wp:docPr id="3" name="Рисунок 3" descr="F:\2019-2020\ТАССР 100 лет\1DDE6899D17F13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-2020\ТАССР 100 лет\1DDE6899D17F13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После </w:t>
      </w:r>
      <w:r w:rsidR="00DA509B" w:rsidRPr="004C107E">
        <w:rPr>
          <w:rFonts w:ascii="Times New Roman" w:hAnsi="Times New Roman" w:cs="Times New Roman"/>
          <w:sz w:val="28"/>
          <w:szCs w:val="28"/>
          <w:lang w:eastAsia="ru-RU"/>
        </w:rPr>
        <w:t>принятия Конституции 31 мая 1978 года на флаге появилась надпись «Татарская АССР» в две строки.</w:t>
      </w:r>
      <w:r w:rsidR="00DA509B" w:rsidRPr="004C107E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5198" w:rsidRPr="004C107E" w:rsidRDefault="00382150" w:rsidP="00F13D8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 wp14:anchorId="534A89B5" wp14:editId="6D91C4E2">
            <wp:simplePos x="0" y="0"/>
            <wp:positionH relativeFrom="column">
              <wp:posOffset>4653280</wp:posOffset>
            </wp:positionH>
            <wp:positionV relativeFrom="paragraph">
              <wp:posOffset>272415</wp:posOffset>
            </wp:positionV>
            <wp:extent cx="1250315" cy="784225"/>
            <wp:effectExtent l="0" t="0" r="6985" b="0"/>
            <wp:wrapSquare wrapText="bothSides"/>
            <wp:docPr id="10" name="Рисунок 10" descr="F:\2019-2020\ТАССР 100 лет\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9-2020\ТАССР 100 лет\slide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A2C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Учитель:</w:t>
      </w:r>
      <w:r w:rsidR="00767A2C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090F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Мы уже знаем, что Татарстан получил суверенитет. </w:t>
      </w:r>
      <w:r w:rsidR="00F13D80">
        <w:rPr>
          <w:rFonts w:ascii="Times New Roman" w:hAnsi="Times New Roman" w:cs="Times New Roman"/>
          <w:sz w:val="28"/>
          <w:szCs w:val="28"/>
          <w:lang w:eastAsia="ru-RU"/>
        </w:rPr>
        <w:t>А сейчас…</w:t>
      </w:r>
    </w:p>
    <w:p w:rsidR="00BC62DB" w:rsidRPr="004C107E" w:rsidRDefault="00F13D80" w:rsidP="004C107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-й у</w:t>
      </w:r>
      <w:r w:rsidR="004A3766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>ченик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767A2C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 </w:t>
      </w:r>
      <w:r w:rsidR="00BC62DB" w:rsidRPr="004C1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Татарстана утвердили</w:t>
      </w:r>
      <w:r w:rsidR="00BC62DB" w:rsidRPr="004C107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1135D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29 ноября 1991 </w:t>
      </w:r>
      <w:proofErr w:type="gramStart"/>
      <w:r w:rsidR="00A1135D" w:rsidRPr="004C107E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="00A1135D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382150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он </w:t>
      </w:r>
      <w:r w:rsidR="00BC62DB" w:rsidRPr="004C107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имеет три цвета</w:t>
      </w:r>
      <w:r w:rsidR="00BC62DB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верхняя полоска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C62DB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ного, средняя – белого, нижняя –</w:t>
      </w:r>
      <w:r w:rsidR="00BC62DB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 цвета.</w:t>
      </w:r>
      <w:r w:rsidR="00BC62DB" w:rsidRPr="004C107E">
        <w:rPr>
          <w:rFonts w:ascii="Times New Roman" w:eastAsia="Times New Roman" w:hAnsi="Times New Roman" w:cs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85B93" w:rsidRPr="004C107E" w:rsidRDefault="00F13D80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Учитель.</w:t>
      </w:r>
      <w:r w:rsidR="00F85B93" w:rsidRPr="004C107E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0F5E" w:rsidRPr="004C10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Каждый цвет имеет своё значение. </w:t>
      </w:r>
      <w:r w:rsidR="00F85B93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 означают цвета флага?</w:t>
      </w:r>
    </w:p>
    <w:p w:rsidR="00F85B93" w:rsidRPr="004C107E" w:rsidRDefault="00F13D80" w:rsidP="004C107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107E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-й у</w:t>
      </w:r>
      <w:r w:rsidR="004A3766" w:rsidRPr="004C107E"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ченик</w:t>
      </w:r>
      <w:r>
        <w:rPr>
          <w:rStyle w:val="a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F85B93" w:rsidRPr="004C10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0F5E" w:rsidRPr="004C10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Красный – это цвет солнца, огня, могущества и жизни. Зелёный – символ живой природы и молодости. Белый – символ</w:t>
      </w:r>
      <w:r>
        <w:rPr>
          <w:rStyle w:val="a8"/>
          <w:rFonts w:ascii="Times New Roman" w:hAnsi="Times New Roman" w:cs="Times New Roman"/>
          <w:b w:val="0"/>
          <w:i/>
          <w:i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90F5E" w:rsidRPr="004C10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чистоты, чести и мира.</w:t>
      </w:r>
      <w:r w:rsidR="00080990" w:rsidRPr="004C1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0F5E" w:rsidRPr="004C107E" w:rsidRDefault="00080990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C10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Длина флага в 2 раза больше его ширины.</w:t>
      </w:r>
      <w:r w:rsidR="00F13D8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10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Автором флага является народн</w:t>
      </w:r>
      <w:r w:rsidR="00F13D8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ый художник РТ</w:t>
      </w:r>
      <w:r w:rsidRPr="004C10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лауреат </w:t>
      </w:r>
      <w:r w:rsidR="00F13D8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Государственной премии имени </w:t>
      </w:r>
      <w:proofErr w:type="spellStart"/>
      <w:r w:rsidR="00F13D80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Г.</w:t>
      </w:r>
      <w:r w:rsidRPr="004C10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Тукая</w:t>
      </w:r>
      <w:proofErr w:type="spellEnd"/>
      <w:r w:rsidRPr="004C10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10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Тавиль</w:t>
      </w:r>
      <w:proofErr w:type="spellEnd"/>
      <w:r w:rsidRPr="004C10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C10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Хазиахметов</w:t>
      </w:r>
      <w:proofErr w:type="spellEnd"/>
      <w:r w:rsidRPr="004C107E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097189" w:rsidRPr="004C107E" w:rsidRDefault="00F13D80" w:rsidP="004C1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Учитель.</w:t>
      </w:r>
      <w:r w:rsidR="00EE26AD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следующая станция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–«</w:t>
      </w:r>
      <w:proofErr w:type="gramEnd"/>
      <w:r w:rsidR="00EE26AD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E26AD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Герб – отличительный знак, официальная эмблема государства</w:t>
      </w:r>
      <w:r w:rsidR="00EE26A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4F0B25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E26AD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роль играет герб и где можно его увидеть? </w:t>
      </w:r>
    </w:p>
    <w:p w:rsidR="00AB76BC" w:rsidRPr="004C107E" w:rsidRDefault="00F13D80" w:rsidP="004C10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-я с</w:t>
      </w:r>
      <w:r w:rsidR="00EA1037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97FD3" w:rsidRPr="004C1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FD3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Герб.</w:t>
      </w:r>
      <w:r w:rsidR="00AB76BC" w:rsidRPr="004C1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6AD" w:rsidRPr="004C107E" w:rsidRDefault="00F13D80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9</w:t>
      </w:r>
      <w:r w:rsidR="00EE26AD" w:rsidRPr="004C107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275537E3" wp14:editId="0B4DCB4C">
            <wp:simplePos x="0" y="0"/>
            <wp:positionH relativeFrom="column">
              <wp:posOffset>5053965</wp:posOffset>
            </wp:positionH>
            <wp:positionV relativeFrom="paragraph">
              <wp:posOffset>8255</wp:posOffset>
            </wp:positionV>
            <wp:extent cx="829310" cy="853440"/>
            <wp:effectExtent l="0" t="0" r="8890" b="381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6AD" w:rsidRPr="004C107E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27CCF31" wp14:editId="49256790">
            <wp:simplePos x="0" y="0"/>
            <wp:positionH relativeFrom="column">
              <wp:posOffset>5057775</wp:posOffset>
            </wp:positionH>
            <wp:positionV relativeFrom="paragraph">
              <wp:posOffset>922020</wp:posOffset>
            </wp:positionV>
            <wp:extent cx="873125" cy="903605"/>
            <wp:effectExtent l="0" t="0" r="3175" b="0"/>
            <wp:wrapSquare wrapText="bothSides"/>
            <wp:docPr id="5" name="Рисунок 5" descr="F:\2019-2020\ТАССР 100 лет\emblem-of-the-russian-soviet-federative-socialist-republic-transcaucasian-socialist-federative-soviet-republic-republics-of-the-soviet-union-rus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\ТАССР 100 лет\emblem-of-the-russian-soviet-federative-socialist-republic-transcaucasian-socialist-federative-soviet-republic-republics-of-the-soviet-union-russi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 у</w:t>
      </w:r>
      <w:r w:rsidR="004A3766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EE26AD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E26A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Первый неофициальный герб Татарской АССР в 1920 году нарисовал Баки </w:t>
      </w:r>
      <w:proofErr w:type="spellStart"/>
      <w:r w:rsidR="00EE26A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Урманче</w:t>
      </w:r>
      <w:proofErr w:type="spellEnd"/>
      <w:r w:rsidR="00EE26A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На этом гербе красовалась тюркская символика. В круглом поле, в центре композиции, красный щит, обрамленный пшеничными </w:t>
      </w:r>
      <w:r w:rsidR="00EE26A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колосьями; внутри него изображены восходящее солнце и над ним стрела с луком, а внизу серп и мо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лот. По сторонам от щита стоят </w:t>
      </w:r>
      <w:r w:rsidR="00EE26AD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рабочий и крестьянин с киркой и косой в руках.</w:t>
      </w:r>
    </w:p>
    <w:p w:rsidR="00F13D80" w:rsidRDefault="00F13D80" w:rsidP="00F13D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 у</w:t>
      </w:r>
      <w:r w:rsidR="004A3766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ченик</w:t>
      </w:r>
      <w:r w:rsidR="00564FF6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64FF6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64FF6" w:rsidRPr="004C107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Татарской Автономной Советской Социалистической Республики с 1930 годов повторял герб РСФСР, но дополнялся надписью «Татарстан АССР» и татарским текстом девиза.</w:t>
      </w:r>
    </w:p>
    <w:p w:rsidR="00BE5125" w:rsidRPr="00F13D80" w:rsidRDefault="00F13D80" w:rsidP="00F13D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b/>
          <w:color w:val="111111"/>
          <w:sz w:val="28"/>
          <w:szCs w:val="28"/>
        </w:rPr>
        <w:t>1</w:t>
      </w:r>
      <w:r w:rsidR="004F0B25" w:rsidRPr="004C10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 wp14:anchorId="6ADE5283" wp14:editId="6E104A5F">
            <wp:simplePos x="0" y="0"/>
            <wp:positionH relativeFrom="column">
              <wp:posOffset>5062855</wp:posOffset>
            </wp:positionH>
            <wp:positionV relativeFrom="paragraph">
              <wp:posOffset>1156335</wp:posOffset>
            </wp:positionV>
            <wp:extent cx="850900" cy="927100"/>
            <wp:effectExtent l="0" t="0" r="6350" b="6350"/>
            <wp:wrapSquare wrapText="bothSides"/>
            <wp:docPr id="8" name="Рисунок 8" descr="F:\2019-2020\ТАССР 100 лет\Coat_of_Arms_of_Tatarstan_ASS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9-2020\ТАССР 100 лет\Coat_of_Arms_of_Tatarstan_ASSR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095" w:rsidRPr="004C10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0202162D" wp14:editId="251972F9">
            <wp:simplePos x="0" y="0"/>
            <wp:positionH relativeFrom="column">
              <wp:posOffset>5066665</wp:posOffset>
            </wp:positionH>
            <wp:positionV relativeFrom="paragraph">
              <wp:posOffset>127635</wp:posOffset>
            </wp:positionV>
            <wp:extent cx="873125" cy="873125"/>
            <wp:effectExtent l="0" t="0" r="3175" b="3175"/>
            <wp:wrapSquare wrapText="bothSides"/>
            <wp:docPr id="6" name="Рисунок 6" descr="F:\2019-2020\ТАССР 100 лет\ТАССР_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2019-2020\ТАССР 100 лет\ТАССР_193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>-й у</w:t>
      </w:r>
      <w:r w:rsidR="00564FF6" w:rsidRPr="004C107E">
        <w:rPr>
          <w:rFonts w:ascii="Times New Roman" w:hAnsi="Times New Roman" w:cs="Times New Roman"/>
          <w:b/>
          <w:color w:val="111111"/>
          <w:sz w:val="28"/>
          <w:szCs w:val="28"/>
        </w:rPr>
        <w:t>ченик</w:t>
      </w:r>
      <w:r w:rsidR="003C3FDE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564FF6" w:rsidRPr="004C107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564FF6" w:rsidRPr="004C107E">
        <w:rPr>
          <w:rFonts w:ascii="Times New Roman" w:hAnsi="Times New Roman" w:cs="Times New Roman"/>
          <w:sz w:val="28"/>
          <w:szCs w:val="28"/>
        </w:rPr>
        <w:t xml:space="preserve">Герб </w:t>
      </w:r>
      <w:r w:rsidR="00BE5125" w:rsidRPr="004C107E">
        <w:rPr>
          <w:rFonts w:ascii="Times New Roman" w:hAnsi="Times New Roman" w:cs="Times New Roman"/>
          <w:sz w:val="28"/>
          <w:szCs w:val="28"/>
        </w:rPr>
        <w:t xml:space="preserve">ТАССР состоял из </w:t>
      </w:r>
      <w:r w:rsidR="00564FF6" w:rsidRPr="004C107E">
        <w:rPr>
          <w:rFonts w:ascii="Times New Roman" w:hAnsi="Times New Roman" w:cs="Times New Roman"/>
          <w:sz w:val="28"/>
          <w:szCs w:val="28"/>
        </w:rPr>
        <w:t>изображения золотых с</w:t>
      </w:r>
      <w:r w:rsidR="00097189" w:rsidRPr="004C107E">
        <w:rPr>
          <w:rFonts w:ascii="Times New Roman" w:hAnsi="Times New Roman" w:cs="Times New Roman"/>
          <w:sz w:val="28"/>
          <w:szCs w:val="28"/>
        </w:rPr>
        <w:t xml:space="preserve">ерпа и молота, помещенных крест </w:t>
      </w:r>
      <w:r w:rsidR="00564FF6" w:rsidRPr="004C107E">
        <w:rPr>
          <w:rFonts w:ascii="Times New Roman" w:hAnsi="Times New Roman" w:cs="Times New Roman"/>
          <w:sz w:val="28"/>
          <w:szCs w:val="28"/>
        </w:rPr>
        <w:t>на</w:t>
      </w:r>
      <w:r w:rsidR="00097189" w:rsidRPr="004C107E">
        <w:rPr>
          <w:rFonts w:ascii="Times New Roman" w:hAnsi="Times New Roman" w:cs="Times New Roman"/>
          <w:sz w:val="28"/>
          <w:szCs w:val="28"/>
        </w:rPr>
        <w:t xml:space="preserve"> </w:t>
      </w:r>
      <w:r w:rsidR="00564FF6" w:rsidRPr="004C107E">
        <w:rPr>
          <w:rFonts w:ascii="Times New Roman" w:hAnsi="Times New Roman" w:cs="Times New Roman"/>
          <w:sz w:val="28"/>
          <w:szCs w:val="28"/>
        </w:rPr>
        <w:t>крест</w:t>
      </w:r>
      <w:r w:rsidR="00BE5125" w:rsidRPr="004C107E">
        <w:rPr>
          <w:rFonts w:ascii="Times New Roman" w:hAnsi="Times New Roman" w:cs="Times New Roman"/>
          <w:sz w:val="28"/>
          <w:szCs w:val="28"/>
        </w:rPr>
        <w:t>,</w:t>
      </w:r>
      <w:r w:rsidR="00564FF6" w:rsidRPr="004C107E">
        <w:rPr>
          <w:rFonts w:ascii="Times New Roman" w:hAnsi="Times New Roman" w:cs="Times New Roman"/>
          <w:sz w:val="28"/>
          <w:szCs w:val="28"/>
        </w:rPr>
        <w:t xml:space="preserve"> рукоятками книзу</w:t>
      </w:r>
      <w:r w:rsidR="00BE5125" w:rsidRPr="004C107E">
        <w:rPr>
          <w:rFonts w:ascii="Times New Roman" w:hAnsi="Times New Roman" w:cs="Times New Roman"/>
          <w:sz w:val="28"/>
          <w:szCs w:val="28"/>
        </w:rPr>
        <w:t>,</w:t>
      </w:r>
      <w:r w:rsidR="00564FF6" w:rsidRPr="004C107E">
        <w:rPr>
          <w:rFonts w:ascii="Times New Roman" w:hAnsi="Times New Roman" w:cs="Times New Roman"/>
          <w:sz w:val="28"/>
          <w:szCs w:val="28"/>
        </w:rPr>
        <w:t xml:space="preserve"> на красном фоне в лучах солнца и в обрамлении колосьев</w:t>
      </w:r>
      <w:r w:rsidR="00BE5125" w:rsidRPr="004C107E">
        <w:rPr>
          <w:rFonts w:ascii="Times New Roman" w:hAnsi="Times New Roman" w:cs="Times New Roman"/>
          <w:sz w:val="28"/>
          <w:szCs w:val="28"/>
        </w:rPr>
        <w:t>,</w:t>
      </w:r>
      <w:r w:rsidR="00564FF6" w:rsidRPr="004C107E">
        <w:rPr>
          <w:rFonts w:ascii="Times New Roman" w:hAnsi="Times New Roman" w:cs="Times New Roman"/>
          <w:sz w:val="28"/>
          <w:szCs w:val="28"/>
        </w:rPr>
        <w:t xml:space="preserve"> с надписью «РСФСР» и «Пролетарии всех стран, соединяйтесь</w:t>
      </w:r>
      <w:r w:rsidR="00BE5125" w:rsidRPr="004C107E">
        <w:rPr>
          <w:rFonts w:ascii="Times New Roman" w:hAnsi="Times New Roman" w:cs="Times New Roman"/>
          <w:sz w:val="28"/>
          <w:szCs w:val="28"/>
        </w:rPr>
        <w:t>!</w:t>
      </w:r>
      <w:r w:rsidR="00564FF6" w:rsidRPr="004C107E">
        <w:rPr>
          <w:rFonts w:ascii="Times New Roman" w:hAnsi="Times New Roman" w:cs="Times New Roman"/>
          <w:sz w:val="28"/>
          <w:szCs w:val="28"/>
        </w:rPr>
        <w:t>» на русском и татарском языках, с добавлением под надписью «РСФСР» буквами меньшего размера надписи «Татарская АССР» на русском и татарском языках».</w:t>
      </w:r>
      <w:proofErr w:type="gramEnd"/>
      <w:r w:rsidR="00564FF6" w:rsidRPr="004C107E">
        <w:rPr>
          <w:rFonts w:ascii="Times New Roman" w:hAnsi="Times New Roman" w:cs="Times New Roman"/>
          <w:sz w:val="28"/>
          <w:szCs w:val="28"/>
        </w:rPr>
        <w:t xml:space="preserve"> Герб ТАССР утвердили 4 октября 1937 года.</w:t>
      </w:r>
      <w:r w:rsidR="00BE5125" w:rsidRPr="004C10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425" w:rsidRDefault="003C3FDE" w:rsidP="00AB242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color w:val="111111"/>
          <w:sz w:val="28"/>
          <w:szCs w:val="28"/>
        </w:rPr>
        <w:t>2-й у</w:t>
      </w:r>
      <w:r w:rsidR="00F67095" w:rsidRPr="004C107E">
        <w:rPr>
          <w:b/>
          <w:color w:val="111111"/>
          <w:sz w:val="28"/>
          <w:szCs w:val="28"/>
        </w:rPr>
        <w:t>ченик</w:t>
      </w:r>
      <w:r>
        <w:rPr>
          <w:b/>
          <w:color w:val="111111"/>
          <w:sz w:val="28"/>
          <w:szCs w:val="28"/>
        </w:rPr>
        <w:t>.</w:t>
      </w:r>
      <w:r w:rsidR="00F67095" w:rsidRPr="004C107E">
        <w:rPr>
          <w:b/>
          <w:color w:val="111111"/>
          <w:sz w:val="28"/>
          <w:szCs w:val="28"/>
        </w:rPr>
        <w:t xml:space="preserve"> </w:t>
      </w:r>
      <w:r w:rsidR="00B4141B" w:rsidRPr="004C107E">
        <w:rPr>
          <w:sz w:val="28"/>
          <w:szCs w:val="28"/>
        </w:rPr>
        <w:t>В 1978 году в верхней части герба появилась пятиконечная звезда,</w:t>
      </w:r>
      <w:r w:rsidR="00B4141B" w:rsidRPr="004C107E">
        <w:rPr>
          <w:noProof/>
          <w:sz w:val="28"/>
          <w:szCs w:val="28"/>
        </w:rPr>
        <w:t xml:space="preserve"> </w:t>
      </w:r>
      <w:r w:rsidR="00B4141B" w:rsidRPr="004C107E">
        <w:rPr>
          <w:sz w:val="28"/>
          <w:szCs w:val="28"/>
        </w:rPr>
        <w:t xml:space="preserve"> после соответствующего изменения в гербе РСФСР.</w:t>
      </w:r>
      <w:r w:rsidR="004F0B25" w:rsidRPr="004C107E">
        <w:rPr>
          <w:sz w:val="28"/>
          <w:szCs w:val="28"/>
        </w:rPr>
        <w:t xml:space="preserve"> Герб мы можем увидеть на официальных документах, в школе, в паспорте.</w:t>
      </w:r>
      <w:r w:rsidR="00B4141B" w:rsidRPr="004C107E">
        <w:rPr>
          <w:sz w:val="28"/>
          <w:szCs w:val="28"/>
        </w:rPr>
        <w:t xml:space="preserve"> </w:t>
      </w:r>
    </w:p>
    <w:p w:rsidR="004F0B25" w:rsidRPr="00AB2425" w:rsidRDefault="001204BE" w:rsidP="00AB2425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C107E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9230906" wp14:editId="501E2E27">
            <wp:simplePos x="0" y="0"/>
            <wp:positionH relativeFrom="column">
              <wp:posOffset>5060950</wp:posOffset>
            </wp:positionH>
            <wp:positionV relativeFrom="paragraph">
              <wp:posOffset>45085</wp:posOffset>
            </wp:positionV>
            <wp:extent cx="873125" cy="873125"/>
            <wp:effectExtent l="0" t="0" r="3175" b="3175"/>
            <wp:wrapSquare wrapText="bothSides"/>
            <wp:docPr id="9" name="Рисунок 9" descr="F:\2019-2020\ТАССР 100 лет\regnum_picture_1505965366281804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0\ТАССР 100 лет\regnum_picture_1505965366281804_normal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FDE">
        <w:rPr>
          <w:b/>
          <w:color w:val="111111"/>
          <w:sz w:val="28"/>
          <w:szCs w:val="28"/>
        </w:rPr>
        <w:t>Учитель.</w:t>
      </w:r>
      <w:r w:rsidR="004F0B25" w:rsidRPr="004C107E">
        <w:rPr>
          <w:b/>
          <w:color w:val="111111"/>
          <w:sz w:val="28"/>
          <w:szCs w:val="28"/>
        </w:rPr>
        <w:t xml:space="preserve"> </w:t>
      </w:r>
      <w:r w:rsidR="004F0B25" w:rsidRPr="004C107E">
        <w:rPr>
          <w:color w:val="111111"/>
          <w:sz w:val="28"/>
          <w:szCs w:val="28"/>
        </w:rPr>
        <w:t>А как выглядит герб Татарстана?</w:t>
      </w:r>
    </w:p>
    <w:p w:rsidR="00E40616" w:rsidRPr="004C107E" w:rsidRDefault="003C3FDE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 у</w:t>
      </w:r>
      <w:r w:rsidR="00385B93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ченик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0D4AA4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E3A5F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Герб Республики Татарстан был принят </w:t>
      </w:r>
      <w:r w:rsidR="008275D2" w:rsidRPr="004C107E">
        <w:rPr>
          <w:rFonts w:ascii="Times New Roman" w:hAnsi="Times New Roman" w:cs="Times New Roman"/>
          <w:sz w:val="28"/>
          <w:szCs w:val="28"/>
          <w:lang w:eastAsia="ru-RU"/>
        </w:rPr>
        <w:t>7 февраля 1992 года.</w:t>
      </w:r>
      <w:r w:rsidR="000E00EC" w:rsidRPr="004C1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Автором г</w:t>
      </w:r>
      <w:r w:rsidR="000E00EC" w:rsidRPr="004C107E">
        <w:rPr>
          <w:rFonts w:ascii="Times New Roman" w:hAnsi="Times New Roman" w:cs="Times New Roman"/>
          <w:sz w:val="28"/>
          <w:szCs w:val="28"/>
          <w:lang w:eastAsia="ru-RU"/>
        </w:rPr>
        <w:t>осударстве</w:t>
      </w:r>
      <w:r>
        <w:rPr>
          <w:rFonts w:ascii="Times New Roman" w:hAnsi="Times New Roman" w:cs="Times New Roman"/>
          <w:sz w:val="28"/>
          <w:szCs w:val="28"/>
          <w:lang w:eastAsia="ru-RU"/>
        </w:rPr>
        <w:t>нного герба РТ</w:t>
      </w:r>
      <w:r w:rsidR="000E00EC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художник-монументалист, член Союза худо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жников Татарстана Риф </w:t>
      </w:r>
      <w:proofErr w:type="spellStart"/>
      <w:r w:rsidR="000E00EC" w:rsidRPr="004C107E">
        <w:rPr>
          <w:rFonts w:ascii="Times New Roman" w:hAnsi="Times New Roman" w:cs="Times New Roman"/>
          <w:sz w:val="28"/>
          <w:szCs w:val="28"/>
          <w:lang w:eastAsia="ru-RU"/>
        </w:rPr>
        <w:t>Фахрутдинов</w:t>
      </w:r>
      <w:proofErr w:type="spellEnd"/>
      <w:r w:rsidR="000E00EC" w:rsidRPr="004C107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275D2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919A9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государственном гербе РТ изображен крылатый белый барс на фоне красного солнца. Барс олицетворяет богатство, силу.</w:t>
      </w:r>
      <w:r w:rsidR="00E40616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боку у барса круглый щит, на котором изображена астра. Щит означает защиту, а цветок – долгую жизнь. Внутри зелёного кольца вышит татарский орнамент, символизирующий красоту и плодородие нашей земли.</w:t>
      </w:r>
    </w:p>
    <w:p w:rsidR="004324DD" w:rsidRPr="004C107E" w:rsidRDefault="003C3FDE" w:rsidP="004C107E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Учитель.</w:t>
      </w:r>
      <w:r w:rsidR="00510C9B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510C9B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 станция гимн.</w:t>
      </w:r>
      <w:r w:rsidR="00510C9B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E39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Скажите, что такое гимн? </w:t>
      </w:r>
      <w:r w:rsidR="00DC4E39" w:rsidRPr="003C3FDE">
        <w:rPr>
          <w:rFonts w:ascii="Times New Roman" w:hAnsi="Times New Roman" w:cs="Times New Roman"/>
          <w:i/>
          <w:sz w:val="28"/>
          <w:szCs w:val="28"/>
          <w:lang w:eastAsia="ru-RU"/>
        </w:rPr>
        <w:t>(Это торжественная песня</w:t>
      </w:r>
      <w:r w:rsidRPr="003C3FDE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  <w:r w:rsidR="00DC4E39" w:rsidRPr="003C3FD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627F89" w:rsidRPr="004C107E" w:rsidRDefault="003C3FDE" w:rsidP="004C10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-я с</w:t>
      </w:r>
      <w:r w:rsidR="00EA1037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танция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627F89" w:rsidRPr="004C107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27F89" w:rsidRPr="004C10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Гимн.</w:t>
      </w:r>
    </w:p>
    <w:p w:rsidR="00DC4E39" w:rsidRPr="004C107E" w:rsidRDefault="003C3FDE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Учитель.</w:t>
      </w:r>
      <w:r w:rsidR="00DC4E39" w:rsidRPr="004C10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4E39" w:rsidRPr="004C107E">
        <w:rPr>
          <w:rFonts w:ascii="Times New Roman" w:hAnsi="Times New Roman" w:cs="Times New Roman"/>
          <w:sz w:val="28"/>
          <w:szCs w:val="28"/>
          <w:lang w:eastAsia="ru-RU"/>
        </w:rPr>
        <w:t>Ребята, музыку государственного гимна Татарстана 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аписал талантливый композитор </w:t>
      </w:r>
      <w:r w:rsidR="00DC4E39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Рустем </w:t>
      </w:r>
      <w:proofErr w:type="spellStart"/>
      <w:r w:rsidR="00DC4E39" w:rsidRPr="004C107E">
        <w:rPr>
          <w:rFonts w:ascii="Times New Roman" w:hAnsi="Times New Roman" w:cs="Times New Roman"/>
          <w:sz w:val="28"/>
          <w:szCs w:val="28"/>
          <w:lang w:eastAsia="ru-RU"/>
        </w:rPr>
        <w:t>Яхин</w:t>
      </w:r>
      <w:proofErr w:type="spellEnd"/>
      <w:r w:rsidR="00DC4E39"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. В каких случаях он исполняется? </w:t>
      </w:r>
      <w:r w:rsidR="00DC4E39" w:rsidRPr="003C3FDE">
        <w:rPr>
          <w:rFonts w:ascii="Times New Roman" w:hAnsi="Times New Roman" w:cs="Times New Roman"/>
          <w:i/>
          <w:sz w:val="28"/>
          <w:szCs w:val="28"/>
          <w:lang w:eastAsia="ru-RU"/>
        </w:rPr>
        <w:t>(В особых, торжественных случаях: во время подъема государственного флага, в дни торжественных праздников, в случае победы наших спортсменов на международных соревнованиях</w:t>
      </w:r>
      <w:r w:rsidRPr="003C3FDE">
        <w:rPr>
          <w:rFonts w:ascii="Times New Roman" w:hAnsi="Times New Roman" w:cs="Times New Roman"/>
          <w:i/>
          <w:sz w:val="28"/>
          <w:szCs w:val="28"/>
          <w:lang w:eastAsia="ru-RU"/>
        </w:rPr>
        <w:t>.)</w:t>
      </w:r>
    </w:p>
    <w:p w:rsidR="00961A3D" w:rsidRPr="004C107E" w:rsidRDefault="00510C9B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Когда исполняют гимн, люди встают, тем самым, выражая уважение к своей стране.</w:t>
      </w:r>
    </w:p>
    <w:p w:rsidR="00DC4E39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Слова гимна Республики Татарстан написал</w:t>
      </w:r>
      <w:r w:rsidRPr="004C107E">
        <w:rPr>
          <w:rFonts w:ascii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Рамазан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Байтимеров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, перевод на русский язык сделал Филипп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Пираев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E39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Мәңге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яшә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газиз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Ватаныбыз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C4E39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Халкым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тели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изге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теләклә</w:t>
      </w:r>
      <w:proofErr w:type="gram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spellEnd"/>
      <w:proofErr w:type="gram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C4E39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Гомерлеккә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якын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туган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булып</w:t>
      </w:r>
      <w:proofErr w:type="spellEnd"/>
    </w:p>
    <w:p w:rsidR="00DC4E39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Яши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бездә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төрле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милләтләр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C4E39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Кү</w:t>
      </w:r>
      <w:proofErr w:type="gram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гасырлар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кичкән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чал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тарихлы</w:t>
      </w:r>
      <w:proofErr w:type="spellEnd"/>
    </w:p>
    <w:p w:rsidR="00DC4E39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Данлы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илем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үзең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бер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дастан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DC4E39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Синдә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генә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безнең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107E">
        <w:rPr>
          <w:rFonts w:ascii="Times New Roman" w:hAnsi="Times New Roman" w:cs="Times New Roman"/>
          <w:sz w:val="28"/>
          <w:szCs w:val="28"/>
          <w:lang w:eastAsia="ru-RU"/>
        </w:rPr>
        <w:t>язмышыбыз</w:t>
      </w:r>
      <w:proofErr w:type="spellEnd"/>
      <w:r w:rsidRPr="004C107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DC4E39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Республикам минем, Татарстан!</w:t>
      </w:r>
    </w:p>
    <w:p w:rsidR="00DC4E39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Цвети, священная земля моя,</w:t>
      </w:r>
    </w:p>
    <w:p w:rsidR="00DC4E39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Да будет мирным твой небосвод!</w:t>
      </w:r>
    </w:p>
    <w:p w:rsidR="00DC4E39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Единый дом у нас, одна семья,</w:t>
      </w:r>
    </w:p>
    <w:p w:rsidR="00DC4E39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Живет в согласии наш народ.</w:t>
      </w:r>
    </w:p>
    <w:p w:rsidR="00DC4E39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Богатый мудростью седых веков,</w:t>
      </w:r>
    </w:p>
    <w:p w:rsidR="00DC4E39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Надеждой, верою ты нам стал,</w:t>
      </w:r>
    </w:p>
    <w:p w:rsidR="00DC4E39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И пусть хранит тебя моя любовь,</w:t>
      </w:r>
    </w:p>
    <w:p w:rsidR="00ED37AA" w:rsidRPr="004C107E" w:rsidRDefault="00DC4E39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107E">
        <w:rPr>
          <w:rFonts w:ascii="Times New Roman" w:hAnsi="Times New Roman" w:cs="Times New Roman"/>
          <w:sz w:val="28"/>
          <w:szCs w:val="28"/>
          <w:lang w:eastAsia="ru-RU"/>
        </w:rPr>
        <w:t>Моя Республика, мой Татарстан!</w:t>
      </w:r>
    </w:p>
    <w:p w:rsidR="00601E3E" w:rsidRPr="003C3FDE" w:rsidRDefault="003C3FDE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C3FDE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r w:rsidR="000D4AA4" w:rsidRPr="003C3FDE">
        <w:rPr>
          <w:rFonts w:ascii="Times New Roman" w:hAnsi="Times New Roman" w:cs="Times New Roman"/>
          <w:i/>
          <w:sz w:val="28"/>
          <w:szCs w:val="28"/>
          <w:lang w:eastAsia="ru-RU"/>
        </w:rPr>
        <w:t>Прослушивание гимна</w:t>
      </w:r>
      <w:r w:rsidRPr="003C3FD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РТ.)</w:t>
      </w:r>
      <w:r w:rsidR="000D4AA4" w:rsidRPr="003C3FD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53397" w:rsidRPr="004C107E" w:rsidRDefault="003C3FDE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Учитель.</w:t>
      </w:r>
      <w:r w:rsidR="00E53397" w:rsidRPr="004C107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B6419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рассмотрели, как 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енялась страна, а вместе с ней К</w:t>
      </w:r>
      <w:r w:rsidR="005B6419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онституция и символика, вспомнили и закрепили знания о </w:t>
      </w:r>
      <w:r w:rsidR="00E53397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прав</w:t>
      </w:r>
      <w:r w:rsidR="005B6419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E53397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, обязанност</w:t>
      </w:r>
      <w:r w:rsidR="005B6419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ях</w:t>
      </w:r>
      <w:r w:rsidR="00E53397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, свобод</w:t>
      </w:r>
      <w:r w:rsidR="005B6419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ах </w:t>
      </w:r>
      <w:r w:rsidR="00E53397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</w:t>
      </w:r>
      <w:r w:rsidR="005B6419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ина</w:t>
      </w:r>
      <w:r w:rsidR="00E53397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="005B6419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53397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3397" w:rsidRPr="004C107E" w:rsidRDefault="00E53397" w:rsidP="004C107E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Предлагаю вам </w:t>
      </w:r>
      <w:r w:rsidR="005B6419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ответить на вопросы</w:t>
      </w:r>
      <w:r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E53397" w:rsidRPr="004C107E" w:rsidRDefault="003C3FDE" w:rsidP="004C107E">
      <w:pPr>
        <w:pStyle w:val="a4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E53397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Торжественное музыкальное произведение, символ государства.</w:t>
      </w:r>
    </w:p>
    <w:p w:rsidR="00E53397" w:rsidRPr="004C107E" w:rsidRDefault="003C3FDE" w:rsidP="003C3FDE">
      <w:pPr>
        <w:pStyle w:val="a4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</w:t>
      </w:r>
      <w:r w:rsidR="00E53397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Прямоугольное полотнище определенного цвета или несколько цветов.</w:t>
      </w:r>
    </w:p>
    <w:p w:rsidR="00E53397" w:rsidRPr="004C107E" w:rsidRDefault="003C3FDE" w:rsidP="004C107E">
      <w:pPr>
        <w:pStyle w:val="a4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Столица Республики Татарстан</w:t>
      </w:r>
      <w:r w:rsidR="00E53397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53397" w:rsidRPr="004C107E" w:rsidRDefault="003C3FDE" w:rsidP="004C107E">
      <w:pPr>
        <w:pStyle w:val="a4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E53397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 государства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B07A3" w:rsidRPr="004C107E" w:rsidRDefault="003C3FDE" w:rsidP="004C107E">
      <w:pPr>
        <w:pStyle w:val="a4"/>
        <w:tabs>
          <w:tab w:val="left" w:pos="28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E53397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цв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у средней полосы </w:t>
      </w:r>
      <w:r w:rsidR="00E53397" w:rsidRPr="004C107E">
        <w:rPr>
          <w:rFonts w:ascii="Times New Roman" w:hAnsi="Times New Roman" w:cs="Times New Roman"/>
          <w:sz w:val="28"/>
          <w:szCs w:val="28"/>
          <w:shd w:val="clear" w:color="auto" w:fill="FFFFFF"/>
        </w:rPr>
        <w:t>флага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 и какое значение он имеет?</w:t>
      </w:r>
      <w:bookmarkStart w:id="0" w:name="_GoBack"/>
      <w:bookmarkEnd w:id="0"/>
    </w:p>
    <w:p w:rsidR="00B83E6D" w:rsidRPr="004C107E" w:rsidRDefault="00B83E6D" w:rsidP="00AB2425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83E6D" w:rsidRPr="004C107E" w:rsidSect="00A223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3FBE"/>
    <w:multiLevelType w:val="hybridMultilevel"/>
    <w:tmpl w:val="ED18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E6988"/>
    <w:multiLevelType w:val="hybridMultilevel"/>
    <w:tmpl w:val="A70E5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14"/>
    <w:rsid w:val="00000D11"/>
    <w:rsid w:val="00064AF0"/>
    <w:rsid w:val="0006591A"/>
    <w:rsid w:val="00080990"/>
    <w:rsid w:val="0008321B"/>
    <w:rsid w:val="000902D8"/>
    <w:rsid w:val="00093B29"/>
    <w:rsid w:val="00097189"/>
    <w:rsid w:val="000A69D1"/>
    <w:rsid w:val="000C07AB"/>
    <w:rsid w:val="000D4AA4"/>
    <w:rsid w:val="000E00EC"/>
    <w:rsid w:val="000E6582"/>
    <w:rsid w:val="000F4D07"/>
    <w:rsid w:val="001204BE"/>
    <w:rsid w:val="0012090F"/>
    <w:rsid w:val="00124121"/>
    <w:rsid w:val="001612B1"/>
    <w:rsid w:val="001717D7"/>
    <w:rsid w:val="00173ADB"/>
    <w:rsid w:val="001C3672"/>
    <w:rsid w:val="00210EF4"/>
    <w:rsid w:val="00251FCD"/>
    <w:rsid w:val="002549B2"/>
    <w:rsid w:val="0025690B"/>
    <w:rsid w:val="002A190D"/>
    <w:rsid w:val="002A6B8D"/>
    <w:rsid w:val="002A73C1"/>
    <w:rsid w:val="0038010E"/>
    <w:rsid w:val="00382150"/>
    <w:rsid w:val="00385B93"/>
    <w:rsid w:val="00397FD3"/>
    <w:rsid w:val="003A17D8"/>
    <w:rsid w:val="003C3FDE"/>
    <w:rsid w:val="003F0F19"/>
    <w:rsid w:val="00404025"/>
    <w:rsid w:val="00431171"/>
    <w:rsid w:val="004324DD"/>
    <w:rsid w:val="00460F32"/>
    <w:rsid w:val="004948CF"/>
    <w:rsid w:val="0049532D"/>
    <w:rsid w:val="004A2004"/>
    <w:rsid w:val="004A3766"/>
    <w:rsid w:val="004B07A3"/>
    <w:rsid w:val="004B630F"/>
    <w:rsid w:val="004C107E"/>
    <w:rsid w:val="004C573E"/>
    <w:rsid w:val="004D78ED"/>
    <w:rsid w:val="004F0B25"/>
    <w:rsid w:val="004F6FF0"/>
    <w:rsid w:val="00510C9B"/>
    <w:rsid w:val="00530D0A"/>
    <w:rsid w:val="005543F5"/>
    <w:rsid w:val="005567AF"/>
    <w:rsid w:val="00564FF6"/>
    <w:rsid w:val="0056686C"/>
    <w:rsid w:val="005A22D3"/>
    <w:rsid w:val="005B51FE"/>
    <w:rsid w:val="005B6419"/>
    <w:rsid w:val="00601E3E"/>
    <w:rsid w:val="006237AB"/>
    <w:rsid w:val="00627F89"/>
    <w:rsid w:val="006534A8"/>
    <w:rsid w:val="00682303"/>
    <w:rsid w:val="006850D2"/>
    <w:rsid w:val="00690F28"/>
    <w:rsid w:val="00696CD9"/>
    <w:rsid w:val="006B3000"/>
    <w:rsid w:val="006C4E03"/>
    <w:rsid w:val="007163A5"/>
    <w:rsid w:val="00767A2C"/>
    <w:rsid w:val="00780531"/>
    <w:rsid w:val="007B6126"/>
    <w:rsid w:val="007D6306"/>
    <w:rsid w:val="007F5198"/>
    <w:rsid w:val="00812EFC"/>
    <w:rsid w:val="008275D2"/>
    <w:rsid w:val="008B0E32"/>
    <w:rsid w:val="008C371D"/>
    <w:rsid w:val="008C61B9"/>
    <w:rsid w:val="0092403D"/>
    <w:rsid w:val="009413A1"/>
    <w:rsid w:val="00944624"/>
    <w:rsid w:val="00953778"/>
    <w:rsid w:val="009540DE"/>
    <w:rsid w:val="009607BE"/>
    <w:rsid w:val="00961A3D"/>
    <w:rsid w:val="00976891"/>
    <w:rsid w:val="00993322"/>
    <w:rsid w:val="009B1ED5"/>
    <w:rsid w:val="009C4015"/>
    <w:rsid w:val="009E65BD"/>
    <w:rsid w:val="009E7E33"/>
    <w:rsid w:val="00A1135D"/>
    <w:rsid w:val="00A2234F"/>
    <w:rsid w:val="00A750DE"/>
    <w:rsid w:val="00A76C2C"/>
    <w:rsid w:val="00A77F90"/>
    <w:rsid w:val="00AA263A"/>
    <w:rsid w:val="00AB2425"/>
    <w:rsid w:val="00AB76BC"/>
    <w:rsid w:val="00AF338C"/>
    <w:rsid w:val="00B4141B"/>
    <w:rsid w:val="00B45FFC"/>
    <w:rsid w:val="00B83214"/>
    <w:rsid w:val="00B83E6D"/>
    <w:rsid w:val="00B878F3"/>
    <w:rsid w:val="00B932C9"/>
    <w:rsid w:val="00B957D9"/>
    <w:rsid w:val="00B96B15"/>
    <w:rsid w:val="00BB1844"/>
    <w:rsid w:val="00BB5F41"/>
    <w:rsid w:val="00BC0B85"/>
    <w:rsid w:val="00BC3805"/>
    <w:rsid w:val="00BC62DB"/>
    <w:rsid w:val="00BD2025"/>
    <w:rsid w:val="00BD4E1E"/>
    <w:rsid w:val="00BE3A5F"/>
    <w:rsid w:val="00BE5125"/>
    <w:rsid w:val="00C302E9"/>
    <w:rsid w:val="00C61EF2"/>
    <w:rsid w:val="00C74C66"/>
    <w:rsid w:val="00C80ED2"/>
    <w:rsid w:val="00C919A9"/>
    <w:rsid w:val="00C9710B"/>
    <w:rsid w:val="00C97EB7"/>
    <w:rsid w:val="00CA6E5C"/>
    <w:rsid w:val="00CB2B8C"/>
    <w:rsid w:val="00CC18E9"/>
    <w:rsid w:val="00CF41FD"/>
    <w:rsid w:val="00D06443"/>
    <w:rsid w:val="00D3550B"/>
    <w:rsid w:val="00D4144F"/>
    <w:rsid w:val="00D45668"/>
    <w:rsid w:val="00D62014"/>
    <w:rsid w:val="00DA1ED8"/>
    <w:rsid w:val="00DA509B"/>
    <w:rsid w:val="00DC4E39"/>
    <w:rsid w:val="00E40616"/>
    <w:rsid w:val="00E53397"/>
    <w:rsid w:val="00E5399D"/>
    <w:rsid w:val="00E75167"/>
    <w:rsid w:val="00EA1037"/>
    <w:rsid w:val="00ED37AA"/>
    <w:rsid w:val="00EE26AD"/>
    <w:rsid w:val="00EE278B"/>
    <w:rsid w:val="00F124CE"/>
    <w:rsid w:val="00F13D80"/>
    <w:rsid w:val="00F65406"/>
    <w:rsid w:val="00F6627C"/>
    <w:rsid w:val="00F67095"/>
    <w:rsid w:val="00F85B93"/>
    <w:rsid w:val="00F90F5E"/>
    <w:rsid w:val="00FA2525"/>
    <w:rsid w:val="00FC54CD"/>
    <w:rsid w:val="00FF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E1E"/>
    <w:rPr>
      <w:color w:val="0000FF"/>
      <w:u w:val="single"/>
    </w:rPr>
  </w:style>
  <w:style w:type="paragraph" w:customStyle="1" w:styleId="c6">
    <w:name w:val="c6"/>
    <w:basedOn w:val="a"/>
    <w:rsid w:val="0062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37AB"/>
  </w:style>
  <w:style w:type="character" w:customStyle="1" w:styleId="c4">
    <w:name w:val="c4"/>
    <w:basedOn w:val="a0"/>
    <w:rsid w:val="006237AB"/>
  </w:style>
  <w:style w:type="character" w:customStyle="1" w:styleId="c5">
    <w:name w:val="c5"/>
    <w:basedOn w:val="a0"/>
    <w:rsid w:val="006237AB"/>
  </w:style>
  <w:style w:type="paragraph" w:customStyle="1" w:styleId="c8">
    <w:name w:val="c8"/>
    <w:basedOn w:val="a"/>
    <w:rsid w:val="0062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4C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7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43F5"/>
    <w:rPr>
      <w:b/>
      <w:bCs/>
    </w:rPr>
  </w:style>
  <w:style w:type="paragraph" w:styleId="a9">
    <w:name w:val="List Paragraph"/>
    <w:basedOn w:val="a"/>
    <w:uiPriority w:val="34"/>
    <w:qFormat/>
    <w:rsid w:val="00385B93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E1E"/>
    <w:rPr>
      <w:color w:val="0000FF"/>
      <w:u w:val="single"/>
    </w:rPr>
  </w:style>
  <w:style w:type="paragraph" w:customStyle="1" w:styleId="c6">
    <w:name w:val="c6"/>
    <w:basedOn w:val="a"/>
    <w:rsid w:val="0062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237AB"/>
  </w:style>
  <w:style w:type="character" w:customStyle="1" w:styleId="c4">
    <w:name w:val="c4"/>
    <w:basedOn w:val="a0"/>
    <w:rsid w:val="006237AB"/>
  </w:style>
  <w:style w:type="character" w:customStyle="1" w:styleId="c5">
    <w:name w:val="c5"/>
    <w:basedOn w:val="a0"/>
    <w:rsid w:val="006237AB"/>
  </w:style>
  <w:style w:type="paragraph" w:customStyle="1" w:styleId="c8">
    <w:name w:val="c8"/>
    <w:basedOn w:val="a"/>
    <w:rsid w:val="0062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4C6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7A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43F5"/>
    <w:rPr>
      <w:b/>
      <w:bCs/>
    </w:rPr>
  </w:style>
  <w:style w:type="paragraph" w:styleId="a9">
    <w:name w:val="List Paragraph"/>
    <w:basedOn w:val="a"/>
    <w:uiPriority w:val="34"/>
    <w:qFormat/>
    <w:rsid w:val="00385B93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2019-10-25T06:54:00Z</cp:lastPrinted>
  <dcterms:created xsi:type="dcterms:W3CDTF">2020-04-28T07:28:00Z</dcterms:created>
  <dcterms:modified xsi:type="dcterms:W3CDTF">2020-04-28T07:28:00Z</dcterms:modified>
</cp:coreProperties>
</file>