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30" w:rsidRPr="008C1330" w:rsidRDefault="008C1330" w:rsidP="0012609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C1330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Бөҗәкләр </w:t>
      </w:r>
      <w:proofErr w:type="spellStart"/>
      <w:r w:rsidRPr="008C1330">
        <w:rPr>
          <w:rFonts w:ascii="Times New Roman" w:eastAsia="Times New Roman" w:hAnsi="Times New Roman" w:cs="Times New Roman"/>
          <w:bCs/>
          <w:sz w:val="28"/>
          <w:szCs w:val="28"/>
        </w:rPr>
        <w:t>дөньясы</w:t>
      </w:r>
      <w:proofErr w:type="spellEnd"/>
      <w:r w:rsidRPr="008C1330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нда яз</w:t>
      </w:r>
      <w:r w:rsidRPr="008C133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:rsidR="008C1330" w:rsidRPr="008C1330" w:rsidRDefault="008C1330" w:rsidP="0012609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8C133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(II сыйныфта “Әйләнә-тирә дөнья” дәресе)</w:t>
      </w:r>
    </w:p>
    <w:p w:rsidR="008C1330" w:rsidRPr="008C1330" w:rsidRDefault="008C1330" w:rsidP="0012609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C133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Айгөл </w:t>
      </w:r>
      <w:r w:rsidR="00B25D73" w:rsidRPr="008C1330">
        <w:rPr>
          <w:rFonts w:ascii="Times New Roman" w:hAnsi="Times New Roman" w:cs="Times New Roman"/>
          <w:b/>
          <w:sz w:val="28"/>
          <w:szCs w:val="28"/>
          <w:lang w:val="tt-RU"/>
        </w:rPr>
        <w:t>Г</w:t>
      </w:r>
      <w:r w:rsidRPr="008C1330">
        <w:rPr>
          <w:rFonts w:ascii="Times New Roman" w:hAnsi="Times New Roman" w:cs="Times New Roman"/>
          <w:b/>
          <w:sz w:val="28"/>
          <w:szCs w:val="28"/>
          <w:lang w:val="tt-RU"/>
        </w:rPr>
        <w:t>АТИЯТУЛЛИНА</w:t>
      </w:r>
      <w:r w:rsidR="00B25D73" w:rsidRPr="008C1330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Pr="008C133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8C1330" w:rsidRDefault="008C1330" w:rsidP="0012609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C1330">
        <w:rPr>
          <w:rFonts w:ascii="Times New Roman" w:hAnsi="Times New Roman" w:cs="Times New Roman"/>
          <w:i/>
          <w:sz w:val="28"/>
          <w:szCs w:val="28"/>
          <w:lang w:val="tt-RU"/>
        </w:rPr>
        <w:t>Чаллыдагы 29 нчы гимназиянең</w:t>
      </w:r>
      <w:r w:rsidR="00761FF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югары</w:t>
      </w:r>
      <w:r w:rsidRPr="008C133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761FF5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квалификация категорияле </w:t>
      </w:r>
      <w:r w:rsidR="00B25D73" w:rsidRPr="008C1330">
        <w:rPr>
          <w:rFonts w:ascii="Times New Roman" w:hAnsi="Times New Roman" w:cs="Times New Roman"/>
          <w:i/>
          <w:sz w:val="28"/>
          <w:szCs w:val="28"/>
          <w:lang w:val="tt-RU"/>
        </w:rPr>
        <w:t>башлангыч сыйныф</w:t>
      </w:r>
      <w:r w:rsidRPr="008C1330">
        <w:rPr>
          <w:rFonts w:ascii="Times New Roman" w:hAnsi="Times New Roman" w:cs="Times New Roman"/>
          <w:i/>
          <w:sz w:val="28"/>
          <w:szCs w:val="28"/>
          <w:lang w:val="tt-RU"/>
        </w:rPr>
        <w:t>лар</w:t>
      </w:r>
      <w:r w:rsidR="00B25D73" w:rsidRPr="008C133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укытучысы</w:t>
      </w:r>
      <w:r w:rsidRPr="008C133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8C1330" w:rsidRDefault="008C1330" w:rsidP="00126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C1330">
        <w:rPr>
          <w:rFonts w:ascii="Times New Roman" w:eastAsia="Times New Roman" w:hAnsi="Times New Roman" w:cs="Times New Roman"/>
          <w:sz w:val="28"/>
          <w:szCs w:val="28"/>
          <w:lang w:val="tt-RU"/>
        </w:rPr>
        <w:t>Максат һәм бурычлар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:</w:t>
      </w:r>
    </w:p>
    <w:p w:rsidR="008C1330" w:rsidRPr="009C7426" w:rsidRDefault="008C1330" w:rsidP="00126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C133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белем арттыру:</w:t>
      </w:r>
      <w:r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бөҗәкләр патша</w:t>
      </w:r>
      <w:r w:rsidR="009E1C7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лыгының күптөрлелеге һәм аерым төркемнәре, аларның үзенчәлекләре белән </w:t>
      </w:r>
      <w:r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>таныштыру</w:t>
      </w:r>
      <w:r w:rsidR="009E1C70">
        <w:rPr>
          <w:rFonts w:ascii="Times New Roman" w:eastAsia="Times New Roman" w:hAnsi="Times New Roman" w:cs="Times New Roman"/>
          <w:sz w:val="28"/>
          <w:szCs w:val="28"/>
          <w:lang w:val="tt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дәвам ит</w:t>
      </w:r>
      <w:r w:rsidR="009E1C70">
        <w:rPr>
          <w:rFonts w:ascii="Times New Roman" w:eastAsia="Times New Roman" w:hAnsi="Times New Roman" w:cs="Times New Roman"/>
          <w:sz w:val="28"/>
          <w:szCs w:val="28"/>
          <w:lang w:val="tt-RU"/>
        </w:rPr>
        <w:t>тер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ү</w:t>
      </w:r>
      <w:r w:rsidR="009E1C70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8C1330" w:rsidRPr="009C7426" w:rsidRDefault="009E1C70" w:rsidP="00126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п</w:t>
      </w:r>
      <w:r w:rsidR="008C1330"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сихологик һәм иҗади үсеш:</w:t>
      </w:r>
      <w:r w:rsidR="008C1330"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үзеңнең табигатьтәге гамәлеңә, </w:t>
      </w:r>
      <w:r w:rsidR="008C1330"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>мөнәсәбәт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еңә һәрвакыт бәя бирергә өйрәнү;</w:t>
      </w:r>
    </w:p>
    <w:p w:rsidR="008C1330" w:rsidRPr="009C7426" w:rsidRDefault="009E1C70" w:rsidP="00126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т</w:t>
      </w:r>
      <w:r w:rsidR="008C1330"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әрбияви:</w:t>
      </w:r>
      <w:r w:rsidR="008C1330"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укучыларда белемгә, күзаллауларын киңәйтүгә омтылыш, табигатьне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саклауда үзеңнән өлеш кертү ихтыяҗы уяту;</w:t>
      </w:r>
    </w:p>
    <w:p w:rsidR="008C1330" w:rsidRPr="009C7426" w:rsidRDefault="009E1C70" w:rsidP="00126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ш</w:t>
      </w:r>
      <w:r w:rsidR="008C1330"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әхескә кагылышлы УУГ:</w:t>
      </w:r>
      <w:r w:rsidR="008C1330"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уку эшчәнлеге һәм аның моти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влары арасында элемтә урнаштыру;</w:t>
      </w:r>
    </w:p>
    <w:p w:rsidR="008C1330" w:rsidRPr="009C7426" w:rsidRDefault="009E1C70" w:rsidP="00126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р</w:t>
      </w:r>
      <w:r w:rsidR="008C1330"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егулятив УУГ:</w:t>
      </w:r>
      <w:r w:rsidR="008C1330"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күрсәтмәләрне истә тотып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, гамәлләр кылу; нәтиҗә ясау;</w:t>
      </w:r>
    </w:p>
    <w:p w:rsidR="008C1330" w:rsidRPr="009E1C70" w:rsidRDefault="009E1C70" w:rsidP="00126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т</w:t>
      </w:r>
      <w:proofErr w:type="spellStart"/>
      <w:r w:rsidRPr="009E1C70">
        <w:rPr>
          <w:rFonts w:ascii="Times New Roman" w:eastAsia="Times New Roman" w:hAnsi="Times New Roman" w:cs="Times New Roman"/>
          <w:i/>
          <w:sz w:val="28"/>
          <w:szCs w:val="28"/>
        </w:rPr>
        <w:t>анып</w:t>
      </w:r>
      <w:proofErr w:type="spellEnd"/>
      <w:r w:rsidRPr="009E1C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1C70">
        <w:rPr>
          <w:rFonts w:ascii="Times New Roman" w:eastAsia="Times New Roman" w:hAnsi="Times New Roman" w:cs="Times New Roman"/>
          <w:i/>
          <w:sz w:val="28"/>
          <w:szCs w:val="28"/>
        </w:rPr>
        <w:t>белү</w:t>
      </w:r>
      <w:proofErr w:type="spellEnd"/>
      <w:r w:rsidRPr="009E1C70">
        <w:rPr>
          <w:rFonts w:ascii="Times New Roman" w:eastAsia="Times New Roman" w:hAnsi="Times New Roman" w:cs="Times New Roman"/>
          <w:i/>
          <w:sz w:val="28"/>
          <w:szCs w:val="28"/>
        </w:rPr>
        <w:t xml:space="preserve"> УУГ:</w:t>
      </w:r>
      <w:r w:rsidR="008C1330" w:rsidRPr="009C7426">
        <w:rPr>
          <w:rFonts w:ascii="Times New Roman" w:eastAsia="Times New Roman" w:hAnsi="Times New Roman" w:cs="Times New Roman"/>
          <w:sz w:val="28"/>
          <w:szCs w:val="28"/>
        </w:rPr>
        <w:t xml:space="preserve"> логик </w:t>
      </w:r>
      <w:proofErr w:type="spellStart"/>
      <w:r w:rsidR="008C1330" w:rsidRPr="009C7426">
        <w:rPr>
          <w:rFonts w:ascii="Times New Roman" w:eastAsia="Times New Roman" w:hAnsi="Times New Roman" w:cs="Times New Roman"/>
          <w:sz w:val="28"/>
          <w:szCs w:val="28"/>
        </w:rPr>
        <w:t>гамәлләр</w:t>
      </w:r>
      <w:proofErr w:type="spellEnd"/>
      <w:r w:rsidR="008C1330" w:rsidRPr="009C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26">
        <w:rPr>
          <w:rFonts w:ascii="Times New Roman" w:eastAsia="Times New Roman" w:hAnsi="Times New Roman" w:cs="Times New Roman"/>
          <w:sz w:val="28"/>
          <w:szCs w:val="28"/>
        </w:rPr>
        <w:t xml:space="preserve">(анализ, синтез) </w:t>
      </w:r>
      <w:proofErr w:type="spellStart"/>
      <w:r w:rsidR="008C1330" w:rsidRPr="009C7426">
        <w:rPr>
          <w:rFonts w:ascii="Times New Roman" w:eastAsia="Times New Roman" w:hAnsi="Times New Roman" w:cs="Times New Roman"/>
          <w:sz w:val="28"/>
          <w:szCs w:val="28"/>
        </w:rPr>
        <w:t>башкару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; </w:t>
      </w:r>
    </w:p>
    <w:p w:rsidR="009E1C70" w:rsidRDefault="009E1C70" w:rsidP="0012609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к</w:t>
      </w:r>
      <w:r w:rsidR="008C1330" w:rsidRPr="009E1C7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оммуникатив УУГ:</w:t>
      </w:r>
      <w:r w:rsidR="008C1330" w:rsidRPr="009E1C7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үз фикерләреңне тулы, төгәл һәм ачык, аңлаешлы итеп әйтү.</w:t>
      </w:r>
    </w:p>
    <w:p w:rsidR="009E1C70" w:rsidRDefault="009E1C70" w:rsidP="0012609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9E1C70">
        <w:rPr>
          <w:rFonts w:ascii="Times New Roman" w:eastAsia="Times New Roman" w:hAnsi="Times New Roman" w:cs="Times New Roman"/>
          <w:b/>
          <w:sz w:val="28"/>
          <w:szCs w:val="28"/>
        </w:rPr>
        <w:t>Дәрес</w:t>
      </w:r>
      <w:proofErr w:type="spellEnd"/>
      <w:r w:rsidRPr="009E1C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1C70">
        <w:rPr>
          <w:rFonts w:ascii="Times New Roman" w:eastAsia="Times New Roman" w:hAnsi="Times New Roman" w:cs="Times New Roman"/>
          <w:b/>
          <w:sz w:val="28"/>
          <w:szCs w:val="28"/>
        </w:rPr>
        <w:t>тибы</w:t>
      </w:r>
      <w:proofErr w:type="spellEnd"/>
      <w:r w:rsidRPr="009E1C70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:</w:t>
      </w:r>
      <w:r w:rsidRPr="009E1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>проект элемент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лар</w:t>
      </w:r>
      <w:r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>ы белән</w:t>
      </w:r>
      <w:r w:rsidRPr="009C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9C7426">
        <w:rPr>
          <w:rFonts w:ascii="Times New Roman" w:eastAsia="Times New Roman" w:hAnsi="Times New Roman" w:cs="Times New Roman"/>
          <w:sz w:val="28"/>
          <w:szCs w:val="28"/>
        </w:rPr>
        <w:t>ыгыту</w:t>
      </w:r>
      <w:proofErr w:type="spellEnd"/>
      <w:r w:rsidRPr="009C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>дә</w:t>
      </w:r>
      <w:proofErr w:type="gramStart"/>
      <w:r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>р</w:t>
      </w:r>
      <w:proofErr w:type="gramEnd"/>
      <w:r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>әсе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9E1C70" w:rsidRPr="009E1C70" w:rsidRDefault="009E1C70" w:rsidP="00126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E1C70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9E1C7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“Әйләнә-тирә дөнья” дәреслеге, </w:t>
      </w:r>
      <w:r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нче кисәк; </w:t>
      </w:r>
      <w:r w:rsidRPr="009E1C70">
        <w:rPr>
          <w:rFonts w:ascii="Times New Roman" w:eastAsia="Times New Roman" w:hAnsi="Times New Roman" w:cs="Times New Roman"/>
          <w:sz w:val="28"/>
          <w:szCs w:val="28"/>
          <w:lang w:val="tt-RU"/>
        </w:rPr>
        <w:t>“Үз илемдә ямьле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миңа” җырының язмасы, </w:t>
      </w:r>
      <w:r w:rsidRPr="009E1C7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атик презентация, санлы җилпәзә; </w:t>
      </w:r>
      <w:r w:rsidRPr="009E1C70">
        <w:rPr>
          <w:rFonts w:ascii="Times New Roman" w:eastAsia="Times New Roman" w:hAnsi="Times New Roman" w:cs="Times New Roman"/>
          <w:sz w:val="28"/>
          <w:szCs w:val="28"/>
          <w:lang w:val="tt-RU"/>
        </w:rPr>
        <w:t>карточкалар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9E1C70">
        <w:rPr>
          <w:rFonts w:ascii="Times New Roman" w:eastAsia="Times New Roman" w:hAnsi="Times New Roman" w:cs="Times New Roman"/>
          <w:sz w:val="28"/>
          <w:szCs w:val="28"/>
          <w:lang w:val="tt-RU"/>
        </w:rPr>
        <w:t>(тест), җавап бирү өчен сигнал карточкалары, эш дәфтәрләре, картиналар, индивидуаль карточкалар.</w:t>
      </w:r>
    </w:p>
    <w:p w:rsidR="009E1C70" w:rsidRDefault="009E1C70" w:rsidP="001260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9E1C70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Эшчәнлекне оештыру формалары:</w:t>
      </w:r>
      <w:r w:rsidRPr="009E1C7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дәрестә эш төрлә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ре һәм формалары алмашынып тора (фронталь эш:</w:t>
      </w:r>
      <w:r w:rsidRPr="009E1C7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>теманы ныгытканда, проблемалы сорау чишкәндә компьютер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һәм проектордан слайдлар карау; индивидуаль, мөстәкыйль эш: тест эшләү</w:t>
      </w:r>
      <w:r w:rsidRPr="009C7426">
        <w:rPr>
          <w:rFonts w:ascii="Times New Roman" w:eastAsia="Times New Roman" w:hAnsi="Times New Roman" w:cs="Times New Roman"/>
          <w:sz w:val="28"/>
          <w:szCs w:val="28"/>
          <w:lang w:val="tt-RU"/>
        </w:rPr>
        <w:t>, үзара тикшерү,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проект эшләү).</w:t>
      </w:r>
      <w:r w:rsidRPr="009E1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</w:p>
    <w:p w:rsidR="009E1C70" w:rsidRPr="0012609A" w:rsidRDefault="009E1C70" w:rsidP="001260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8C1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Дәреснең технологик картасы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386"/>
        <w:gridCol w:w="5293"/>
        <w:gridCol w:w="3581"/>
        <w:gridCol w:w="4157"/>
      </w:tblGrid>
      <w:tr w:rsidR="00B87B12" w:rsidRPr="009C7426" w:rsidTr="0012609A">
        <w:trPr>
          <w:trHeight w:val="560"/>
        </w:trPr>
        <w:tc>
          <w:tcPr>
            <w:tcW w:w="2386" w:type="dxa"/>
            <w:hideMark/>
          </w:tcPr>
          <w:p w:rsidR="00B87B12" w:rsidRPr="009C7426" w:rsidRDefault="00B87B12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Дәрес</w:t>
            </w:r>
            <w:proofErr w:type="spellEnd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этаплары</w:t>
            </w:r>
            <w:proofErr w:type="spellEnd"/>
          </w:p>
        </w:tc>
        <w:tc>
          <w:tcPr>
            <w:tcW w:w="5293" w:type="dxa"/>
            <w:hideMark/>
          </w:tcPr>
          <w:p w:rsidR="00B87B12" w:rsidRPr="009C7426" w:rsidRDefault="00B87B12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Укытучы</w:t>
            </w:r>
            <w:proofErr w:type="spellEnd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эшчәнлеге</w:t>
            </w:r>
            <w:proofErr w:type="spellEnd"/>
          </w:p>
        </w:tc>
        <w:tc>
          <w:tcPr>
            <w:tcW w:w="3581" w:type="dxa"/>
            <w:hideMark/>
          </w:tcPr>
          <w:p w:rsidR="00B87B12" w:rsidRPr="009C7426" w:rsidRDefault="00B87B12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Укучы</w:t>
            </w:r>
            <w:proofErr w:type="spellEnd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эшчәнлеге</w:t>
            </w:r>
            <w:proofErr w:type="spellEnd"/>
          </w:p>
        </w:tc>
        <w:tc>
          <w:tcPr>
            <w:tcW w:w="4157" w:type="dxa"/>
            <w:hideMark/>
          </w:tcPr>
          <w:p w:rsidR="00B87B12" w:rsidRPr="009C7426" w:rsidRDefault="00B87B12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Уку-укыту</w:t>
            </w:r>
            <w:proofErr w:type="spellEnd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гамәлләре</w:t>
            </w:r>
            <w:proofErr w:type="spellEnd"/>
          </w:p>
        </w:tc>
      </w:tr>
      <w:tr w:rsidR="00B87B12" w:rsidRPr="009C7426" w:rsidTr="0012609A">
        <w:trPr>
          <w:trHeight w:val="360"/>
        </w:trPr>
        <w:tc>
          <w:tcPr>
            <w:tcW w:w="2386" w:type="dxa"/>
            <w:hideMark/>
          </w:tcPr>
          <w:p w:rsidR="00B87B12" w:rsidRPr="0012609A" w:rsidRDefault="00C13EDD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61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61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Уңай</w:t>
            </w:r>
            <w:proofErr w:type="spellEnd"/>
            <w:r w:rsidR="00761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61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психологик</w:t>
            </w:r>
            <w:proofErr w:type="spellEnd"/>
            <w:r w:rsidR="00761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61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халәт</w:t>
            </w:r>
            <w:proofErr w:type="spellEnd"/>
            <w:r w:rsidR="00761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61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тудыру</w:t>
            </w:r>
            <w:proofErr w:type="spellEnd"/>
          </w:p>
        </w:tc>
        <w:tc>
          <w:tcPr>
            <w:tcW w:w="5293" w:type="dxa"/>
            <w:hideMark/>
          </w:tcPr>
          <w:p w:rsidR="00B87B12" w:rsidRPr="0012609A" w:rsidRDefault="0012609A" w:rsidP="0012609A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–</w:t>
            </w:r>
            <w:r w:rsidRPr="0012609A">
              <w:rPr>
                <w:sz w:val="28"/>
                <w:szCs w:val="28"/>
                <w:lang w:val="tt-RU"/>
              </w:rPr>
              <w:t>Матур үтсен көнебез</w:t>
            </w:r>
            <w:r>
              <w:rPr>
                <w:sz w:val="28"/>
                <w:szCs w:val="28"/>
                <w:lang w:val="tt-RU"/>
              </w:rPr>
              <w:t>,</w:t>
            </w:r>
            <w:r w:rsidR="00B87B12" w:rsidRPr="0012609A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</w:t>
            </w:r>
            <w:r w:rsidR="00B87B12" w:rsidRPr="0012609A">
              <w:rPr>
                <w:sz w:val="28"/>
                <w:szCs w:val="28"/>
                <w:lang w:val="tt-RU"/>
              </w:rPr>
              <w:t>өләч булсын йөзебез!</w:t>
            </w:r>
          </w:p>
          <w:p w:rsidR="0012609A" w:rsidRDefault="00D20960" w:rsidP="0012609A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apple-converted-space"/>
                <w:sz w:val="28"/>
                <w:szCs w:val="28"/>
                <w:lang w:val="tt-RU"/>
              </w:rPr>
            </w:pPr>
            <w:r w:rsidRPr="0012609A">
              <w:rPr>
                <w:sz w:val="28"/>
                <w:szCs w:val="28"/>
                <w:lang w:val="tt-RU"/>
              </w:rPr>
              <w:t>Булыйк һәрчак әдәпле, тот</w:t>
            </w:r>
            <w:r w:rsidR="00B87B12" w:rsidRPr="0012609A">
              <w:rPr>
                <w:sz w:val="28"/>
                <w:szCs w:val="28"/>
                <w:lang w:val="tt-RU"/>
              </w:rPr>
              <w:t>ыйк матур гадәтне.</w:t>
            </w:r>
          </w:p>
          <w:p w:rsidR="00B87B12" w:rsidRPr="0012609A" w:rsidRDefault="0012609A" w:rsidP="0012609A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sz w:val="28"/>
                <w:szCs w:val="28"/>
              </w:rPr>
              <w:t>Дөрес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матур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утырыйк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tt-RU"/>
              </w:rPr>
              <w:t>т</w:t>
            </w:r>
            <w:proofErr w:type="spellStart"/>
            <w:r w:rsidR="00B87B12" w:rsidRPr="009C7426">
              <w:rPr>
                <w:sz w:val="28"/>
                <w:szCs w:val="28"/>
              </w:rPr>
              <w:t>ырышып</w:t>
            </w:r>
            <w:proofErr w:type="spellEnd"/>
            <w:r w:rsidR="00B87B12" w:rsidRPr="009C7426">
              <w:rPr>
                <w:sz w:val="28"/>
                <w:szCs w:val="28"/>
              </w:rPr>
              <w:t xml:space="preserve"> </w:t>
            </w:r>
            <w:proofErr w:type="spellStart"/>
            <w:r w:rsidR="00B87B12" w:rsidRPr="009C7426">
              <w:rPr>
                <w:sz w:val="28"/>
                <w:szCs w:val="28"/>
              </w:rPr>
              <w:t>җавап</w:t>
            </w:r>
            <w:proofErr w:type="spellEnd"/>
            <w:r w:rsidR="00B87B12" w:rsidRPr="009C7426">
              <w:rPr>
                <w:sz w:val="28"/>
                <w:szCs w:val="28"/>
              </w:rPr>
              <w:t xml:space="preserve"> </w:t>
            </w:r>
            <w:proofErr w:type="spellStart"/>
            <w:r w:rsidR="00B87B12" w:rsidRPr="009C7426">
              <w:rPr>
                <w:sz w:val="28"/>
                <w:szCs w:val="28"/>
              </w:rPr>
              <w:t>бирик</w:t>
            </w:r>
            <w:proofErr w:type="spellEnd"/>
          </w:p>
        </w:tc>
        <w:tc>
          <w:tcPr>
            <w:tcW w:w="3581" w:type="dxa"/>
            <w:hideMark/>
          </w:tcPr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57" w:type="dxa"/>
            <w:hideMark/>
          </w:tcPr>
          <w:p w:rsidR="00B87B12" w:rsidRPr="00A16886" w:rsidRDefault="0012609A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Ш</w:t>
            </w:r>
            <w:proofErr w:type="spellStart"/>
            <w:r w:rsidR="00B87B12"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әхси</w:t>
            </w:r>
            <w:proofErr w:type="spellEnd"/>
          </w:p>
        </w:tc>
      </w:tr>
      <w:tr w:rsidR="00B87B12" w:rsidRPr="009C7426" w:rsidTr="0012609A">
        <w:trPr>
          <w:trHeight w:val="360"/>
        </w:trPr>
        <w:tc>
          <w:tcPr>
            <w:tcW w:w="2386" w:type="dxa"/>
            <w:hideMark/>
          </w:tcPr>
          <w:p w:rsidR="00B87B12" w:rsidRPr="009C7426" w:rsidRDefault="00C13EDD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76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B87B12"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Беле</w:t>
            </w:r>
            <w:r w:rsidR="0076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мнәрне</w:t>
            </w:r>
            <w:proofErr w:type="spellEnd"/>
            <w:r w:rsidR="0076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6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актуальләштерү</w:t>
            </w:r>
            <w:proofErr w:type="spellEnd"/>
            <w:r w:rsidR="0076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76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тигезләү</w:t>
            </w:r>
            <w:proofErr w:type="spellEnd"/>
          </w:p>
          <w:p w:rsidR="00B87B12" w:rsidRPr="0012609A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293" w:type="dxa"/>
            <w:hideMark/>
          </w:tcPr>
          <w:p w:rsidR="00B87B12" w:rsidRPr="0012609A" w:rsidRDefault="0012609A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</w:t>
            </w:r>
            <w:r w:rsidR="00B87B12" w:rsidRPr="001260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Узган дәрестә без сезнең белән үсемлекләрнең күптөрлелеге турында сөйләшкән идек.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1260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Әйдәгез, белемнәрегезне тикшереп алыйк.</w:t>
            </w:r>
          </w:p>
          <w:p w:rsidR="00B87B12" w:rsidRPr="0012609A" w:rsidRDefault="0012609A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26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“Чәчәкләр” темасы буенча т</w:t>
            </w:r>
            <w:r w:rsidR="00B87B12" w:rsidRPr="00126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ест биремнәрен үтәү </w:t>
            </w:r>
          </w:p>
          <w:p w:rsidR="00D20960" w:rsidRPr="0012609A" w:rsidRDefault="00D20960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26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Сораулар</w:t>
            </w:r>
          </w:p>
          <w:p w:rsidR="00D20960" w:rsidRPr="0012609A" w:rsidRDefault="00D20960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260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12609A" w:rsidRPr="001260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7712E" w:rsidRPr="001260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Кайсы үсемлек апрел</w:t>
            </w:r>
            <w:r w:rsidR="00F7712E" w:rsidRPr="00126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="00F7712E" w:rsidRPr="0012609A">
              <w:rPr>
                <w:rFonts w:ascii="Times New Roman" w:eastAsia="Times New Roman" w:hAnsi="Times New Roman" w:cs="Times New Roman"/>
                <w:sz w:val="28"/>
                <w:szCs w:val="28"/>
              </w:rPr>
              <w:t>аенда</w:t>
            </w:r>
            <w:proofErr w:type="spellEnd"/>
            <w:r w:rsidR="00F7712E" w:rsidRPr="00126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  <w:r w:rsidR="00F7712E" w:rsidRPr="001260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әчәк ата</w:t>
            </w:r>
            <w:r w:rsidRPr="001260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D20960" w:rsidRPr="0012609A" w:rsidRDefault="0012609A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а) </w:t>
            </w:r>
            <w:r w:rsidR="00F7712E" w:rsidRPr="001260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сөмбел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; ә) </w:t>
            </w:r>
            <w:r w:rsidR="00F7712E" w:rsidRPr="001260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; б) </w:t>
            </w:r>
            <w:r w:rsidR="00F7712E" w:rsidRPr="001260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кашкарый</w:t>
            </w:r>
          </w:p>
          <w:p w:rsidR="00624DED" w:rsidRPr="0012609A" w:rsidRDefault="00D20960" w:rsidP="00C13ED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2. </w:t>
            </w:r>
            <w:r w:rsidR="0012609A" w:rsidRPr="0012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Кайсы чәчәкне</w:t>
            </w:r>
            <w:r w:rsidR="005F2231" w:rsidRPr="0012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="005F7FE5" w:rsidRPr="0012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</w:t>
            </w:r>
            <w:r w:rsidR="005F2231" w:rsidRPr="0012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йокы үләне</w:t>
            </w:r>
            <w:r w:rsidR="005F7FE5" w:rsidRPr="0012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”</w:t>
            </w:r>
            <w:r w:rsidR="005F2231" w:rsidRPr="0012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диләр</w:t>
            </w:r>
            <w:r w:rsidR="00624DED" w:rsidRPr="0012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?</w:t>
            </w:r>
          </w:p>
          <w:p w:rsidR="00FF4E46" w:rsidRPr="00C13EDD" w:rsidRDefault="00C13EDD" w:rsidP="00C13ED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а) </w:t>
            </w:r>
            <w:r w:rsidR="005F2231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крокус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; ә) </w:t>
            </w:r>
            <w:r w:rsidR="005F2231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умырзая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б) </w:t>
            </w:r>
            <w:r w:rsidR="005F2231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лалә</w:t>
            </w:r>
          </w:p>
          <w:p w:rsidR="00B26E10" w:rsidRPr="00C13EDD" w:rsidRDefault="00B26E10" w:rsidP="00C13ED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3.</w:t>
            </w:r>
            <w:r w:rsidR="00C13EDD" w:rsidRPr="00C1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="006C132E" w:rsidRPr="00C13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Крокус чәчәге нәрсәгә охшаган?</w:t>
            </w:r>
          </w:p>
          <w:p w:rsidR="00B26E10" w:rsidRPr="009C7426" w:rsidRDefault="00C13EDD" w:rsidP="00C13ED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а) </w:t>
            </w:r>
            <w:r w:rsidR="0076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фонарьга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;</w:t>
            </w:r>
            <w:r w:rsidR="0076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ә) тәгермәчкә; б) </w:t>
            </w:r>
            <w:r w:rsidR="006C132E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кояшка</w:t>
            </w:r>
          </w:p>
          <w:p w:rsidR="001D5B60" w:rsidRPr="00761FF5" w:rsidRDefault="001D5B60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76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4. </w:t>
            </w:r>
            <w:r w:rsidR="005025CA" w:rsidRPr="0076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Кайсы чәчәк культуралы үсемлеккә </w:t>
            </w:r>
            <w:r w:rsidR="005025CA" w:rsidRPr="0076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керә</w:t>
            </w:r>
            <w:r w:rsidRPr="0076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?</w:t>
            </w:r>
          </w:p>
          <w:p w:rsidR="00B87B12" w:rsidRPr="009C7426" w:rsidRDefault="00761FF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</w:t>
            </w:r>
            <w:r w:rsidR="001D5B60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) </w:t>
            </w:r>
            <w:r w:rsidR="00B16731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сөмбел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; ә</w:t>
            </w:r>
            <w:r w:rsidR="001D5B60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кычыткан; </w:t>
            </w:r>
            <w:r w:rsidR="00EC15B6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б) әрем</w:t>
            </w:r>
          </w:p>
          <w:p w:rsidR="00542FEF" w:rsidRPr="009C7426" w:rsidRDefault="001D5B60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5</w:t>
            </w:r>
            <w:r w:rsidRPr="00761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.</w:t>
            </w:r>
            <w:r w:rsidR="00761FF5" w:rsidRPr="0076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="00430E9C" w:rsidRPr="0076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Чәчәкләр кешеләргә файда китерәме</w:t>
            </w:r>
            <w:r w:rsidR="00542FEF" w:rsidRPr="0076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?</w:t>
            </w:r>
          </w:p>
          <w:p w:rsidR="001D5B60" w:rsidRPr="009C7426" w:rsidRDefault="00761FF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76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а</w:t>
            </w:r>
            <w:r w:rsidR="00542FEF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) юк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; ә</w:t>
            </w:r>
            <w:r w:rsidR="00542FEF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файда </w:t>
            </w:r>
            <w:r w:rsidR="00B16731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китерә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; б</w:t>
            </w:r>
            <w:r w:rsidR="00542FEF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)</w:t>
            </w:r>
            <w:r w:rsidR="00B16731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="00542FEF" w:rsidRPr="009C7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белмим</w:t>
            </w:r>
          </w:p>
        </w:tc>
        <w:tc>
          <w:tcPr>
            <w:tcW w:w="3581" w:type="dxa"/>
            <w:hideMark/>
          </w:tcPr>
          <w:p w:rsidR="00B87B12" w:rsidRPr="009C7426" w:rsidRDefault="0012609A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Мөстәкыкль тест эшлиләр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Җавапларын бергә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ләп тикшерү</w:t>
            </w:r>
          </w:p>
          <w:p w:rsidR="00EF0BEB" w:rsidRPr="009C7426" w:rsidRDefault="00EF0BEB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D20960" w:rsidRPr="009C7426" w:rsidRDefault="00EF0BEB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Балалар бирелгән кәгазь битләрендә эшлиләр</w:t>
            </w:r>
          </w:p>
          <w:p w:rsidR="00D20960" w:rsidRPr="009C7426" w:rsidRDefault="00D20960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C13EDD" w:rsidRDefault="00C13EDD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D20960" w:rsidRPr="009C7426" w:rsidRDefault="00C13EDD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</w:t>
            </w:r>
            <w:r w:rsidR="00F7712E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өмбел</w:t>
            </w:r>
          </w:p>
          <w:p w:rsidR="00D20960" w:rsidRPr="009C7426" w:rsidRDefault="00D20960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EF0BEB" w:rsidRPr="009C7426" w:rsidRDefault="00C13EDD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У</w:t>
            </w:r>
            <w:r w:rsidR="005F7FE5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мырзая </w:t>
            </w:r>
          </w:p>
          <w:p w:rsidR="00EF0BEB" w:rsidRPr="009C7426" w:rsidRDefault="00EF0BEB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16731" w:rsidRPr="009C7426" w:rsidRDefault="005F7FE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Фонар</w:t>
            </w: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761FF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га</w:t>
            </w: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B16731" w:rsidRPr="009C7426" w:rsidRDefault="00B16731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761FF5" w:rsidRDefault="00761FF5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EF0BEB" w:rsidRPr="009C7426" w:rsidRDefault="005F7FE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Сөмбел </w:t>
            </w:r>
          </w:p>
          <w:p w:rsidR="00B16731" w:rsidRPr="009C7426" w:rsidRDefault="00B16731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EF0BEB" w:rsidRPr="009C7426" w:rsidRDefault="00761FF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Файда китерә</w:t>
            </w:r>
          </w:p>
          <w:p w:rsidR="00EF0BEB" w:rsidRPr="009C7426" w:rsidRDefault="00EF0BEB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EF0BEB" w:rsidRPr="009C7426" w:rsidRDefault="00EF0BEB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57" w:type="dxa"/>
            <w:hideMark/>
          </w:tcPr>
          <w:p w:rsidR="00B87B12" w:rsidRPr="00A16886" w:rsidRDefault="00B87B12" w:rsidP="00126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</w:pP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Коммуникатив,</w:t>
            </w:r>
            <w:r w:rsidR="0012609A"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шәхси,</w:t>
            </w:r>
            <w:r w:rsidR="0012609A"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регулятив</w:t>
            </w:r>
          </w:p>
        </w:tc>
      </w:tr>
      <w:tr w:rsidR="00B87B12" w:rsidRPr="009C7426" w:rsidTr="0012609A">
        <w:trPr>
          <w:trHeight w:val="360"/>
        </w:trPr>
        <w:tc>
          <w:tcPr>
            <w:tcW w:w="2386" w:type="dxa"/>
            <w:hideMark/>
          </w:tcPr>
          <w:p w:rsidR="00B87B12" w:rsidRPr="009C7426" w:rsidRDefault="00C13EDD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="0076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. Уку мәсьәләсен кую</w:t>
            </w: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293" w:type="dxa"/>
            <w:hideMark/>
          </w:tcPr>
          <w:p w:rsidR="00761FF5" w:rsidRDefault="001972C8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(</w:t>
            </w:r>
            <w:r w:rsidR="00761FF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Хайваннар дөньясы</w:t>
            </w:r>
            <w:r w:rsidR="00761FF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” аудиоязмасы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) </w:t>
            </w:r>
          </w:p>
          <w:p w:rsidR="00761FF5" w:rsidRDefault="00761FF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 Бүгенге д</w:t>
            </w:r>
            <w:r w:rsidR="00B87B12" w:rsidRPr="00761FF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әрестә сүз нәрсә турында барачак?</w:t>
            </w:r>
          </w:p>
          <w:p w:rsidR="001972C8" w:rsidRDefault="00761FF5" w:rsidP="00197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 Тик</w:t>
            </w:r>
            <w:r w:rsidR="00B87B12" w:rsidRPr="00761FF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хайваннар патшалыгы бик зур.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761FF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Патшалыкның кайсыс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ы турында икәнлеген сез Римский-</w:t>
            </w:r>
            <w:r w:rsidR="001972C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Корса</w:t>
            </w:r>
            <w:r w:rsidR="00B87B12" w:rsidRPr="00761FF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ковның көен тыңлагач</w:t>
            </w:r>
            <w:r w:rsidR="001972C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,</w:t>
            </w:r>
            <w:r w:rsidR="00B87B12" w:rsidRPr="00761FF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әйтерсез. </w:t>
            </w:r>
            <w:r w:rsidR="00B87B12" w:rsidRPr="00197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(Римский</w:t>
            </w:r>
            <w:r w:rsidR="001972C8" w:rsidRPr="00197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-</w:t>
            </w:r>
            <w:r w:rsidR="00B87B12" w:rsidRPr="00197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Корсоков</w:t>
            </w:r>
            <w:r w:rsidR="001972C8" w:rsidRPr="00197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ның</w:t>
            </w:r>
            <w:r w:rsidR="00B87B12" w:rsidRPr="00197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1972C8" w:rsidRPr="00197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“</w:t>
            </w:r>
            <w:r w:rsidR="00B87B12" w:rsidRPr="00197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Полёт шмеля</w:t>
            </w:r>
            <w:r w:rsidR="001972C8" w:rsidRPr="00197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” көе тыңлатыла.)</w:t>
            </w:r>
            <w:r w:rsidR="001972C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B87B12" w:rsidRPr="009C7426" w:rsidRDefault="001972C8" w:rsidP="00197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 Әйе б</w:t>
            </w:r>
            <w:r w:rsidR="00B87B12" w:rsidRPr="001972C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ез сезне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ң белән бү</w:t>
            </w:r>
            <w:r w:rsidR="00B87B12" w:rsidRPr="001972C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ге</w:t>
            </w:r>
            <w:r w:rsidR="00B87B12" w:rsidRPr="001972C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дәрестә бөҗәкләр патш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алыгы турында сүз алып барырбыз,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бөҗәкләр белән килеп чыккан проблемалар</w:t>
            </w:r>
            <w:r w:rsid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ны чишә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рбез</w:t>
            </w:r>
          </w:p>
        </w:tc>
        <w:tc>
          <w:tcPr>
            <w:tcW w:w="3581" w:type="dxa"/>
            <w:hideMark/>
          </w:tcPr>
          <w:p w:rsidR="00761FF5" w:rsidRDefault="00761FF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761FF5" w:rsidRDefault="00761FF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761FF5" w:rsidRDefault="00761FF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–Хайваннар патшалыгы турында </w:t>
            </w:r>
          </w:p>
          <w:p w:rsidR="001972C8" w:rsidRDefault="001972C8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1972C8" w:rsidRDefault="001972C8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761FF5" w:rsidRDefault="00761FF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 Бөҗәкләр патшалыгы турында</w:t>
            </w:r>
          </w:p>
        </w:tc>
        <w:tc>
          <w:tcPr>
            <w:tcW w:w="4157" w:type="dxa"/>
            <w:hideMark/>
          </w:tcPr>
          <w:p w:rsidR="00B87B12" w:rsidRPr="00A16886" w:rsidRDefault="00761FF5" w:rsidP="00761F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К</w:t>
            </w:r>
            <w:proofErr w:type="spellStart"/>
            <w:r w:rsidR="00B87B12"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оммуникатив</w:t>
            </w:r>
            <w:proofErr w:type="spellEnd"/>
          </w:p>
        </w:tc>
      </w:tr>
      <w:tr w:rsidR="00B87B12" w:rsidRPr="00761FF5" w:rsidTr="0012609A">
        <w:trPr>
          <w:trHeight w:val="360"/>
        </w:trPr>
        <w:tc>
          <w:tcPr>
            <w:tcW w:w="2386" w:type="dxa"/>
            <w:hideMark/>
          </w:tcPr>
          <w:p w:rsidR="00B87B12" w:rsidRPr="009C7426" w:rsidRDefault="00C13EDD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97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1972C8" w:rsidRPr="00197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. </w:t>
            </w:r>
            <w:r w:rsidR="00B87B12" w:rsidRPr="00197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Уку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мәсьәләсен </w:t>
            </w:r>
            <w:r w:rsidR="00197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чишү</w:t>
            </w:r>
          </w:p>
        </w:tc>
        <w:tc>
          <w:tcPr>
            <w:tcW w:w="5293" w:type="dxa"/>
            <w:hideMark/>
          </w:tcPr>
          <w:p w:rsidR="001972C8" w:rsidRDefault="00B87B12" w:rsidP="00197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</w:pPr>
            <w:r w:rsidRPr="001972C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Тактада сүзләр:</w:t>
            </w: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97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күбәләк, б</w:t>
            </w:r>
            <w:r w:rsidR="00197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 xml:space="preserve">орча, камка, төклетура, умырзая </w:t>
            </w:r>
          </w:p>
          <w:p w:rsidR="001972C8" w:rsidRDefault="001972C8" w:rsidP="00197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–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Бу сүзләрнең к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айсы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сы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артык?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6057D6" w:rsidRDefault="001972C8" w:rsidP="006057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Ни өчен? Калган сүзләр кайсы патшалыкка керә?</w:t>
            </w:r>
          </w:p>
          <w:p w:rsidR="00A16886" w:rsidRDefault="006057D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="00B87B12" w:rsidRPr="006057D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Хайваннар патшалыгы үзенең гаҗәеп күптөрлелеге белән кызыксындыра. Ә без сезнең белән инде анда булганыбыз бар, искә төшерик әле: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6057D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II</w:t>
            </w:r>
            <w:r w:rsidR="00B87B12" w:rsidRPr="006057D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сыйныфта нинди төркемнәр белән таныштык?</w:t>
            </w:r>
            <w:r w:rsid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Һәр төркемнең үзенә генә хас сыйфаты бар.</w:t>
            </w:r>
            <w:r w:rsidR="006057D6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Искә төшерик әле </w:t>
            </w:r>
          </w:p>
          <w:p w:rsid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Бөҗәкләрне башка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патшалыктан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аерып тора торган сыйфат нинди?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Бөҗәкләрнең төп максаты нинди?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Хәзер нинди ел фасылына кердек?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Бакчачылар яз җитү белән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акчага нинди яшелчәләр утырта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B87B12" w:rsidRP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Нинди бөҗәкләрне бакчада күргәнегез бар?</w:t>
            </w:r>
          </w:p>
          <w:p w:rsidR="00B87B12" w:rsidRP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Проблема.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Бакчачылар коңгызларны агулый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. Агудан файдалы бөҗәкләр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дә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үлә. Бигрәк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тә камкага зыян килә.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Ф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айдалы бөҗәкләрне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ичек итеп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саклап калырга була?</w:t>
            </w:r>
          </w:p>
        </w:tc>
        <w:tc>
          <w:tcPr>
            <w:tcW w:w="3581" w:type="dxa"/>
            <w:hideMark/>
          </w:tcPr>
          <w:p w:rsidR="001972C8" w:rsidRPr="001972C8" w:rsidRDefault="001972C8" w:rsidP="001972C8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6057D6" w:rsidRDefault="00B87B12" w:rsidP="006057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6057D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Чөнки алар бөҗәкләр </w:t>
            </w:r>
            <w:r w:rsidRPr="006057D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патшалыгына керә.</w:t>
            </w: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A16886" w:rsidRDefault="00857FFE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Хайваннар патшалыгының бүленешен кәг</w:t>
            </w:r>
            <w:r w:rsidR="006057D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азь битләрендә парларда эшлиләр</w:t>
            </w:r>
            <w:r w:rsid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Кошлар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, җәнлекләр, балыклар, бөҗәкләр </w:t>
            </w:r>
          </w:p>
          <w:p w:rsid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Алар 6 аяклылар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,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ашы, бүксәсе, канаты, мыегы бар – </w:t>
            </w:r>
            <w:r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Cерк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 тарату</w:t>
            </w:r>
          </w:p>
          <w:p w:rsidR="00B87B12" w:rsidRPr="00A1688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Балалар үз тәҗрибәләреннән чыгып җавап бирә</w:t>
            </w: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Төркемдә</w:t>
            </w:r>
            <w:r w:rsid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киңәшләшү: көл, </w:t>
            </w:r>
            <w:r w:rsid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сабын суын сибә</w:t>
            </w: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ргә, әрекмән, зәһ</w:t>
            </w:r>
            <w:r w:rsid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әр исле чәчәкләр утыртырга була </w:t>
            </w:r>
          </w:p>
        </w:tc>
        <w:tc>
          <w:tcPr>
            <w:tcW w:w="4157" w:type="dxa"/>
            <w:hideMark/>
          </w:tcPr>
          <w:p w:rsidR="00A16886" w:rsidRPr="00A16886" w:rsidRDefault="00A16886" w:rsidP="00197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</w:pP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Танып белү</w:t>
            </w:r>
          </w:p>
          <w:p w:rsidR="00B87B12" w:rsidRPr="009C742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Ш</w:t>
            </w:r>
            <w:r w:rsidR="001972C8"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әхси</w:t>
            </w: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у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куга кызыксыну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формалаштыру</w:t>
            </w:r>
          </w:p>
        </w:tc>
      </w:tr>
      <w:tr w:rsidR="00B87B12" w:rsidRPr="00A16886" w:rsidTr="0012609A">
        <w:trPr>
          <w:trHeight w:val="360"/>
        </w:trPr>
        <w:tc>
          <w:tcPr>
            <w:tcW w:w="2386" w:type="dxa"/>
            <w:hideMark/>
          </w:tcPr>
          <w:p w:rsidR="00B87B12" w:rsidRPr="00A16886" w:rsidRDefault="00C13EDD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1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="00A16886" w:rsidRPr="00A1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. Яңа белемнәр ачу</w:t>
            </w:r>
          </w:p>
          <w:p w:rsidR="00B87B12" w:rsidRPr="00A1688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9C7426" w:rsidRDefault="00857FFE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Ял моменты</w:t>
            </w:r>
          </w:p>
        </w:tc>
        <w:tc>
          <w:tcPr>
            <w:tcW w:w="5293" w:type="dxa"/>
            <w:hideMark/>
          </w:tcPr>
          <w:p w:rsidR="00857FFE" w:rsidRPr="009C742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–Хайваннар.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Бу сүзне ишетүгә, син нинди тереклек иясен күз алдына китерәсең? Дүрт аяклы дустың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булган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этнеме? Тиенне яки нәфис боланнымы?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Бәлки, кемдер болын 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стеннән очучы чуар күбәләкне я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йөнтәс төклетураны күз алдына китерер? Ихтимал, арагыздан: “Күбәләкләр 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әм төклетуралар да хайванмыни?” –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ип сораучылар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да табылыр.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Әлбәтт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 инде! Күбәләкләр, төклетура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һәм барлык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башка бөҗәкләр – барысы да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хайваннар. Кошлар да, балык, елан,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кәлтә, бака,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суалчаннар да – болар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да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искитәрлек хайваннар патшалыгының аерым вәкилләре. Хайваннар патшалыгы 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үсемлекләр патшалыгы кебек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күптөрле. Хайваннар җир өстендә дә, туфрак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та да, һавада да, суда да яши.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Нәрсә соң ул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хайваннар? Хәрәкәт итү органнары булган һәм хәрәкәт итә алган дөньядагы һәрбер тереклек “хайван” дип атала.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Йөзәме ул, йөгерәме, шуышамы яки очамы, йөриме яки сикерәме.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..</w:t>
            </w:r>
          </w:p>
          <w:p w:rsidR="00B87B12" w:rsidRPr="009C742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Проблема.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Сезнең ал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шприц, кусачка, губка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 Әлеге өч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предмет бөҗәкләр белән ничек бәйләнгән?</w:t>
            </w:r>
          </w:p>
          <w:p w:rsidR="00B87B12" w:rsidRPr="009C7426" w:rsidRDefault="00B87B12" w:rsidP="002C5A6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581" w:type="dxa"/>
            <w:hideMark/>
          </w:tcPr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2746CF" w:rsidRPr="009C7426" w:rsidRDefault="002746CF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57FFE" w:rsidRPr="002C5A6F" w:rsidRDefault="00A16886" w:rsidP="002C5A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Шприц – авызы озынборынныкы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усачка –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чикерткәнеке, губка – чебеннеке</w:t>
            </w:r>
          </w:p>
          <w:p w:rsidR="002C5A6F" w:rsidRPr="009C7426" w:rsidRDefault="002C5A6F" w:rsidP="002C5A6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алаларның “Иң-</w:t>
            </w: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энциклопедиясен файдаланып әзерләгән чыгышлары </w:t>
            </w:r>
            <w:r w:rsidRPr="002C5A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(өйдә әзерләп киләләр)</w:t>
            </w:r>
          </w:p>
          <w:p w:rsidR="00B87B12" w:rsidRPr="009C7426" w:rsidRDefault="00857FFE" w:rsidP="002C5A6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Иң олы күбәләк Соломон утравында яши. Аның канатлары арасының киңлеге 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 30 см</w:t>
            </w:r>
          </w:p>
          <w:p w:rsidR="00B87B12" w:rsidRPr="009C7426" w:rsidRDefault="00857FFE" w:rsidP="002C5A6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Иң кечкенә корт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– трихоптерикс.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О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зынлыгы 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мм. а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ның баш мие, 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йөрәге, сулыш органнары бар</w:t>
            </w:r>
          </w:p>
          <w:p w:rsidR="00B87B12" w:rsidRPr="009C7426" w:rsidRDefault="00857FFE" w:rsidP="002C5A6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. Төклетура сәгатенә 3 –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км оча ала</w:t>
            </w:r>
          </w:p>
          <w:p w:rsidR="00B87B12" w:rsidRPr="009C7426" w:rsidRDefault="00857FFE" w:rsidP="002C5A6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4.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Бал кортының тизлеге 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исә </w:t>
            </w:r>
            <w:r w:rsidR="002C5A6F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сәг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атенә</w:t>
            </w:r>
            <w:r w:rsidR="002C5A6F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10 – 20 км</w:t>
            </w:r>
          </w:p>
          <w:p w:rsidR="00B87B12" w:rsidRPr="009C7426" w:rsidRDefault="00857FFE" w:rsidP="002C5A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5.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Шөпшәнең тизлеге 5 – 9 км/сәг</w:t>
            </w:r>
          </w:p>
        </w:tc>
        <w:tc>
          <w:tcPr>
            <w:tcW w:w="4157" w:type="dxa"/>
            <w:hideMark/>
          </w:tcPr>
          <w:p w:rsidR="00B87B12" w:rsidRP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Р</w:t>
            </w:r>
            <w:r w:rsidR="00B87B12"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егулятив</w:t>
            </w: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предметларны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төркемләү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, укыга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нны, тыңлаганны төгәл сөйли алу</w:t>
            </w:r>
          </w:p>
          <w:p w:rsidR="00B87B12" w:rsidRP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Коммуникатив: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д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иалогта катнашу,</w:t>
            </w:r>
            <w:r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укытучы сорауларына җавап бирү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з фикереңне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төгәл һәм аңлаешлы итеп белдерү</w:t>
            </w:r>
          </w:p>
          <w:p w:rsidR="00B87B12" w:rsidRP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16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Танып-белү: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п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редметларны чагыштыру,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уртак, аермалы якларын билгеләү; предметларны төркемләү</w:t>
            </w:r>
            <w:r w:rsidR="00B87B12" w:rsidRPr="00A1688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, укыга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нны, тыңлаганны төгәл сөйли алу</w:t>
            </w:r>
          </w:p>
          <w:p w:rsidR="00B87B12" w:rsidRPr="00A16886" w:rsidRDefault="00A16886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B87B12" w:rsidRPr="00A16886" w:rsidRDefault="00B87B12" w:rsidP="00A16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87B12" w:rsidRPr="00A16886" w:rsidTr="0012609A">
        <w:trPr>
          <w:trHeight w:val="360"/>
        </w:trPr>
        <w:tc>
          <w:tcPr>
            <w:tcW w:w="2386" w:type="dxa"/>
            <w:hideMark/>
          </w:tcPr>
          <w:p w:rsidR="00B87B12" w:rsidRPr="002C5A6F" w:rsidRDefault="00C13EDD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2C5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lastRenderedPageBreak/>
              <w:t>VI</w:t>
            </w:r>
            <w:r w:rsidR="002C5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. </w:t>
            </w:r>
            <w:r w:rsidR="00857FFE"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Белемнәрне ныгыту</w:t>
            </w:r>
          </w:p>
        </w:tc>
        <w:tc>
          <w:tcPr>
            <w:tcW w:w="5293" w:type="dxa"/>
            <w:hideMark/>
          </w:tcPr>
          <w:p w:rsidR="00857FFE" w:rsidRPr="002C5A6F" w:rsidRDefault="00857FFE" w:rsidP="002C5A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Парларда эш</w:t>
            </w:r>
            <w:r w:rsidR="002C5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. </w:t>
            </w:r>
            <w:r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Бал кортының һәм шөпшәнең аермасын </w:t>
            </w:r>
            <w:r w:rsidR="002C5A6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табыгыз</w:t>
            </w:r>
          </w:p>
          <w:p w:rsid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865F56" w:rsidRDefault="00857FFE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Проект эше </w:t>
            </w:r>
          </w:p>
          <w:p w:rsid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</w:t>
            </w:r>
            <w:r w:rsidR="00857FFE"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="00857FFE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Күзләрне йомдык. Күз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алдыгызга китерегез: с</w:t>
            </w:r>
            <w:r w:rsidR="00857FFE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ез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– бакчачы. Сезнең алдыгызда </w:t>
            </w:r>
            <w:r w:rsidR="00857FFE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кечкенә матур йорт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,</w:t>
            </w:r>
            <w:r w:rsidR="00857FFE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5 сутый җи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р. 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орынга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шомырт, канәфер исе </w:t>
            </w:r>
            <w:r w:rsidR="00857FFE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керә. Күзләрне ачтык. Бакчагызга нинди файдалы 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өҗәкләрне кертер идегез,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lastRenderedPageBreak/>
              <w:t xml:space="preserve">нинди </w:t>
            </w:r>
            <w:r w:rsidR="00857FFE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файдалы үсемлекләрне утыртыр идегез?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857FFE" w:rsidRP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="00857FFE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Cезнең алдыгызда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– </w:t>
            </w:r>
            <w:r w:rsidR="00857FFE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конверт. Конвертта төрле сурәтләр бар. Төркемегезгә кирәкле сурәтләрне алып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,</w:t>
            </w:r>
            <w:r w:rsidR="00857FFE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проект эшен эшләгез.</w:t>
            </w:r>
          </w:p>
          <w:p w:rsidR="00857FFE" w:rsidRPr="009C742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Т</w:t>
            </w:r>
            <w:r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өркемдә эшләү кагыйдәләрен</w:t>
            </w:r>
            <w:r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искә төшерик әле</w:t>
            </w:r>
          </w:p>
          <w:p w:rsidR="00857FFE" w:rsidRPr="009C7426" w:rsidRDefault="00857FFE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Проект эшләрен яклау.</w:t>
            </w: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581" w:type="dxa"/>
            <w:hideMark/>
          </w:tcPr>
          <w:p w:rsidR="00857FFE" w:rsidRPr="009C7426" w:rsidRDefault="002C5A6F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Слайд буенча аермаларын атыйлар: бал корты</w:t>
            </w:r>
            <w:r w:rsidR="00865F5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йомры, йомшак. Б</w:t>
            </w:r>
            <w:r w:rsidR="00857FFE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 корты чакса үлә.</w:t>
            </w:r>
            <w:r w:rsidR="00865F5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Шөпшәнең бүксәсе озынча, ачык кара-саргылт төстә</w:t>
            </w: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865F56" w:rsidRDefault="00865F56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857FFE" w:rsidRPr="009C7426" w:rsidRDefault="00857FFE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Конвертт</w:t>
            </w:r>
            <w:r w:rsidR="00865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 төрле сурәтләр бар. Төркем</w:t>
            </w:r>
            <w:r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гә кирәкле сурәтләрн</w:t>
            </w:r>
            <w:r w:rsidR="00865F56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е</w:t>
            </w:r>
            <w:r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алып</w:t>
            </w:r>
            <w:r w:rsidR="00865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,</w:t>
            </w:r>
            <w:r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ват</w:t>
            </w:r>
            <w:r w:rsidR="00865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ман битендә проект эшен эшлиләр</w:t>
            </w:r>
          </w:p>
          <w:p w:rsidR="00B87B12" w:rsidRPr="009C742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57" w:type="dxa"/>
            <w:hideMark/>
          </w:tcPr>
          <w:p w:rsid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865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Регулятив: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865F5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д</w:t>
            </w:r>
            <w:r w:rsidR="00B87B12" w:rsidRPr="00865F5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әрестә өйрәнгән</w:t>
            </w:r>
            <w:r w:rsidRPr="00865F5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материалның фәнне өйрәнүдәге, тормыштагы әһәмиятен ачыклау;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үз эшеңә бәя бирә белү; </w:t>
            </w:r>
          </w:p>
          <w:p w:rsid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865F5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у</w:t>
            </w:r>
            <w:r w:rsidR="00B87B12" w:rsidRPr="00865F5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кытучы тәкъдим </w:t>
            </w:r>
            <w:r w:rsidRPr="00865F5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иткән план буенча биремнәр үтәү;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865F5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– хаталарны табу һәм төзәтү; </w:t>
            </w:r>
          </w:p>
          <w:p w:rsidR="00B87B12" w:rsidRPr="009C7426" w:rsidRDefault="00865F56" w:rsidP="00865F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 д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өрес эшлә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нгән эшне хаталыдан аера белү</w:t>
            </w:r>
          </w:p>
        </w:tc>
      </w:tr>
      <w:tr w:rsidR="00B87B12" w:rsidRPr="00070B19" w:rsidTr="0012609A">
        <w:trPr>
          <w:trHeight w:val="360"/>
        </w:trPr>
        <w:tc>
          <w:tcPr>
            <w:tcW w:w="2386" w:type="dxa"/>
            <w:hideMark/>
          </w:tcPr>
          <w:p w:rsidR="00857FFE" w:rsidRPr="009C7426" w:rsidRDefault="00C13EDD" w:rsidP="00C13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865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lastRenderedPageBreak/>
              <w:t>VII</w:t>
            </w:r>
            <w:r w:rsidR="00865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. </w:t>
            </w:r>
            <w:r w:rsidR="00275DF7"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Рефлексив эшчәнлек</w:t>
            </w:r>
          </w:p>
          <w:p w:rsidR="00B87B12" w:rsidRPr="00865F5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293" w:type="dxa"/>
            <w:hideMark/>
          </w:tcPr>
          <w:p w:rsidR="00070B19" w:rsidRPr="00070B19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–</w:t>
            </w:r>
            <w:r w:rsidR="00857FFE" w:rsidRPr="00070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Дәрестә нәрсәләр белән шөгыльлләндек?</w:t>
            </w:r>
          </w:p>
          <w:p w:rsidR="00B87B12" w:rsidRPr="009C7426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– </w:t>
            </w:r>
            <w:r w:rsidR="00857FFE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Нинди моментлар сезгә ошады?</w:t>
            </w:r>
          </w:p>
        </w:tc>
        <w:tc>
          <w:tcPr>
            <w:tcW w:w="3581" w:type="dxa"/>
            <w:hideMark/>
          </w:tcPr>
          <w:p w:rsidR="00B87B12" w:rsidRPr="00865F56" w:rsidRDefault="00B87B12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57" w:type="dxa"/>
            <w:hideMark/>
          </w:tcPr>
          <w:p w:rsidR="00B87B12" w:rsidRPr="00070B19" w:rsidRDefault="00B87B12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865F5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Үрнәк э</w:t>
            </w:r>
            <w:r w:rsidR="00070B1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шкә нигезләнеп үз эшеңне бәяләү, а</w:t>
            </w:r>
            <w:r w:rsidRPr="00865F5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лган белемнәрн</w:t>
            </w:r>
            <w:r w:rsidRPr="00070B1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 гамәли куллану</w:t>
            </w:r>
          </w:p>
        </w:tc>
      </w:tr>
      <w:tr w:rsidR="00B87B12" w:rsidRPr="00A16886" w:rsidTr="0012609A">
        <w:trPr>
          <w:trHeight w:val="360"/>
        </w:trPr>
        <w:tc>
          <w:tcPr>
            <w:tcW w:w="2386" w:type="dxa"/>
            <w:hideMark/>
          </w:tcPr>
          <w:p w:rsidR="00B87B12" w:rsidRPr="00070B19" w:rsidRDefault="00C13EDD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70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VIII</w:t>
            </w:r>
            <w:r w:rsidR="00070B19" w:rsidRPr="00070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. </w:t>
            </w:r>
            <w:r w:rsidR="00B87B12" w:rsidRPr="00070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Кабатлау һәм ныгыту күнегүләре </w:t>
            </w:r>
            <w:r w:rsidR="00070B19" w:rsidRPr="00070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5293" w:type="dxa"/>
            <w:hideMark/>
          </w:tcPr>
          <w:p w:rsidR="00177D9B" w:rsidRPr="00070B19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0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–</w:t>
            </w:r>
            <w:r w:rsidR="00177D9B" w:rsidRPr="00070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070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Үз</w:t>
            </w:r>
            <w:r w:rsidR="00177D9B" w:rsidRPr="00070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эшчәнлег</w:t>
            </w:r>
            <w:r w:rsidR="00247CC7" w:rsidRPr="00070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езгә туры килерлек фразеолигизм</w:t>
            </w:r>
            <w:r w:rsidR="00177D9B" w:rsidRPr="00070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ны сайлагыз? Сез дәрестә нишләдегез?</w:t>
            </w:r>
          </w:p>
          <w:p w:rsidR="00177D9B" w:rsidRPr="009C7426" w:rsidRDefault="00177D9B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Тактада: </w:t>
            </w:r>
          </w:p>
          <w:p w:rsidR="00177D9B" w:rsidRPr="009C7426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Мин карга санадым</w:t>
            </w:r>
          </w:p>
          <w:p w:rsidR="00177D9B" w:rsidRPr="009C7426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Мин баш ваттым</w:t>
            </w:r>
          </w:p>
          <w:p w:rsidR="00177D9B" w:rsidRPr="009C7426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Мин җиң сызганып эшләдем</w:t>
            </w:r>
          </w:p>
          <w:p w:rsidR="00177D9B" w:rsidRPr="009C7426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Мин күккә карап яттым</w:t>
            </w:r>
          </w:p>
          <w:p w:rsidR="00177D9B" w:rsidRPr="009C7426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Укучыларның җавапларын бәяләү</w:t>
            </w:r>
          </w:p>
          <w:p w:rsidR="00177D9B" w:rsidRPr="009C7426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70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lastRenderedPageBreak/>
              <w:t xml:space="preserve">Өй </w:t>
            </w:r>
            <w:r w:rsidR="00177D9B" w:rsidRPr="00070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э</w:t>
            </w:r>
            <w:r w:rsidRPr="00070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ше</w:t>
            </w:r>
            <w:r w:rsidR="00177D9B" w:rsidRPr="00070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  <w:r w:rsidR="00177D9B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Текстны укырга, сөйләргә – “4” ле билгесенә.</w:t>
            </w:r>
          </w:p>
          <w:p w:rsidR="00B87B12" w:rsidRPr="009C7426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“К</w:t>
            </w:r>
            <w:r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ешегә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паразит бөҗәкләрдән (беттән, борчадан) </w:t>
            </w:r>
            <w:r w:rsidR="00177D9B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ничек сакланырга”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дигән темага хикәя язарга – </w:t>
            </w:r>
            <w:r w:rsidR="00177D9B"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“5” ле билгесенә</w:t>
            </w:r>
          </w:p>
        </w:tc>
        <w:tc>
          <w:tcPr>
            <w:tcW w:w="3581" w:type="dxa"/>
            <w:hideMark/>
          </w:tcPr>
          <w:p w:rsidR="00177D9B" w:rsidRPr="009C7426" w:rsidRDefault="00177D9B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177D9B" w:rsidRPr="009C7426" w:rsidRDefault="00177D9B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177D9B" w:rsidRPr="009C7426" w:rsidRDefault="00177D9B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177D9B" w:rsidRPr="009C7426" w:rsidRDefault="00177D9B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177D9B" w:rsidRPr="009C7426" w:rsidRDefault="00177D9B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177D9B" w:rsidRPr="009C7426" w:rsidRDefault="00177D9B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177D9B" w:rsidRPr="009C7426" w:rsidRDefault="00177D9B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C74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Балалар </w:t>
            </w:r>
            <w:r w:rsidR="00070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кирәкле фразеологизмын сйлыйлар</w:t>
            </w:r>
          </w:p>
          <w:p w:rsidR="00177D9B" w:rsidRPr="009C7426" w:rsidRDefault="00070B19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2746CF" w:rsidRPr="009C7426" w:rsidRDefault="002746CF" w:rsidP="0012609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57" w:type="dxa"/>
            <w:hideMark/>
          </w:tcPr>
          <w:p w:rsidR="00070B19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070B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Регулятив: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070B19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 д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әрестә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эшләнгән эшкә нәтиҗә ясый белү; </w:t>
            </w:r>
          </w:p>
          <w:p w:rsidR="00177D9B" w:rsidRPr="009C7426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 д</w:t>
            </w:r>
            <w:r w:rsidR="00B87B12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әрестә өйрәнгән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материалның фәнне өйрәнүдәге, тормыштагы әһәмиятен ачыклау</w:t>
            </w:r>
          </w:p>
          <w:p w:rsidR="00070B19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– үз эшеңә бәя бирә белү</w:t>
            </w:r>
          </w:p>
          <w:p w:rsidR="002746CF" w:rsidRPr="009C7426" w:rsidRDefault="00070B19" w:rsidP="00070B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070B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Шәхси: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и</w:t>
            </w:r>
            <w:r w:rsidR="00177D9B" w:rsidRPr="009C742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җади эшчәнлеккә омтылыш булдыру</w:t>
            </w:r>
          </w:p>
        </w:tc>
      </w:tr>
    </w:tbl>
    <w:p w:rsidR="00293AED" w:rsidRPr="00A16886" w:rsidRDefault="00293AED" w:rsidP="00A168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tt-RU"/>
        </w:rPr>
      </w:pPr>
      <w:bookmarkStart w:id="0" w:name="_GoBack"/>
      <w:bookmarkEnd w:id="0"/>
    </w:p>
    <w:sectPr w:rsidR="00293AED" w:rsidRPr="00A16886" w:rsidSect="00F751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BC" w:rsidRDefault="00F82CBC" w:rsidP="00275DF7">
      <w:pPr>
        <w:spacing w:after="0" w:line="240" w:lineRule="auto"/>
      </w:pPr>
      <w:r>
        <w:separator/>
      </w:r>
    </w:p>
  </w:endnote>
  <w:endnote w:type="continuationSeparator" w:id="0">
    <w:p w:rsidR="00F82CBC" w:rsidRDefault="00F82CBC" w:rsidP="0027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BC" w:rsidRDefault="00F82CBC" w:rsidP="00275DF7">
      <w:pPr>
        <w:spacing w:after="0" w:line="240" w:lineRule="auto"/>
      </w:pPr>
      <w:r>
        <w:separator/>
      </w:r>
    </w:p>
  </w:footnote>
  <w:footnote w:type="continuationSeparator" w:id="0">
    <w:p w:rsidR="00F82CBC" w:rsidRDefault="00F82CBC" w:rsidP="0027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A4"/>
    <w:multiLevelType w:val="multilevel"/>
    <w:tmpl w:val="C9F07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B19F5"/>
    <w:multiLevelType w:val="hybridMultilevel"/>
    <w:tmpl w:val="208CEB48"/>
    <w:lvl w:ilvl="0" w:tplc="44A604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4177"/>
    <w:multiLevelType w:val="hybridMultilevel"/>
    <w:tmpl w:val="95D0C89C"/>
    <w:lvl w:ilvl="0" w:tplc="D1FAE18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63B3A"/>
    <w:multiLevelType w:val="hybridMultilevel"/>
    <w:tmpl w:val="9D229F06"/>
    <w:lvl w:ilvl="0" w:tplc="C6D0CC1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1475"/>
    <w:multiLevelType w:val="hybridMultilevel"/>
    <w:tmpl w:val="F9FCF09C"/>
    <w:lvl w:ilvl="0" w:tplc="63B0D34E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65D6"/>
    <w:multiLevelType w:val="hybridMultilevel"/>
    <w:tmpl w:val="A27A9758"/>
    <w:lvl w:ilvl="0" w:tplc="BD9ED8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458FA"/>
    <w:multiLevelType w:val="hybridMultilevel"/>
    <w:tmpl w:val="F25E9A44"/>
    <w:lvl w:ilvl="0" w:tplc="77F6B596">
      <w:start w:val="2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F18DF"/>
    <w:multiLevelType w:val="hybridMultilevel"/>
    <w:tmpl w:val="3402A616"/>
    <w:lvl w:ilvl="0" w:tplc="4E8A567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D2157"/>
    <w:multiLevelType w:val="hybridMultilevel"/>
    <w:tmpl w:val="FAD6A064"/>
    <w:lvl w:ilvl="0" w:tplc="55D07C60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89735D"/>
    <w:multiLevelType w:val="hybridMultilevel"/>
    <w:tmpl w:val="8320065C"/>
    <w:lvl w:ilvl="0" w:tplc="2BF4AA1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51338"/>
    <w:multiLevelType w:val="hybridMultilevel"/>
    <w:tmpl w:val="E0D84026"/>
    <w:lvl w:ilvl="0" w:tplc="D8AE4582">
      <w:start w:val="2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C0770"/>
    <w:multiLevelType w:val="hybridMultilevel"/>
    <w:tmpl w:val="414A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E3476"/>
    <w:multiLevelType w:val="hybridMultilevel"/>
    <w:tmpl w:val="7C9A87BA"/>
    <w:lvl w:ilvl="0" w:tplc="04129C8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B557E"/>
    <w:multiLevelType w:val="multilevel"/>
    <w:tmpl w:val="0296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3665C"/>
    <w:multiLevelType w:val="hybridMultilevel"/>
    <w:tmpl w:val="30E41A64"/>
    <w:lvl w:ilvl="0" w:tplc="7CEC0E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6390B"/>
    <w:multiLevelType w:val="hybridMultilevel"/>
    <w:tmpl w:val="5C9E6F9E"/>
    <w:lvl w:ilvl="0" w:tplc="B17EA8C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D6BA9"/>
    <w:multiLevelType w:val="hybridMultilevel"/>
    <w:tmpl w:val="51580652"/>
    <w:lvl w:ilvl="0" w:tplc="ECB0D68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463D6"/>
    <w:multiLevelType w:val="hybridMultilevel"/>
    <w:tmpl w:val="E7C4ECC6"/>
    <w:lvl w:ilvl="0" w:tplc="3334A67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73106"/>
    <w:multiLevelType w:val="hybridMultilevel"/>
    <w:tmpl w:val="F586CA86"/>
    <w:lvl w:ilvl="0" w:tplc="AF3AB26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C381C"/>
    <w:multiLevelType w:val="hybridMultilevel"/>
    <w:tmpl w:val="C3F04BBA"/>
    <w:lvl w:ilvl="0" w:tplc="1CCE6D9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7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4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2"/>
    <w:rsid w:val="000108DF"/>
    <w:rsid w:val="0005671C"/>
    <w:rsid w:val="00070B19"/>
    <w:rsid w:val="0012609A"/>
    <w:rsid w:val="001638C9"/>
    <w:rsid w:val="00177D9B"/>
    <w:rsid w:val="001972C8"/>
    <w:rsid w:val="001D5B60"/>
    <w:rsid w:val="00247CC7"/>
    <w:rsid w:val="00274516"/>
    <w:rsid w:val="002746CF"/>
    <w:rsid w:val="00275DF7"/>
    <w:rsid w:val="00293AED"/>
    <w:rsid w:val="002C5A6F"/>
    <w:rsid w:val="002E4F0B"/>
    <w:rsid w:val="00417E14"/>
    <w:rsid w:val="00430E9C"/>
    <w:rsid w:val="00445185"/>
    <w:rsid w:val="004714A5"/>
    <w:rsid w:val="004C1846"/>
    <w:rsid w:val="004F797F"/>
    <w:rsid w:val="005025CA"/>
    <w:rsid w:val="00506055"/>
    <w:rsid w:val="00542FEF"/>
    <w:rsid w:val="005638CA"/>
    <w:rsid w:val="005A6B26"/>
    <w:rsid w:val="005B1294"/>
    <w:rsid w:val="005F2231"/>
    <w:rsid w:val="005F5002"/>
    <w:rsid w:val="005F7FE5"/>
    <w:rsid w:val="006057D6"/>
    <w:rsid w:val="00624DED"/>
    <w:rsid w:val="00632D01"/>
    <w:rsid w:val="006502E4"/>
    <w:rsid w:val="006C132E"/>
    <w:rsid w:val="00761FF5"/>
    <w:rsid w:val="007A0DD9"/>
    <w:rsid w:val="007A3DAC"/>
    <w:rsid w:val="00840B9F"/>
    <w:rsid w:val="00857FFE"/>
    <w:rsid w:val="00865F56"/>
    <w:rsid w:val="0087352C"/>
    <w:rsid w:val="00892A6B"/>
    <w:rsid w:val="00896DA6"/>
    <w:rsid w:val="008C1330"/>
    <w:rsid w:val="008D7B6B"/>
    <w:rsid w:val="00935F80"/>
    <w:rsid w:val="00952C51"/>
    <w:rsid w:val="009C7426"/>
    <w:rsid w:val="009D09C3"/>
    <w:rsid w:val="009E1C70"/>
    <w:rsid w:val="00A16886"/>
    <w:rsid w:val="00A87DDA"/>
    <w:rsid w:val="00B16731"/>
    <w:rsid w:val="00B25D73"/>
    <w:rsid w:val="00B26E10"/>
    <w:rsid w:val="00B55FF9"/>
    <w:rsid w:val="00B74978"/>
    <w:rsid w:val="00B87B12"/>
    <w:rsid w:val="00C13EDD"/>
    <w:rsid w:val="00C60F04"/>
    <w:rsid w:val="00C740F9"/>
    <w:rsid w:val="00D20960"/>
    <w:rsid w:val="00D83B40"/>
    <w:rsid w:val="00EC15B6"/>
    <w:rsid w:val="00EF0BEB"/>
    <w:rsid w:val="00F75157"/>
    <w:rsid w:val="00F7712E"/>
    <w:rsid w:val="00F82CBC"/>
    <w:rsid w:val="00FC0236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87B12"/>
  </w:style>
  <w:style w:type="paragraph" w:customStyle="1" w:styleId="c19">
    <w:name w:val="c19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7B12"/>
    <w:rPr>
      <w:color w:val="0000FF"/>
      <w:u w:val="single"/>
    </w:rPr>
  </w:style>
  <w:style w:type="paragraph" w:customStyle="1" w:styleId="c2">
    <w:name w:val="c2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7B12"/>
  </w:style>
  <w:style w:type="paragraph" w:customStyle="1" w:styleId="c11">
    <w:name w:val="c11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87B12"/>
  </w:style>
  <w:style w:type="character" w:customStyle="1" w:styleId="c21">
    <w:name w:val="c21"/>
    <w:basedOn w:val="a0"/>
    <w:rsid w:val="00B87B12"/>
  </w:style>
  <w:style w:type="character" w:customStyle="1" w:styleId="c14">
    <w:name w:val="c14"/>
    <w:basedOn w:val="a0"/>
    <w:rsid w:val="00B87B12"/>
  </w:style>
  <w:style w:type="character" w:customStyle="1" w:styleId="c51">
    <w:name w:val="c51"/>
    <w:basedOn w:val="a0"/>
    <w:rsid w:val="00B87B12"/>
  </w:style>
  <w:style w:type="character" w:customStyle="1" w:styleId="c7">
    <w:name w:val="c7"/>
    <w:basedOn w:val="a0"/>
    <w:rsid w:val="00B87B12"/>
  </w:style>
  <w:style w:type="character" w:customStyle="1" w:styleId="apple-converted-space">
    <w:name w:val="apple-converted-space"/>
    <w:basedOn w:val="a0"/>
    <w:rsid w:val="00B87B12"/>
  </w:style>
  <w:style w:type="paragraph" w:customStyle="1" w:styleId="c33">
    <w:name w:val="c33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87B12"/>
  </w:style>
  <w:style w:type="character" w:customStyle="1" w:styleId="c39">
    <w:name w:val="c39"/>
    <w:basedOn w:val="a0"/>
    <w:rsid w:val="00B87B12"/>
  </w:style>
  <w:style w:type="character" w:customStyle="1" w:styleId="c25">
    <w:name w:val="c25"/>
    <w:basedOn w:val="a0"/>
    <w:rsid w:val="00B87B12"/>
  </w:style>
  <w:style w:type="character" w:customStyle="1" w:styleId="c30">
    <w:name w:val="c30"/>
    <w:basedOn w:val="a0"/>
    <w:rsid w:val="00B87B12"/>
  </w:style>
  <w:style w:type="character" w:customStyle="1" w:styleId="c27">
    <w:name w:val="c27"/>
    <w:basedOn w:val="a0"/>
    <w:rsid w:val="00B87B12"/>
  </w:style>
  <w:style w:type="character" w:customStyle="1" w:styleId="c26">
    <w:name w:val="c26"/>
    <w:basedOn w:val="a0"/>
    <w:rsid w:val="00B87B12"/>
  </w:style>
  <w:style w:type="character" w:customStyle="1" w:styleId="c32">
    <w:name w:val="c32"/>
    <w:basedOn w:val="a0"/>
    <w:rsid w:val="00B87B12"/>
  </w:style>
  <w:style w:type="paragraph" w:customStyle="1" w:styleId="c4">
    <w:name w:val="c4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87B12"/>
  </w:style>
  <w:style w:type="table" w:styleId="a4">
    <w:name w:val="Table Grid"/>
    <w:basedOn w:val="a1"/>
    <w:uiPriority w:val="59"/>
    <w:rsid w:val="00B87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7B1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7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DF7"/>
  </w:style>
  <w:style w:type="paragraph" w:styleId="a9">
    <w:name w:val="footer"/>
    <w:basedOn w:val="a"/>
    <w:link w:val="aa"/>
    <w:uiPriority w:val="99"/>
    <w:semiHidden/>
    <w:unhideWhenUsed/>
    <w:rsid w:val="0027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5DF7"/>
  </w:style>
  <w:style w:type="paragraph" w:styleId="ab">
    <w:name w:val="Balloon Text"/>
    <w:basedOn w:val="a"/>
    <w:link w:val="ac"/>
    <w:uiPriority w:val="99"/>
    <w:semiHidden/>
    <w:unhideWhenUsed/>
    <w:rsid w:val="004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18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25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87B12"/>
  </w:style>
  <w:style w:type="paragraph" w:customStyle="1" w:styleId="c19">
    <w:name w:val="c19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7B12"/>
    <w:rPr>
      <w:color w:val="0000FF"/>
      <w:u w:val="single"/>
    </w:rPr>
  </w:style>
  <w:style w:type="paragraph" w:customStyle="1" w:styleId="c2">
    <w:name w:val="c2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7B12"/>
  </w:style>
  <w:style w:type="paragraph" w:customStyle="1" w:styleId="c11">
    <w:name w:val="c11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87B12"/>
  </w:style>
  <w:style w:type="character" w:customStyle="1" w:styleId="c21">
    <w:name w:val="c21"/>
    <w:basedOn w:val="a0"/>
    <w:rsid w:val="00B87B12"/>
  </w:style>
  <w:style w:type="character" w:customStyle="1" w:styleId="c14">
    <w:name w:val="c14"/>
    <w:basedOn w:val="a0"/>
    <w:rsid w:val="00B87B12"/>
  </w:style>
  <w:style w:type="character" w:customStyle="1" w:styleId="c51">
    <w:name w:val="c51"/>
    <w:basedOn w:val="a0"/>
    <w:rsid w:val="00B87B12"/>
  </w:style>
  <w:style w:type="character" w:customStyle="1" w:styleId="c7">
    <w:name w:val="c7"/>
    <w:basedOn w:val="a0"/>
    <w:rsid w:val="00B87B12"/>
  </w:style>
  <w:style w:type="character" w:customStyle="1" w:styleId="apple-converted-space">
    <w:name w:val="apple-converted-space"/>
    <w:basedOn w:val="a0"/>
    <w:rsid w:val="00B87B12"/>
  </w:style>
  <w:style w:type="paragraph" w:customStyle="1" w:styleId="c33">
    <w:name w:val="c33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87B12"/>
  </w:style>
  <w:style w:type="character" w:customStyle="1" w:styleId="c39">
    <w:name w:val="c39"/>
    <w:basedOn w:val="a0"/>
    <w:rsid w:val="00B87B12"/>
  </w:style>
  <w:style w:type="character" w:customStyle="1" w:styleId="c25">
    <w:name w:val="c25"/>
    <w:basedOn w:val="a0"/>
    <w:rsid w:val="00B87B12"/>
  </w:style>
  <w:style w:type="character" w:customStyle="1" w:styleId="c30">
    <w:name w:val="c30"/>
    <w:basedOn w:val="a0"/>
    <w:rsid w:val="00B87B12"/>
  </w:style>
  <w:style w:type="character" w:customStyle="1" w:styleId="c27">
    <w:name w:val="c27"/>
    <w:basedOn w:val="a0"/>
    <w:rsid w:val="00B87B12"/>
  </w:style>
  <w:style w:type="character" w:customStyle="1" w:styleId="c26">
    <w:name w:val="c26"/>
    <w:basedOn w:val="a0"/>
    <w:rsid w:val="00B87B12"/>
  </w:style>
  <w:style w:type="character" w:customStyle="1" w:styleId="c32">
    <w:name w:val="c32"/>
    <w:basedOn w:val="a0"/>
    <w:rsid w:val="00B87B12"/>
  </w:style>
  <w:style w:type="paragraph" w:customStyle="1" w:styleId="c4">
    <w:name w:val="c4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87B12"/>
  </w:style>
  <w:style w:type="table" w:styleId="a4">
    <w:name w:val="Table Grid"/>
    <w:basedOn w:val="a1"/>
    <w:uiPriority w:val="59"/>
    <w:rsid w:val="00B87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7B1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7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DF7"/>
  </w:style>
  <w:style w:type="paragraph" w:styleId="a9">
    <w:name w:val="footer"/>
    <w:basedOn w:val="a"/>
    <w:link w:val="aa"/>
    <w:uiPriority w:val="99"/>
    <w:semiHidden/>
    <w:unhideWhenUsed/>
    <w:rsid w:val="0027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5DF7"/>
  </w:style>
  <w:style w:type="paragraph" w:styleId="ab">
    <w:name w:val="Balloon Text"/>
    <w:basedOn w:val="a"/>
    <w:link w:val="ac"/>
    <w:uiPriority w:val="99"/>
    <w:semiHidden/>
    <w:unhideWhenUsed/>
    <w:rsid w:val="004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18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2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1D06-FE04-4D89-8EB4-57F0F4D0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2016-04-18T08:01:00Z</cp:lastPrinted>
  <dcterms:created xsi:type="dcterms:W3CDTF">2020-05-12T12:12:00Z</dcterms:created>
  <dcterms:modified xsi:type="dcterms:W3CDTF">2020-05-12T12:12:00Z</dcterms:modified>
</cp:coreProperties>
</file>