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A4" w:rsidRDefault="005C15A4">
      <w:pPr>
        <w:rPr>
          <w:lang w:val="tt-RU"/>
        </w:rPr>
      </w:pPr>
    </w:p>
    <w:tbl>
      <w:tblPr>
        <w:tblpPr w:leftFromText="180" w:rightFromText="180" w:vertAnchor="page" w:horzAnchor="margin" w:tblpXSpec="center" w:tblpY="1171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291"/>
        <w:gridCol w:w="7509"/>
      </w:tblGrid>
      <w:tr w:rsidR="004C4DF3" w:rsidRPr="00AB5EDB" w:rsidTr="004C4DF3">
        <w:trPr>
          <w:trHeight w:val="5630"/>
        </w:trPr>
        <w:tc>
          <w:tcPr>
            <w:tcW w:w="32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4DF3" w:rsidRPr="00F90730" w:rsidRDefault="004C4DF3" w:rsidP="004C4DF3">
            <w:pPr>
              <w:spacing w:after="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07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2.2. Актуальность</w:t>
            </w:r>
            <w:r w:rsidRPr="00AB5E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проекта (проблема)</w:t>
            </w:r>
          </w:p>
        </w:tc>
        <w:tc>
          <w:tcPr>
            <w:tcW w:w="75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4DF3" w:rsidRPr="00C4447B" w:rsidRDefault="004C4DF3" w:rsidP="004C4DF3">
            <w:pPr>
              <w:spacing w:before="90" w:after="9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Данный проект по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гендерному</w:t>
            </w:r>
            <w:proofErr w:type="spellEnd"/>
            <w:r w:rsidRPr="00C444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воспитан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ию очень актуален для нашего современного окружения. Наше общество ставит высокие требования к мужчинам и женщинам и необходимо, чтобы они смогли социализироваться в нем.</w:t>
            </w:r>
          </w:p>
          <w:p w:rsidR="004C4DF3" w:rsidRPr="00C4447B" w:rsidRDefault="004C4DF3" w:rsidP="004C4DF3">
            <w:pPr>
              <w:spacing w:before="90" w:after="9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Вопрос о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гендерном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воспитании</w:t>
            </w:r>
            <w:r w:rsidRPr="00C444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нашей  дошкольной организации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тожене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остается без внимания: мы призываем к тому,</w:t>
            </w:r>
            <w:r w:rsidRPr="00C444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чтобы и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девочки могли проявить себя, построить профессиональную карьеру, достичь устойчивое положение в обществе, но при этом оставались нежными, женственными, милыми, а </w:t>
            </w:r>
            <w:proofErr w:type="gramStart"/>
            <w:r w:rsidRPr="00C444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мальчики</w:t>
            </w:r>
            <w:proofErr w:type="gramEnd"/>
            <w:r w:rsidRPr="00C444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чтобы были не только добытчиками и защитниками семьи, общества, родины, проявив силу,  волю и мускулы, но и смогли бы в нужный, подходящий момент проявить </w:t>
            </w:r>
            <w:r w:rsidRPr="00C444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доброту, были бы мягкими, чуткими, умели демонстрировать </w:t>
            </w:r>
            <w:proofErr w:type="gramStart"/>
            <w:r w:rsidRPr="00C444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заботу по отношению</w:t>
            </w:r>
            <w:proofErr w:type="gramEnd"/>
            <w:r w:rsidRPr="00C444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 другим людям, уважали родных и б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лизких, смогли бы прийти на помощь.</w:t>
            </w:r>
          </w:p>
          <w:p w:rsidR="004C4DF3" w:rsidRPr="00C4447B" w:rsidRDefault="004C4DF3" w:rsidP="004C4DF3">
            <w:pPr>
              <w:spacing w:before="90" w:after="9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Чтобы найти выход из данной ситуации необходимо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целенаправленнопроводить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гендерное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воспитание в детском саду и дома. В</w:t>
            </w:r>
            <w:r w:rsidRPr="00C444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оспитание, оказываемое на девочку или мальчика в дошкольном возрасте, повлияет на развитие личности существенно. И позволит проявлению у девочек и мальчиков тех качеств личности, которые позволят им быть ус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пешными в современном обществе.</w:t>
            </w:r>
          </w:p>
          <w:p w:rsidR="004C4DF3" w:rsidRPr="00C4447B" w:rsidRDefault="004C4DF3" w:rsidP="004C4DF3">
            <w:pPr>
              <w:spacing w:before="90" w:after="9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r w:rsidRPr="00C444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тобы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мальчики</w:t>
            </w:r>
            <w:r w:rsidRPr="00C444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 теряли</w:t>
            </w:r>
            <w:r w:rsidRPr="00C444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способность играть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мужскую роль </w:t>
            </w:r>
            <w:r w:rsidRPr="00C444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семье, из добытчика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опоры</w:t>
            </w:r>
            <w:r w:rsidRPr="00C444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переходили бы в роль</w:t>
            </w:r>
            <w:r w:rsidRPr="00C444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потребителей и не п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ерекладывали бы на девочек воспитание детей, необходимо в семье также проводить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гендерное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воспитание.</w:t>
            </w:r>
          </w:p>
          <w:p w:rsidR="004C4DF3" w:rsidRPr="00C4447B" w:rsidRDefault="004C4DF3" w:rsidP="004C4DF3">
            <w:pPr>
              <w:spacing w:before="90" w:after="9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444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Сейчас многие дети с таким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неправильным </w:t>
            </w:r>
            <w:r w:rsidRPr="00C444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поведением: девочки становятся грубыми, а мальчики перенимают тип поведения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девочек</w:t>
            </w:r>
            <w:r w:rsidRPr="00C444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которые их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воспитывают и направляют в дошкольном учреждении и дома</w:t>
            </w:r>
            <w:r w:rsidRPr="00C444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Наблюдая за детьми можно заметить, что многие девочки лишены нежности, чуткости и терпения, не умеют мирно разрешать конфликты. Мальчики же, наоборот, не пытаются постоять за себя, слабы физически, не выносл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ивы и эмоционально неустойчивы.</w:t>
            </w:r>
          </w:p>
          <w:p w:rsidR="004C4DF3" w:rsidRPr="00C4447B" w:rsidRDefault="004C4DF3" w:rsidP="004C4DF3">
            <w:pPr>
              <w:spacing w:before="90" w:after="9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444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Современным маленьким рыцарям совершенно чужда хоть какая-то культура поведения по отношению к девочкам. Вызывает опасение и то, что содержание игр детей демонстрирует модели поведения, не соответствующие полу ребенка. Из-за этого дети не умеют договариваться в игре, распределять роли. Мальчики редко проявляют желания прийти на помощь девочкам тогда, когда нужна физическая сила, а девочки не стремятся помогать мальчикам там, где нужна тщат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ельность, аккуратность, забота.</w:t>
            </w:r>
          </w:p>
          <w:p w:rsidR="004C4DF3" w:rsidRPr="00F90730" w:rsidRDefault="004C4DF3" w:rsidP="004C4DF3">
            <w:pPr>
              <w:spacing w:before="90" w:after="9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Мы считаем, что </w:t>
            </w:r>
            <w:proofErr w:type="spellStart"/>
            <w:r w:rsidRPr="00C444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гендерное</w:t>
            </w:r>
            <w:proofErr w:type="spellEnd"/>
            <w:r w:rsidRPr="00C444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воспитание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r w:rsidRPr="00C444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детском саду и в семье просто необходимо для социализации ребенка в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современном обществе.</w:t>
            </w:r>
          </w:p>
        </w:tc>
      </w:tr>
      <w:tr w:rsidR="004C4DF3" w:rsidRPr="00AB5EDB" w:rsidTr="004C4DF3">
        <w:tc>
          <w:tcPr>
            <w:tcW w:w="32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4DF3" w:rsidRPr="00AB5EDB" w:rsidRDefault="004C4DF3" w:rsidP="004C4DF3">
            <w:pPr>
              <w:spacing w:after="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07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2.3. Цель</w:t>
            </w:r>
          </w:p>
          <w:p w:rsidR="004C4DF3" w:rsidRPr="00F90730" w:rsidRDefault="004C4DF3" w:rsidP="004C4DF3">
            <w:pPr>
              <w:spacing w:after="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4DF3" w:rsidRPr="00F90730" w:rsidRDefault="004C4DF3" w:rsidP="004C4DF3">
            <w:pPr>
              <w:spacing w:after="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Создать</w:t>
            </w:r>
            <w:r w:rsidRPr="00295C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услови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я для </w:t>
            </w:r>
            <w:r w:rsidRPr="00295C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развития ребенка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3-7 лет</w:t>
            </w:r>
            <w:r w:rsidRPr="00295C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дошкольном образовательном учреждении</w:t>
            </w:r>
            <w:r w:rsidRPr="00295C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в сем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ье с учетом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гендерной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принадлежности.</w:t>
            </w:r>
          </w:p>
        </w:tc>
      </w:tr>
      <w:tr w:rsidR="004C4DF3" w:rsidRPr="00AB5EDB" w:rsidTr="004C4DF3">
        <w:tc>
          <w:tcPr>
            <w:tcW w:w="32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4DF3" w:rsidRPr="00F90730" w:rsidRDefault="004C4DF3" w:rsidP="004C4DF3">
            <w:pPr>
              <w:spacing w:after="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07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2.4. Задачи</w:t>
            </w:r>
          </w:p>
        </w:tc>
        <w:tc>
          <w:tcPr>
            <w:tcW w:w="75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4DF3" w:rsidRPr="00295C71" w:rsidRDefault="004C4DF3" w:rsidP="004C4DF3">
            <w:pPr>
              <w:spacing w:before="45" w:after="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дать представление детям о различиях полов (физических, </w:t>
            </w:r>
            <w:r w:rsidRPr="00295C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поведенческих и нравственно ценных) посредством ролевых игр;</w:t>
            </w:r>
          </w:p>
          <w:p w:rsidR="004C4DF3" w:rsidRPr="00295C71" w:rsidRDefault="004C4DF3" w:rsidP="004C4DF3">
            <w:pPr>
              <w:spacing w:before="45" w:after="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295C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прививать нравственные качества, характерные для мальчиков и девочек посредством игровой и художественно-продуктивной деятельности;</w:t>
            </w:r>
          </w:p>
          <w:p w:rsidR="004C4DF3" w:rsidRDefault="004C4DF3" w:rsidP="004C4DF3">
            <w:pPr>
              <w:spacing w:before="45" w:after="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активизация родителей в</w:t>
            </w:r>
            <w:r w:rsidRPr="00295C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деятельности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гендерному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воспитанию детей;</w:t>
            </w:r>
          </w:p>
          <w:p w:rsidR="004C4DF3" w:rsidRDefault="004C4DF3" w:rsidP="004C4DF3">
            <w:pPr>
              <w:spacing w:before="45" w:after="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295C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определить особенности содержания и игровых стилей у мальчиков и девочек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4C4DF3" w:rsidRPr="00295C71" w:rsidRDefault="004C4DF3" w:rsidP="004C4DF3">
            <w:pPr>
              <w:spacing w:before="45" w:after="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F20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развитие у детей навыков совместной деятельности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чувства общности.</w:t>
            </w:r>
          </w:p>
        </w:tc>
      </w:tr>
      <w:tr w:rsidR="004C4DF3" w:rsidRPr="00AB5EDB" w:rsidTr="004C4DF3">
        <w:tc>
          <w:tcPr>
            <w:tcW w:w="32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4DF3" w:rsidRPr="00F90730" w:rsidRDefault="004C4DF3" w:rsidP="004C4DF3">
            <w:pPr>
              <w:spacing w:after="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07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2.5. Содержание проекта</w:t>
            </w:r>
          </w:p>
        </w:tc>
        <w:tc>
          <w:tcPr>
            <w:tcW w:w="75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4DF3" w:rsidRPr="00AB5EDB" w:rsidRDefault="004C4DF3" w:rsidP="004C4DF3">
            <w:pPr>
              <w:spacing w:after="0" w:line="293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9073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Организационный</w:t>
            </w:r>
            <w:r w:rsidRPr="00AB5ED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этап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(ноябрь 2019 год)</w:t>
            </w:r>
          </w:p>
          <w:p w:rsidR="004C4DF3" w:rsidRPr="00AB5EDB" w:rsidRDefault="004C4DF3" w:rsidP="004C4DF3">
            <w:pPr>
              <w:spacing w:after="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5E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Цель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F20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 w:rsidRPr="00F20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зучить</w:t>
            </w:r>
            <w:proofErr w:type="spellEnd"/>
            <w:r w:rsidRPr="00F20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методико-педагогическую литературу по данной теме.</w:t>
            </w:r>
          </w:p>
          <w:p w:rsidR="004C4DF3" w:rsidRPr="00AB5EDB" w:rsidRDefault="004C4DF3" w:rsidP="004C4DF3">
            <w:pPr>
              <w:spacing w:after="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5E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Предполагаемый результат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F20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Разработать план мер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оприятий по реализации проекта. </w:t>
            </w:r>
            <w:r w:rsidRPr="00F20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Обновить предметно-пространственную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развивающую среду в группах МБДОУ «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Рыбно-Слободский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детский сад «Мишутка». </w:t>
            </w:r>
            <w:r w:rsidRPr="00F20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Привлечь к реализации проекта родителей воспитанников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C4DF3" w:rsidRDefault="004C4DF3" w:rsidP="004C4DF3">
            <w:pPr>
              <w:spacing w:after="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Содержание:</w:t>
            </w:r>
          </w:p>
          <w:p w:rsidR="004C4DF3" w:rsidRPr="00F144C2" w:rsidRDefault="004C4DF3" w:rsidP="004C4DF3">
            <w:pPr>
              <w:spacing w:after="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144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Анкетирование для родителей</w:t>
            </w:r>
          </w:p>
          <w:p w:rsidR="004C4DF3" w:rsidRPr="00F144C2" w:rsidRDefault="004C4DF3" w:rsidP="004C4DF3">
            <w:pPr>
              <w:spacing w:after="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144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– «Умеем ли мы воспитывать будущих мужчин (женщин), уделяем ли внимание своему ребенку?»</w:t>
            </w:r>
          </w:p>
          <w:p w:rsidR="004C4DF3" w:rsidRPr="00AB5EDB" w:rsidRDefault="004C4DF3" w:rsidP="004C4DF3">
            <w:pPr>
              <w:spacing w:after="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– «Какие мальчики и девочки?». Тест-опрос детей «Твоя любимая игрушка</w:t>
            </w:r>
            <w:r w:rsidRPr="00F144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4C4DF3" w:rsidRPr="00F90730" w:rsidRDefault="004C4DF3" w:rsidP="004C4DF3">
            <w:pPr>
              <w:spacing w:after="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C4DF3" w:rsidRPr="00AB5EDB" w:rsidRDefault="004C4DF3" w:rsidP="004C4DF3">
            <w:pPr>
              <w:spacing w:before="90" w:after="90" w:line="293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9073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Практический этап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(декабрь 2019-апрель 2020)</w:t>
            </w:r>
          </w:p>
          <w:p w:rsidR="004C4DF3" w:rsidRPr="00AB5EDB" w:rsidRDefault="004C4DF3" w:rsidP="004C4DF3">
            <w:pPr>
              <w:spacing w:after="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5E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:   </w:t>
            </w:r>
            <w:r w:rsidRPr="00167F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Формирование у детей </w:t>
            </w:r>
            <w:proofErr w:type="spellStart"/>
            <w:r w:rsidRPr="00167F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гендерной</w:t>
            </w:r>
            <w:proofErr w:type="spellEnd"/>
            <w:r w:rsidRPr="00167F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принадлежности посредством </w:t>
            </w:r>
            <w:r w:rsidRPr="00167F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игровой деятельности</w:t>
            </w:r>
          </w:p>
          <w:p w:rsidR="004C4DF3" w:rsidRDefault="004C4DF3" w:rsidP="004C4DF3">
            <w:pPr>
              <w:spacing w:after="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5E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Предполагаемый </w:t>
            </w:r>
            <w:proofErr w:type="spellStart"/>
            <w:r w:rsidRPr="00AB5E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результат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167F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gramEnd"/>
            <w:r w:rsidRPr="00167F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пределить</w:t>
            </w:r>
            <w:proofErr w:type="spellEnd"/>
            <w:r w:rsidRPr="00167F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F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гендерную</w:t>
            </w:r>
            <w:proofErr w:type="spellEnd"/>
            <w:r w:rsidRPr="00167F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позиция по отношению к окружающему миру и взрослым посредством игровой деятельности </w:t>
            </w:r>
          </w:p>
          <w:p w:rsidR="004C4DF3" w:rsidRPr="00167F86" w:rsidRDefault="004C4DF3" w:rsidP="004C4DF3">
            <w:pPr>
              <w:spacing w:after="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Содержание: </w:t>
            </w:r>
            <w:r w:rsidRPr="00167F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Семинар- практикум  для детей и родителей «Мальчики и девочки»</w:t>
            </w:r>
          </w:p>
          <w:p w:rsidR="004C4DF3" w:rsidRPr="00167F86" w:rsidRDefault="004C4DF3" w:rsidP="004C4DF3">
            <w:pPr>
              <w:spacing w:after="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C4DF3" w:rsidRPr="00167F86" w:rsidRDefault="004C4DF3" w:rsidP="004C4DF3">
            <w:pPr>
              <w:spacing w:after="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67F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Создание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альбома: «Я и мама», «Я и папа»;</w:t>
            </w:r>
          </w:p>
          <w:p w:rsidR="004C4DF3" w:rsidRPr="00167F86" w:rsidRDefault="004C4DF3" w:rsidP="004C4DF3">
            <w:pPr>
              <w:spacing w:after="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67F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Беседы с детьми: «Мы такие разные»,</w:t>
            </w:r>
          </w:p>
          <w:p w:rsidR="004C4DF3" w:rsidRPr="00167F86" w:rsidRDefault="004C4DF3" w:rsidP="004C4DF3">
            <w:pPr>
              <w:spacing w:after="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67F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«В чем сила и слабость мальчика»</w:t>
            </w:r>
          </w:p>
          <w:p w:rsidR="004C4DF3" w:rsidRPr="00167F86" w:rsidRDefault="004C4DF3" w:rsidP="004C4DF3">
            <w:pPr>
              <w:spacing w:after="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67F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«Семья и без мамы?»</w:t>
            </w:r>
          </w:p>
          <w:p w:rsidR="004C4DF3" w:rsidRPr="00167F86" w:rsidRDefault="004C4DF3" w:rsidP="004C4DF3">
            <w:pPr>
              <w:spacing w:after="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67F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НОД «Моя семья» (Упражнения на сближение, на знакомство)</w:t>
            </w:r>
          </w:p>
          <w:p w:rsidR="004C4DF3" w:rsidRPr="00F90730" w:rsidRDefault="004C4DF3" w:rsidP="004C4DF3">
            <w:pPr>
              <w:spacing w:before="90" w:after="9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C4DF3" w:rsidRPr="00AB5EDB" w:rsidRDefault="004C4DF3" w:rsidP="004C4DF3">
            <w:pPr>
              <w:spacing w:after="0" w:line="293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9073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Заключительный этап</w:t>
            </w:r>
          </w:p>
          <w:p w:rsidR="004C4DF3" w:rsidRPr="00AB5EDB" w:rsidRDefault="004C4DF3" w:rsidP="004C4DF3">
            <w:pPr>
              <w:spacing w:after="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5E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Цель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DD7D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Оформить методические рекомендации по данной теме.</w:t>
            </w:r>
          </w:p>
          <w:p w:rsidR="004C4DF3" w:rsidRPr="00AB5EDB" w:rsidRDefault="004C4DF3" w:rsidP="004C4DF3">
            <w:pPr>
              <w:spacing w:before="90" w:after="9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5E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Предполагаемый результат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DD7D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Создать презентацию реализованного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проекта на уровне МБДОУ «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Рыбно-Слободский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детский сад «Мишутка»</w:t>
            </w:r>
          </w:p>
          <w:p w:rsidR="004C4DF3" w:rsidRPr="0041117F" w:rsidRDefault="004C4DF3" w:rsidP="004C4DF3">
            <w:pPr>
              <w:pStyle w:val="c0"/>
              <w:shd w:val="clear" w:color="auto" w:fill="FFFFFF"/>
              <w:spacing w:after="0"/>
              <w:jc w:val="both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Содержание</w:t>
            </w:r>
            <w:proofErr w:type="gramStart"/>
            <w:r>
              <w:rPr>
                <w:color w:val="000000" w:themeColor="text1"/>
              </w:rPr>
              <w:t>:</w:t>
            </w:r>
            <w:r w:rsidRPr="0041117F">
              <w:rPr>
                <w:rStyle w:val="c2"/>
                <w:color w:val="000000"/>
              </w:rPr>
              <w:t>п</w:t>
            </w:r>
            <w:proofErr w:type="gramEnd"/>
            <w:r w:rsidRPr="0041117F">
              <w:rPr>
                <w:rStyle w:val="c2"/>
                <w:color w:val="000000"/>
              </w:rPr>
              <w:t>роведение</w:t>
            </w:r>
            <w:proofErr w:type="spellEnd"/>
            <w:r w:rsidRPr="0041117F">
              <w:rPr>
                <w:rStyle w:val="c2"/>
                <w:color w:val="000000"/>
              </w:rPr>
              <w:t xml:space="preserve"> цикла тематических </w:t>
            </w:r>
            <w:proofErr w:type="spellStart"/>
            <w:r w:rsidRPr="0041117F">
              <w:rPr>
                <w:rStyle w:val="c2"/>
                <w:color w:val="000000"/>
              </w:rPr>
              <w:t>бесед;организация</w:t>
            </w:r>
            <w:proofErr w:type="spellEnd"/>
            <w:r w:rsidRPr="0041117F">
              <w:rPr>
                <w:rStyle w:val="c2"/>
                <w:color w:val="000000"/>
              </w:rPr>
              <w:t xml:space="preserve"> просветительской деятельности с родителями по вопросам формирования у детей </w:t>
            </w:r>
            <w:proofErr w:type="spellStart"/>
            <w:r w:rsidRPr="0041117F">
              <w:rPr>
                <w:rStyle w:val="c2"/>
                <w:color w:val="000000"/>
              </w:rPr>
              <w:t>гендерной</w:t>
            </w:r>
            <w:proofErr w:type="spellEnd"/>
            <w:r w:rsidRPr="0041117F">
              <w:rPr>
                <w:rStyle w:val="c2"/>
                <w:color w:val="000000"/>
              </w:rPr>
              <w:t xml:space="preserve"> принадлежности</w:t>
            </w:r>
            <w:r>
              <w:rPr>
                <w:rStyle w:val="c2"/>
                <w:color w:val="000000"/>
              </w:rPr>
              <w:t xml:space="preserve">; </w:t>
            </w:r>
            <w:r w:rsidRPr="0041117F">
              <w:rPr>
                <w:rStyle w:val="c2"/>
                <w:color w:val="000000"/>
              </w:rPr>
              <w:t xml:space="preserve">оформление </w:t>
            </w:r>
            <w:proofErr w:type="spellStart"/>
            <w:r w:rsidRPr="0041117F">
              <w:rPr>
                <w:rStyle w:val="c2"/>
                <w:color w:val="000000"/>
              </w:rPr>
              <w:t>лэпбука</w:t>
            </w:r>
            <w:proofErr w:type="spellEnd"/>
            <w:r w:rsidRPr="0041117F">
              <w:rPr>
                <w:rStyle w:val="c2"/>
                <w:color w:val="000000"/>
              </w:rPr>
              <w:t xml:space="preserve"> совместно с </w:t>
            </w:r>
            <w:proofErr w:type="spellStart"/>
            <w:r w:rsidRPr="0041117F">
              <w:rPr>
                <w:rStyle w:val="c2"/>
                <w:color w:val="000000"/>
              </w:rPr>
              <w:t>детьми;подготовка</w:t>
            </w:r>
            <w:proofErr w:type="spellEnd"/>
            <w:r w:rsidRPr="0041117F">
              <w:rPr>
                <w:rStyle w:val="c2"/>
                <w:color w:val="000000"/>
              </w:rPr>
              <w:t xml:space="preserve"> выставки детских рисунков</w:t>
            </w:r>
            <w:r>
              <w:rPr>
                <w:rStyle w:val="c2"/>
                <w:color w:val="000000"/>
              </w:rPr>
              <w:t>.</w:t>
            </w:r>
          </w:p>
        </w:tc>
      </w:tr>
      <w:tr w:rsidR="004C4DF3" w:rsidRPr="00AB5EDB" w:rsidTr="004C4DF3">
        <w:tc>
          <w:tcPr>
            <w:tcW w:w="32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4DF3" w:rsidRPr="00F90730" w:rsidRDefault="004C4DF3" w:rsidP="004C4DF3">
            <w:pPr>
              <w:spacing w:after="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07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2.6. Ожидаемые</w:t>
            </w:r>
          </w:p>
          <w:p w:rsidR="004C4DF3" w:rsidRPr="00F90730" w:rsidRDefault="004C4DF3" w:rsidP="004C4DF3">
            <w:pPr>
              <w:spacing w:before="90" w:after="9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07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результаты проекта</w:t>
            </w:r>
          </w:p>
        </w:tc>
        <w:tc>
          <w:tcPr>
            <w:tcW w:w="75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4DF3" w:rsidRPr="00DD7D03" w:rsidRDefault="004C4DF3" w:rsidP="004C4DF3">
            <w:pPr>
              <w:spacing w:before="90" w:after="9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7D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 детей:</w:t>
            </w:r>
          </w:p>
          <w:p w:rsidR="004C4DF3" w:rsidRPr="00DD7D03" w:rsidRDefault="004C4DF3" w:rsidP="004C4DF3">
            <w:pPr>
              <w:spacing w:before="90" w:after="9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определить</w:t>
            </w:r>
            <w:r w:rsidRPr="00DD7D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7D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гендерн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ую</w:t>
            </w:r>
            <w:proofErr w:type="spellEnd"/>
            <w:r w:rsidRPr="00DD7D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позиция по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отношению к окружающему миру и взрослым посредством </w:t>
            </w:r>
            <w:r w:rsidRPr="00DD7D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игров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ой деятельности</w:t>
            </w:r>
            <w:r w:rsidRPr="00DD7D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осознать</w:t>
            </w:r>
            <w:r w:rsidRPr="00DD7D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собственно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 (девочка, мальчик)</w:t>
            </w:r>
            <w:r w:rsidRPr="00DD7D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развитие ребенка как личности в социуме и семье, и пробуждение чувства мужественности (женственности)</w:t>
            </w:r>
            <w:proofErr w:type="gramStart"/>
            <w:r w:rsidRPr="00DD7D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;с</w:t>
            </w:r>
            <w:proofErr w:type="gramEnd"/>
            <w:r w:rsidRPr="00DD7D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ть</w:t>
            </w:r>
            <w:r w:rsidRPr="00DD7D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желание отражать свои чувства в художественно-творческой деятельности;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приобрести навыки положительного отношения друг к другу</w:t>
            </w:r>
            <w:r w:rsidRPr="00DD7D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C4DF3" w:rsidRPr="00DD7D03" w:rsidRDefault="004C4DF3" w:rsidP="004C4DF3">
            <w:pPr>
              <w:spacing w:before="90" w:after="9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C4DF3" w:rsidRPr="00F90730" w:rsidRDefault="004C4DF3" w:rsidP="004C4DF3">
            <w:pPr>
              <w:spacing w:before="90" w:after="9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07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 родителей:</w:t>
            </w:r>
          </w:p>
          <w:p w:rsidR="004C4DF3" w:rsidRDefault="004C4DF3" w:rsidP="004C4DF3">
            <w:pPr>
              <w:spacing w:before="90" w:after="9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создать условия для активного</w:t>
            </w:r>
            <w:r w:rsidRPr="004111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взаимодействи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я родителей и педагогов, чтобы создать предметно-развивающую среду с учетом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гендерного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подхода; </w:t>
            </w:r>
            <w:proofErr w:type="spellStart"/>
            <w:r w:rsidRPr="004111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повы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ситьуровень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знаний у</w:t>
            </w:r>
            <w:r w:rsidRPr="004111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родителей в воспитании </w:t>
            </w:r>
            <w:proofErr w:type="spellStart"/>
            <w:r w:rsidRPr="004111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гендерн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ой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принадлежности у дошкольников; </w:t>
            </w:r>
            <w:r w:rsidRPr="004111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прояв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ить</w:t>
            </w:r>
            <w:r w:rsidRPr="004111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позиции активных участников воспитательно-образовательного проц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есса, педагоги и родители партнеры</w:t>
            </w:r>
          </w:p>
          <w:p w:rsidR="004C4DF3" w:rsidRDefault="004C4DF3" w:rsidP="004C4DF3">
            <w:pPr>
              <w:spacing w:before="90" w:after="9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C4DF3" w:rsidRPr="0041117F" w:rsidRDefault="004C4DF3" w:rsidP="004C4DF3">
            <w:pPr>
              <w:spacing w:before="90" w:after="9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 педагогов:</w:t>
            </w:r>
          </w:p>
          <w:p w:rsidR="004C4DF3" w:rsidRPr="00F90730" w:rsidRDefault="004C4DF3" w:rsidP="004C4DF3">
            <w:pPr>
              <w:spacing w:before="90" w:after="9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Активизировать понятия </w:t>
            </w:r>
            <w:r w:rsidRPr="004111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проявления мужественности и женственности, закрепле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нию связей между членами семьи; расширить представления о роли мужчины и женщины в современной мире; р</w:t>
            </w:r>
            <w:r w:rsidRPr="004111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азработа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ть комплексы дидактических игр по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гендерному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воспитанию дошкольников.</w:t>
            </w:r>
            <w:proofErr w:type="gramEnd"/>
          </w:p>
        </w:tc>
      </w:tr>
    </w:tbl>
    <w:p w:rsidR="004C4DF3" w:rsidRDefault="004C4DF3" w:rsidP="004C4DF3"/>
    <w:p w:rsidR="004C4DF3" w:rsidRPr="00AB5EDB" w:rsidRDefault="004C4DF3" w:rsidP="004C4DF3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5ED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Дорожная карта (план реализации) проекта</w:t>
      </w:r>
    </w:p>
    <w:p w:rsidR="004C4DF3" w:rsidRPr="00F90730" w:rsidRDefault="004C4DF3" w:rsidP="004C4DF3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07"/>
        <w:gridCol w:w="6804"/>
        <w:gridCol w:w="2989"/>
      </w:tblGrid>
      <w:tr w:rsidR="004C4DF3" w:rsidRPr="00F90730" w:rsidTr="000A1332">
        <w:trPr>
          <w:jc w:val="center"/>
        </w:trPr>
        <w:tc>
          <w:tcPr>
            <w:tcW w:w="100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4DF3" w:rsidRPr="00F90730" w:rsidRDefault="004C4DF3" w:rsidP="000A1332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9073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9073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9073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F9073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8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4DF3" w:rsidRPr="00F90730" w:rsidRDefault="004C4DF3" w:rsidP="000A1332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9073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  <w:r w:rsidRPr="00AB5ED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и его краткое описание</w:t>
            </w:r>
          </w:p>
        </w:tc>
        <w:tc>
          <w:tcPr>
            <w:tcW w:w="298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4DF3" w:rsidRPr="00F90730" w:rsidRDefault="004C4DF3" w:rsidP="000A1332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9073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Сроки реализации</w:t>
            </w:r>
          </w:p>
        </w:tc>
      </w:tr>
      <w:tr w:rsidR="004C4DF3" w:rsidRPr="00F90730" w:rsidTr="000A1332">
        <w:trPr>
          <w:jc w:val="center"/>
        </w:trPr>
        <w:tc>
          <w:tcPr>
            <w:tcW w:w="100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4DF3" w:rsidRPr="00F90730" w:rsidRDefault="004C4DF3" w:rsidP="000A1332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07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4DF3" w:rsidRPr="00AB5EDB" w:rsidRDefault="004C4DF3" w:rsidP="000A1332">
            <w:pPr>
              <w:spacing w:after="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90B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Изучить методическую литературу по проблеме </w:t>
            </w:r>
            <w:proofErr w:type="spellStart"/>
            <w:r w:rsidRPr="00290B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гендерного</w:t>
            </w:r>
            <w:proofErr w:type="spellEnd"/>
            <w:r w:rsidRPr="00290B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воспитания</w:t>
            </w:r>
          </w:p>
          <w:p w:rsidR="004C4DF3" w:rsidRPr="00F90730" w:rsidRDefault="004C4DF3" w:rsidP="000A1332">
            <w:pPr>
              <w:spacing w:after="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4DF3" w:rsidRPr="00F90730" w:rsidRDefault="004C4DF3" w:rsidP="000A1332">
            <w:pPr>
              <w:spacing w:after="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Первая неделя ноября 2019</w:t>
            </w:r>
          </w:p>
        </w:tc>
      </w:tr>
      <w:tr w:rsidR="004C4DF3" w:rsidRPr="00F90730" w:rsidTr="000A1332">
        <w:trPr>
          <w:jc w:val="center"/>
        </w:trPr>
        <w:tc>
          <w:tcPr>
            <w:tcW w:w="100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4DF3" w:rsidRPr="00F90730" w:rsidRDefault="004C4DF3" w:rsidP="000A1332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07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4DF3" w:rsidRDefault="004C4DF3" w:rsidP="000A1332">
            <w:pPr>
              <w:spacing w:after="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90B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Выявить уровень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знаний </w:t>
            </w:r>
            <w:r w:rsidRPr="00290B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родителей по </w:t>
            </w:r>
            <w:proofErr w:type="spellStart"/>
            <w:r w:rsidRPr="00290B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гендерному</w:t>
            </w:r>
            <w:proofErr w:type="spellEnd"/>
            <w:r w:rsidRPr="00290B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воспитанию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C4DF3" w:rsidRPr="00F90730" w:rsidRDefault="004C4DF3" w:rsidP="000A1332">
            <w:pPr>
              <w:spacing w:after="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90B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Выявить уровень </w:t>
            </w:r>
            <w:proofErr w:type="spellStart"/>
            <w:r w:rsidRPr="00290B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гендерной</w:t>
            </w:r>
            <w:proofErr w:type="spellEnd"/>
            <w:r w:rsidRPr="00290B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идентичности у детей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4DF3" w:rsidRPr="00F90730" w:rsidRDefault="004C4DF3" w:rsidP="000A1332">
            <w:pPr>
              <w:spacing w:after="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Вторая неделя ноября 2019</w:t>
            </w:r>
          </w:p>
        </w:tc>
      </w:tr>
      <w:tr w:rsidR="004C4DF3" w:rsidRPr="00F90730" w:rsidTr="000A1332">
        <w:trPr>
          <w:jc w:val="center"/>
        </w:trPr>
        <w:tc>
          <w:tcPr>
            <w:tcW w:w="100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4DF3" w:rsidRPr="00F90730" w:rsidRDefault="004C4DF3" w:rsidP="000A1332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07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4DF3" w:rsidRPr="00AB5EDB" w:rsidRDefault="004C4DF3" w:rsidP="000A1332">
            <w:pPr>
              <w:spacing w:after="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Тест-опрос детей «Твоя любимая игрушка»</w:t>
            </w:r>
          </w:p>
          <w:p w:rsidR="004C4DF3" w:rsidRPr="00F90730" w:rsidRDefault="004C4DF3" w:rsidP="000A1332">
            <w:pPr>
              <w:spacing w:after="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4DF3" w:rsidRPr="00F90730" w:rsidRDefault="004C4DF3" w:rsidP="000A1332">
            <w:pPr>
              <w:spacing w:after="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Вторая неделя ноября 2019</w:t>
            </w:r>
          </w:p>
        </w:tc>
      </w:tr>
      <w:tr w:rsidR="004C4DF3" w:rsidRPr="00F90730" w:rsidTr="000A1332">
        <w:trPr>
          <w:jc w:val="center"/>
        </w:trPr>
        <w:tc>
          <w:tcPr>
            <w:tcW w:w="100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4DF3" w:rsidRPr="00F90730" w:rsidRDefault="004C4DF3" w:rsidP="000A1332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07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4DF3" w:rsidRPr="00AB5EDB" w:rsidRDefault="004C4DF3" w:rsidP="000A1332">
            <w:pPr>
              <w:spacing w:after="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Анкетирование родителей «Как воспитывать мальчика и девочку?»</w:t>
            </w:r>
          </w:p>
          <w:p w:rsidR="004C4DF3" w:rsidRPr="00F90730" w:rsidRDefault="004C4DF3" w:rsidP="000A1332">
            <w:pPr>
              <w:spacing w:after="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Анкетирование для родителей </w:t>
            </w:r>
            <w:r w:rsidRPr="00167F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«Умеем ли мы воспитывать будущих мужчин (женщин), уделяем ли внимание своему </w:t>
            </w:r>
            <w:r w:rsidRPr="00167F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ребенку?»</w:t>
            </w:r>
          </w:p>
        </w:tc>
        <w:tc>
          <w:tcPr>
            <w:tcW w:w="298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4DF3" w:rsidRPr="00F90730" w:rsidRDefault="004C4DF3" w:rsidP="000A1332">
            <w:pPr>
              <w:spacing w:after="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Третья неделя ноября 2019</w:t>
            </w:r>
          </w:p>
        </w:tc>
      </w:tr>
      <w:tr w:rsidR="004C4DF3" w:rsidRPr="00F90730" w:rsidTr="000A1332">
        <w:trPr>
          <w:jc w:val="center"/>
        </w:trPr>
        <w:tc>
          <w:tcPr>
            <w:tcW w:w="100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4DF3" w:rsidRPr="00F90730" w:rsidRDefault="004C4DF3" w:rsidP="000A1332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07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8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4DF3" w:rsidRPr="00F90730" w:rsidRDefault="004C4DF3" w:rsidP="000A1332">
            <w:pPr>
              <w:spacing w:after="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90B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Участие родителей в подготовке атрибутов к ролевым играм, изготовление нестандарт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ного оборудования для игр, пополнение картотек.</w:t>
            </w:r>
          </w:p>
        </w:tc>
        <w:tc>
          <w:tcPr>
            <w:tcW w:w="298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4DF3" w:rsidRPr="00F90730" w:rsidRDefault="004C4DF3" w:rsidP="000A1332">
            <w:pPr>
              <w:spacing w:after="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Ноябрь 2019</w:t>
            </w:r>
          </w:p>
        </w:tc>
      </w:tr>
      <w:tr w:rsidR="004C4DF3" w:rsidRPr="00F90730" w:rsidTr="000A1332">
        <w:trPr>
          <w:jc w:val="center"/>
        </w:trPr>
        <w:tc>
          <w:tcPr>
            <w:tcW w:w="100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4DF3" w:rsidRPr="00F90730" w:rsidRDefault="004C4DF3" w:rsidP="000A1332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07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4DF3" w:rsidRPr="00AB5EDB" w:rsidRDefault="004C4DF3" w:rsidP="000A1332">
            <w:pPr>
              <w:spacing w:after="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Семинар- практикум </w:t>
            </w:r>
            <w:r w:rsidRPr="00290B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для детей и родителей «Мальчики и девочки»</w:t>
            </w:r>
          </w:p>
          <w:p w:rsidR="004C4DF3" w:rsidRPr="00F90730" w:rsidRDefault="004C4DF3" w:rsidP="000A1332">
            <w:pPr>
              <w:spacing w:after="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4DF3" w:rsidRPr="00F90730" w:rsidRDefault="004C4DF3" w:rsidP="000A1332">
            <w:pPr>
              <w:spacing w:after="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Декабрь 2019</w:t>
            </w:r>
          </w:p>
        </w:tc>
      </w:tr>
      <w:tr w:rsidR="004C4DF3" w:rsidRPr="00F90730" w:rsidTr="000A1332">
        <w:trPr>
          <w:trHeight w:val="383"/>
          <w:jc w:val="center"/>
        </w:trPr>
        <w:tc>
          <w:tcPr>
            <w:tcW w:w="100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4DF3" w:rsidRPr="00F90730" w:rsidRDefault="004C4DF3" w:rsidP="000A1332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07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4DF3" w:rsidRPr="00AB5EDB" w:rsidRDefault="004C4DF3" w:rsidP="000A1332">
            <w:pPr>
              <w:spacing w:before="90" w:after="9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Создание альбома: «Я и мама», «Я и папа»</w:t>
            </w:r>
          </w:p>
          <w:p w:rsidR="004C4DF3" w:rsidRPr="00F90730" w:rsidRDefault="004C4DF3" w:rsidP="000A1332">
            <w:pPr>
              <w:spacing w:before="90" w:after="9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4DF3" w:rsidRPr="00F90730" w:rsidRDefault="004C4DF3" w:rsidP="000A1332">
            <w:pPr>
              <w:spacing w:after="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Декабрь 2019</w:t>
            </w:r>
          </w:p>
        </w:tc>
      </w:tr>
      <w:tr w:rsidR="004C4DF3" w:rsidRPr="00F90730" w:rsidTr="000A1332">
        <w:trPr>
          <w:jc w:val="center"/>
        </w:trPr>
        <w:tc>
          <w:tcPr>
            <w:tcW w:w="100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4DF3" w:rsidRPr="00F90730" w:rsidRDefault="004C4DF3" w:rsidP="000A1332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07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4DF3" w:rsidRPr="00290B8E" w:rsidRDefault="004C4DF3" w:rsidP="000A133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Беседы с детьми: «Мы такие разные</w:t>
            </w:r>
            <w:r w:rsidRPr="00290B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»,</w:t>
            </w:r>
          </w:p>
          <w:p w:rsidR="004C4DF3" w:rsidRPr="00290B8E" w:rsidRDefault="004C4DF3" w:rsidP="000A133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90B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«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чем сила и слабость мальчика»</w:t>
            </w:r>
          </w:p>
          <w:p w:rsidR="004C4DF3" w:rsidRPr="00F90730" w:rsidRDefault="004C4DF3" w:rsidP="000A133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«Семья и без мамы?</w:t>
            </w:r>
            <w:r w:rsidRPr="00290B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8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4DF3" w:rsidRPr="00F90730" w:rsidRDefault="004C4DF3" w:rsidP="000A1332">
            <w:pPr>
              <w:spacing w:after="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Декабрь 2019</w:t>
            </w:r>
          </w:p>
        </w:tc>
      </w:tr>
      <w:tr w:rsidR="004C4DF3" w:rsidRPr="00F90730" w:rsidTr="000A1332">
        <w:trPr>
          <w:jc w:val="center"/>
        </w:trPr>
        <w:tc>
          <w:tcPr>
            <w:tcW w:w="100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4DF3" w:rsidRPr="00F90730" w:rsidRDefault="004C4DF3" w:rsidP="000A1332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07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4DF3" w:rsidRDefault="004C4DF3" w:rsidP="000A1332">
            <w:pPr>
              <w:spacing w:after="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НОД «Моя семья» (Упражнения на сближение, на знакомство)</w:t>
            </w:r>
          </w:p>
          <w:p w:rsidR="004C4DF3" w:rsidRPr="00F90730" w:rsidRDefault="004C4DF3" w:rsidP="000A1332">
            <w:pPr>
              <w:spacing w:after="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67F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Выявить и закрепить понятия ребенка о себе как о представителе определенного пола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то я?)</w:t>
            </w:r>
          </w:p>
        </w:tc>
        <w:tc>
          <w:tcPr>
            <w:tcW w:w="298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4DF3" w:rsidRPr="00F90730" w:rsidRDefault="004C4DF3" w:rsidP="000A1332">
            <w:pPr>
              <w:spacing w:after="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Январь 2020</w:t>
            </w:r>
          </w:p>
        </w:tc>
      </w:tr>
      <w:tr w:rsidR="004C4DF3" w:rsidRPr="00F90730" w:rsidTr="000A1332">
        <w:trPr>
          <w:jc w:val="center"/>
        </w:trPr>
        <w:tc>
          <w:tcPr>
            <w:tcW w:w="100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4DF3" w:rsidRPr="00F90730" w:rsidRDefault="004C4DF3" w:rsidP="000A1332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07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4DF3" w:rsidRPr="00167F86" w:rsidRDefault="004C4DF3" w:rsidP="000A1332">
            <w:pPr>
              <w:spacing w:after="0" w:line="293" w:lineRule="atLeas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67F86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Проведение мастер – класса с </w:t>
            </w:r>
            <w:proofErr w:type="spellStart"/>
            <w:r w:rsidRPr="00167F86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гендерной</w:t>
            </w:r>
            <w:proofErr w:type="spellEnd"/>
            <w:r w:rsidRPr="00167F86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направленностью</w:t>
            </w:r>
          </w:p>
          <w:p w:rsidR="004C4DF3" w:rsidRPr="00167F86" w:rsidRDefault="004C4DF3" w:rsidP="000A1332">
            <w:pPr>
              <w:spacing w:after="0" w:line="293" w:lineRule="atLeas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«Мой герой»</w:t>
            </w:r>
          </w:p>
        </w:tc>
        <w:tc>
          <w:tcPr>
            <w:tcW w:w="298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4DF3" w:rsidRPr="00F90730" w:rsidRDefault="004C4DF3" w:rsidP="000A1332">
            <w:pPr>
              <w:spacing w:after="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Январь 2020</w:t>
            </w:r>
          </w:p>
        </w:tc>
      </w:tr>
      <w:tr w:rsidR="004C4DF3" w:rsidRPr="00F90730" w:rsidTr="000A1332">
        <w:trPr>
          <w:jc w:val="center"/>
        </w:trPr>
        <w:tc>
          <w:tcPr>
            <w:tcW w:w="100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4DF3" w:rsidRPr="00F90730" w:rsidRDefault="004C4DF3" w:rsidP="000A1332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07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4DF3" w:rsidRPr="00AB5EDB" w:rsidRDefault="004C4DF3" w:rsidP="000A1332">
            <w:pPr>
              <w:spacing w:after="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Выставка рисунков «Мой папа – мой герой», «Моя мама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–х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озяюшка»</w:t>
            </w:r>
          </w:p>
          <w:p w:rsidR="004C4DF3" w:rsidRPr="00F90730" w:rsidRDefault="004C4DF3" w:rsidP="000A1332">
            <w:pPr>
              <w:spacing w:after="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4DF3" w:rsidRPr="00F90730" w:rsidRDefault="004C4DF3" w:rsidP="000A1332">
            <w:pPr>
              <w:spacing w:after="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Февраль 2020</w:t>
            </w:r>
          </w:p>
        </w:tc>
      </w:tr>
      <w:tr w:rsidR="004C4DF3" w:rsidRPr="00F90730" w:rsidTr="000A1332">
        <w:trPr>
          <w:jc w:val="center"/>
        </w:trPr>
        <w:tc>
          <w:tcPr>
            <w:tcW w:w="100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4DF3" w:rsidRPr="00F90730" w:rsidRDefault="004C4DF3" w:rsidP="000A1332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4DF3" w:rsidRDefault="004C4DF3" w:rsidP="000A1332">
            <w:pPr>
              <w:spacing w:after="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«Рыцарский турнир» - праздник пап</w:t>
            </w:r>
          </w:p>
        </w:tc>
        <w:tc>
          <w:tcPr>
            <w:tcW w:w="298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4DF3" w:rsidRDefault="004C4DF3" w:rsidP="000A1332">
            <w:pPr>
              <w:spacing w:after="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Февраль 2020</w:t>
            </w:r>
          </w:p>
        </w:tc>
      </w:tr>
      <w:tr w:rsidR="004C4DF3" w:rsidRPr="00F90730" w:rsidTr="000A1332">
        <w:trPr>
          <w:jc w:val="center"/>
        </w:trPr>
        <w:tc>
          <w:tcPr>
            <w:tcW w:w="100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4DF3" w:rsidRPr="00F90730" w:rsidRDefault="004C4DF3" w:rsidP="000A1332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4DF3" w:rsidRPr="00F90730" w:rsidRDefault="004C4DF3" w:rsidP="000A1332">
            <w:pPr>
              <w:spacing w:after="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Пополнение картотек по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гендерному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направлению</w:t>
            </w:r>
          </w:p>
        </w:tc>
        <w:tc>
          <w:tcPr>
            <w:tcW w:w="298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4DF3" w:rsidRPr="00F90730" w:rsidRDefault="004C4DF3" w:rsidP="000A1332">
            <w:pPr>
              <w:spacing w:after="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Март 2020</w:t>
            </w:r>
          </w:p>
        </w:tc>
      </w:tr>
      <w:tr w:rsidR="004C4DF3" w:rsidRPr="00F90730" w:rsidTr="000A1332">
        <w:trPr>
          <w:jc w:val="center"/>
        </w:trPr>
        <w:tc>
          <w:tcPr>
            <w:tcW w:w="100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4DF3" w:rsidRPr="00F90730" w:rsidRDefault="004C4DF3" w:rsidP="000A1332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4DF3" w:rsidRPr="00F90730" w:rsidRDefault="004C4DF3" w:rsidP="000A1332">
            <w:pPr>
              <w:spacing w:after="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Оформление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лепбука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совместно с детьми и родителями: «Из чего сделаны наши мамочки»</w:t>
            </w:r>
          </w:p>
        </w:tc>
        <w:tc>
          <w:tcPr>
            <w:tcW w:w="298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4DF3" w:rsidRPr="00F90730" w:rsidRDefault="004C4DF3" w:rsidP="000A1332">
            <w:pPr>
              <w:spacing w:after="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Март 2020</w:t>
            </w:r>
          </w:p>
        </w:tc>
      </w:tr>
      <w:tr w:rsidR="004C4DF3" w:rsidRPr="00F90730" w:rsidTr="000A1332">
        <w:trPr>
          <w:jc w:val="center"/>
        </w:trPr>
        <w:tc>
          <w:tcPr>
            <w:tcW w:w="100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4DF3" w:rsidRPr="00F90730" w:rsidRDefault="004C4DF3" w:rsidP="000A1332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4DF3" w:rsidRDefault="004C4DF3" w:rsidP="000A1332">
            <w:pPr>
              <w:spacing w:after="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Проведение цикла тематических бесед:</w:t>
            </w:r>
          </w:p>
          <w:p w:rsidR="004C4DF3" w:rsidRPr="00F90730" w:rsidRDefault="004C4DF3" w:rsidP="000A1332">
            <w:pPr>
              <w:spacing w:after="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«Девочки и мальчики», «Мамы всякие нужны», «Папы – защитники» - о мужских профессиях</w:t>
            </w:r>
          </w:p>
        </w:tc>
        <w:tc>
          <w:tcPr>
            <w:tcW w:w="298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4DF3" w:rsidRPr="00F90730" w:rsidRDefault="004C4DF3" w:rsidP="000A1332">
            <w:pPr>
              <w:spacing w:after="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Апрель 2020</w:t>
            </w:r>
          </w:p>
        </w:tc>
      </w:tr>
      <w:tr w:rsidR="004C4DF3" w:rsidRPr="00F90730" w:rsidTr="000A1332">
        <w:trPr>
          <w:jc w:val="center"/>
        </w:trPr>
        <w:tc>
          <w:tcPr>
            <w:tcW w:w="100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4DF3" w:rsidRPr="00F90730" w:rsidRDefault="004C4DF3" w:rsidP="000A1332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4DF3" w:rsidRPr="00AB5EDB" w:rsidRDefault="004C4DF3" w:rsidP="000A1332">
            <w:pPr>
              <w:spacing w:after="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Дидактическая игра «Профессии», «Все профессии нужны»</w:t>
            </w:r>
          </w:p>
          <w:p w:rsidR="004C4DF3" w:rsidRPr="00F90730" w:rsidRDefault="004C4DF3" w:rsidP="000A1332">
            <w:pPr>
              <w:spacing w:after="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4DF3" w:rsidRPr="00F90730" w:rsidRDefault="004C4DF3" w:rsidP="000A1332">
            <w:pPr>
              <w:spacing w:after="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Апрель 2020</w:t>
            </w:r>
          </w:p>
        </w:tc>
      </w:tr>
      <w:tr w:rsidR="004C4DF3" w:rsidRPr="00F90730" w:rsidTr="000A1332">
        <w:trPr>
          <w:jc w:val="center"/>
        </w:trPr>
        <w:tc>
          <w:tcPr>
            <w:tcW w:w="100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4DF3" w:rsidRPr="00F90730" w:rsidRDefault="004C4DF3" w:rsidP="000A1332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4DF3" w:rsidRPr="00AB5EDB" w:rsidRDefault="004C4DF3" w:rsidP="000A1332">
            <w:pPr>
              <w:spacing w:after="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8A18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освящение мальчиков в рыцарей, а девочек в принцесс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Награждение дипломами за участие в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фотовыствках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и выставках рисунков.</w:t>
            </w:r>
          </w:p>
          <w:p w:rsidR="004C4DF3" w:rsidRPr="00F90730" w:rsidRDefault="004C4DF3" w:rsidP="000A1332">
            <w:pPr>
              <w:spacing w:after="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4DF3" w:rsidRPr="00F90730" w:rsidRDefault="004C4DF3" w:rsidP="000A1332">
            <w:pPr>
              <w:spacing w:after="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Апрель 2020</w:t>
            </w:r>
          </w:p>
        </w:tc>
      </w:tr>
      <w:tr w:rsidR="004C4DF3" w:rsidRPr="00F90730" w:rsidTr="000A1332">
        <w:trPr>
          <w:jc w:val="center"/>
        </w:trPr>
        <w:tc>
          <w:tcPr>
            <w:tcW w:w="100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4DF3" w:rsidRPr="00F90730" w:rsidRDefault="004C4DF3" w:rsidP="000A1332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4DF3" w:rsidRPr="008A1868" w:rsidRDefault="004C4DF3" w:rsidP="000A1332">
            <w:pPr>
              <w:spacing w:after="0" w:line="293" w:lineRule="atLeas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A186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Оформление благодарственных писем родителям и педагогам, принявшим участие в данном проекте.</w:t>
            </w:r>
          </w:p>
          <w:p w:rsidR="004C4DF3" w:rsidRPr="00F90730" w:rsidRDefault="004C4DF3" w:rsidP="000A1332">
            <w:pPr>
              <w:spacing w:after="0" w:line="293" w:lineRule="atLeast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4DF3" w:rsidRPr="00F90730" w:rsidRDefault="004C4DF3" w:rsidP="000A1332">
            <w:pPr>
              <w:spacing w:after="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Май 2020</w:t>
            </w:r>
          </w:p>
        </w:tc>
      </w:tr>
      <w:tr w:rsidR="004C4DF3" w:rsidRPr="00F90730" w:rsidTr="000A1332">
        <w:trPr>
          <w:jc w:val="center"/>
        </w:trPr>
        <w:tc>
          <w:tcPr>
            <w:tcW w:w="100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4DF3" w:rsidRPr="00F90730" w:rsidRDefault="004C4DF3" w:rsidP="000A1332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4DF3" w:rsidRPr="008A1868" w:rsidRDefault="004C4DF3" w:rsidP="000A1332">
            <w:pPr>
              <w:spacing w:after="0" w:line="293" w:lineRule="atLeas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Сбор и обработка материала, подготовка к презентации</w:t>
            </w:r>
          </w:p>
          <w:p w:rsidR="004C4DF3" w:rsidRPr="00F90730" w:rsidRDefault="004C4DF3" w:rsidP="000A1332">
            <w:pPr>
              <w:spacing w:after="0" w:line="293" w:lineRule="atLeast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4DF3" w:rsidRPr="00F90730" w:rsidRDefault="004C4DF3" w:rsidP="000A1332">
            <w:pPr>
              <w:spacing w:after="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Май 2020</w:t>
            </w:r>
          </w:p>
        </w:tc>
      </w:tr>
      <w:tr w:rsidR="004C4DF3" w:rsidRPr="00F90730" w:rsidTr="000A1332">
        <w:trPr>
          <w:jc w:val="center"/>
        </w:trPr>
        <w:tc>
          <w:tcPr>
            <w:tcW w:w="100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4DF3" w:rsidRPr="00F90730" w:rsidRDefault="004C4DF3" w:rsidP="000A1332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4DF3" w:rsidRPr="00AB5EDB" w:rsidRDefault="004C4DF3" w:rsidP="000A1332">
            <w:pPr>
              <w:spacing w:after="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Фотовыставка «Я мальчик. Я девочка» </w:t>
            </w:r>
          </w:p>
          <w:p w:rsidR="004C4DF3" w:rsidRPr="00F90730" w:rsidRDefault="004C4DF3" w:rsidP="000A1332">
            <w:pPr>
              <w:spacing w:after="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4DF3" w:rsidRPr="00F90730" w:rsidRDefault="004C4DF3" w:rsidP="000A1332">
            <w:pPr>
              <w:spacing w:after="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Май 2020</w:t>
            </w:r>
          </w:p>
        </w:tc>
      </w:tr>
      <w:tr w:rsidR="004C4DF3" w:rsidRPr="00F90730" w:rsidTr="000A1332">
        <w:trPr>
          <w:jc w:val="center"/>
        </w:trPr>
        <w:tc>
          <w:tcPr>
            <w:tcW w:w="100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4DF3" w:rsidRPr="00F90730" w:rsidRDefault="004C4DF3" w:rsidP="000A1332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4DF3" w:rsidRPr="00F90730" w:rsidRDefault="004C4DF3" w:rsidP="000A1332">
            <w:pPr>
              <w:spacing w:after="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Показ презентации: «Мы такие разные, мальчики и девочки»</w:t>
            </w:r>
            <w:r w:rsidRPr="00CE4A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98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4DF3" w:rsidRPr="00F90730" w:rsidRDefault="004C4DF3" w:rsidP="000A1332">
            <w:pPr>
              <w:spacing w:after="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Вторая половина мая 2020 год</w:t>
            </w:r>
          </w:p>
        </w:tc>
      </w:tr>
    </w:tbl>
    <w:p w:rsidR="004C4DF3" w:rsidRPr="00AB5EDB" w:rsidRDefault="004C4DF3" w:rsidP="004C4DF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C4DF3" w:rsidRPr="00AB5EDB" w:rsidRDefault="004C4DF3" w:rsidP="004C4DF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Список литературы:</w:t>
      </w:r>
    </w:p>
    <w:p w:rsidR="004C4DF3" w:rsidRPr="00CE4A9F" w:rsidRDefault="004C4DF3" w:rsidP="004C4DF3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E4A9F">
        <w:rPr>
          <w:color w:val="000000" w:themeColor="text1"/>
        </w:rPr>
        <w:lastRenderedPageBreak/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CE4A9F">
        <w:rPr>
          <w:rFonts w:ascii="Times New Roman" w:hAnsi="Times New Roman"/>
          <w:color w:val="000000" w:themeColor="text1"/>
          <w:sz w:val="24"/>
          <w:szCs w:val="24"/>
        </w:rPr>
        <w:t>Баранникова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Н.А.</w:t>
      </w:r>
      <w:r w:rsidRPr="00CE4A9F">
        <w:rPr>
          <w:rFonts w:ascii="Times New Roman" w:hAnsi="Times New Roman"/>
          <w:color w:val="000000" w:themeColor="text1"/>
          <w:sz w:val="24"/>
          <w:szCs w:val="24"/>
        </w:rPr>
        <w:t xml:space="preserve"> «О мальчишках и девчонках, а так же их родителях» Методическое пособие Москва, Творческий центр СФЕРА, 2012г.</w:t>
      </w:r>
    </w:p>
    <w:p w:rsidR="004C4DF3" w:rsidRPr="00CE4A9F" w:rsidRDefault="004C4DF3" w:rsidP="004C4DF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Pr="00CE4A9F">
        <w:rPr>
          <w:rFonts w:ascii="Times New Roman" w:hAnsi="Times New Roman"/>
          <w:color w:val="000000" w:themeColor="text1"/>
          <w:sz w:val="24"/>
          <w:szCs w:val="24"/>
        </w:rPr>
        <w:t>Виноградова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Н.А.</w:t>
      </w:r>
      <w:r w:rsidRPr="00CE4A9F">
        <w:rPr>
          <w:rFonts w:ascii="Times New Roman" w:hAnsi="Times New Roman"/>
          <w:color w:val="000000" w:themeColor="text1"/>
          <w:sz w:val="24"/>
          <w:szCs w:val="24"/>
        </w:rPr>
        <w:t xml:space="preserve">, Н.В. </w:t>
      </w:r>
      <w:proofErr w:type="spellStart"/>
      <w:r w:rsidRPr="00CE4A9F">
        <w:rPr>
          <w:rFonts w:ascii="Times New Roman" w:hAnsi="Times New Roman"/>
          <w:color w:val="000000" w:themeColor="text1"/>
          <w:sz w:val="24"/>
          <w:szCs w:val="24"/>
        </w:rPr>
        <w:t>Микляева</w:t>
      </w:r>
      <w:proofErr w:type="spellEnd"/>
      <w:r w:rsidRPr="00CE4A9F">
        <w:rPr>
          <w:rFonts w:ascii="Times New Roman" w:hAnsi="Times New Roman"/>
          <w:color w:val="000000" w:themeColor="text1"/>
          <w:sz w:val="24"/>
          <w:szCs w:val="24"/>
        </w:rPr>
        <w:t xml:space="preserve"> «Формирование </w:t>
      </w:r>
      <w:proofErr w:type="spellStart"/>
      <w:r w:rsidRPr="00CE4A9F">
        <w:rPr>
          <w:rFonts w:ascii="Times New Roman" w:hAnsi="Times New Roman"/>
          <w:color w:val="000000" w:themeColor="text1"/>
          <w:sz w:val="24"/>
          <w:szCs w:val="24"/>
        </w:rPr>
        <w:t>гендерной</w:t>
      </w:r>
      <w:proofErr w:type="spellEnd"/>
      <w:r w:rsidRPr="00CE4A9F">
        <w:rPr>
          <w:rFonts w:ascii="Times New Roman" w:hAnsi="Times New Roman"/>
          <w:color w:val="000000" w:themeColor="text1"/>
          <w:sz w:val="24"/>
          <w:szCs w:val="24"/>
        </w:rPr>
        <w:t xml:space="preserve"> идентичности» Методическое пособие Москва, Творческий центр СФЕРА, 2012г.</w:t>
      </w:r>
    </w:p>
    <w:p w:rsidR="004C4DF3" w:rsidRDefault="004C4DF3" w:rsidP="004C4DF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proofErr w:type="spellStart"/>
      <w:r w:rsidRPr="00CE4A9F">
        <w:rPr>
          <w:rFonts w:ascii="Times New Roman" w:hAnsi="Times New Roman"/>
          <w:color w:val="000000" w:themeColor="text1"/>
          <w:sz w:val="24"/>
          <w:szCs w:val="24"/>
        </w:rPr>
        <w:t>Гендерное</w:t>
      </w:r>
      <w:proofErr w:type="spellEnd"/>
      <w:r w:rsidRPr="00CE4A9F">
        <w:rPr>
          <w:rFonts w:ascii="Times New Roman" w:hAnsi="Times New Roman"/>
          <w:color w:val="000000" w:themeColor="text1"/>
          <w:sz w:val="24"/>
          <w:szCs w:val="24"/>
        </w:rPr>
        <w:t xml:space="preserve"> образование: учебное пособие / под общ</w:t>
      </w:r>
      <w:proofErr w:type="gramStart"/>
      <w:r w:rsidRPr="00CE4A9F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CE4A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CE4A9F">
        <w:rPr>
          <w:rFonts w:ascii="Times New Roman" w:hAnsi="Times New Roman"/>
          <w:color w:val="000000" w:themeColor="text1"/>
          <w:sz w:val="24"/>
          <w:szCs w:val="24"/>
        </w:rPr>
        <w:t>р</w:t>
      </w:r>
      <w:proofErr w:type="gramEnd"/>
      <w:r w:rsidRPr="00CE4A9F">
        <w:rPr>
          <w:rFonts w:ascii="Times New Roman" w:hAnsi="Times New Roman"/>
          <w:color w:val="000000" w:themeColor="text1"/>
          <w:sz w:val="24"/>
          <w:szCs w:val="24"/>
        </w:rPr>
        <w:t xml:space="preserve">ед. Л.И. </w:t>
      </w:r>
      <w:proofErr w:type="spellStart"/>
      <w:r w:rsidRPr="00CE4A9F">
        <w:rPr>
          <w:rFonts w:ascii="Times New Roman" w:hAnsi="Times New Roman"/>
          <w:color w:val="000000" w:themeColor="text1"/>
          <w:sz w:val="24"/>
          <w:szCs w:val="24"/>
        </w:rPr>
        <w:t>Столярчук</w:t>
      </w:r>
      <w:proofErr w:type="spellEnd"/>
      <w:r w:rsidRPr="00CE4A9F">
        <w:rPr>
          <w:rFonts w:ascii="Times New Roman" w:hAnsi="Times New Roman"/>
          <w:color w:val="000000" w:themeColor="text1"/>
          <w:sz w:val="24"/>
          <w:szCs w:val="24"/>
        </w:rPr>
        <w:t xml:space="preserve">.- Краснодар: Просвещение-Юг, 2011. - 386 </w:t>
      </w:r>
      <w:proofErr w:type="gramStart"/>
      <w:r w:rsidRPr="00CE4A9F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CE4A9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C4DF3" w:rsidRDefault="004C4DF3" w:rsidP="004C4DF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proofErr w:type="spellStart"/>
      <w:r w:rsidRPr="00CE4A9F">
        <w:rPr>
          <w:rFonts w:ascii="Times New Roman" w:hAnsi="Times New Roman"/>
          <w:color w:val="000000" w:themeColor="text1"/>
          <w:sz w:val="24"/>
          <w:szCs w:val="24"/>
        </w:rPr>
        <w:t>Градусова</w:t>
      </w:r>
      <w:proofErr w:type="spellEnd"/>
      <w:r w:rsidRPr="00CE4A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Л.В. </w:t>
      </w:r>
      <w:r w:rsidRPr="00CE4A9F">
        <w:rPr>
          <w:rFonts w:ascii="Times New Roman" w:hAnsi="Times New Roman"/>
          <w:color w:val="000000" w:themeColor="text1"/>
          <w:sz w:val="24"/>
          <w:szCs w:val="24"/>
        </w:rPr>
        <w:t>«</w:t>
      </w:r>
      <w:proofErr w:type="spellStart"/>
      <w:r w:rsidRPr="00CE4A9F">
        <w:rPr>
          <w:rFonts w:ascii="Times New Roman" w:hAnsi="Times New Roman"/>
          <w:color w:val="000000" w:themeColor="text1"/>
          <w:sz w:val="24"/>
          <w:szCs w:val="24"/>
        </w:rPr>
        <w:t>Гендерная</w:t>
      </w:r>
      <w:proofErr w:type="spellEnd"/>
      <w:r w:rsidRPr="00CE4A9F">
        <w:rPr>
          <w:rFonts w:ascii="Times New Roman" w:hAnsi="Times New Roman"/>
          <w:color w:val="000000" w:themeColor="text1"/>
          <w:sz w:val="24"/>
          <w:szCs w:val="24"/>
        </w:rPr>
        <w:t xml:space="preserve"> педагогика», Учебное пособие, ФЛИНТА, Москва, 2011г. 175 </w:t>
      </w:r>
      <w:proofErr w:type="gramStart"/>
      <w:r w:rsidRPr="00CE4A9F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CE4A9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C4DF3" w:rsidRDefault="004C4DF3" w:rsidP="004C4DF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proofErr w:type="spellStart"/>
      <w:r w:rsidRPr="002D3C25">
        <w:rPr>
          <w:rFonts w:ascii="Times New Roman" w:hAnsi="Times New Roman"/>
          <w:color w:val="000000" w:themeColor="text1"/>
          <w:sz w:val="24"/>
          <w:szCs w:val="24"/>
        </w:rPr>
        <w:t>Доронова</w:t>
      </w:r>
      <w:proofErr w:type="spellEnd"/>
      <w:r w:rsidRPr="002D3C25">
        <w:rPr>
          <w:rFonts w:ascii="Times New Roman" w:hAnsi="Times New Roman"/>
          <w:color w:val="000000" w:themeColor="text1"/>
          <w:sz w:val="24"/>
          <w:szCs w:val="24"/>
        </w:rPr>
        <w:t xml:space="preserve"> Т.Н. Девочки и мальчики 3-4 лет в семье и детском саду: Пособие для дошкольных образовательных учреждений. — М.: </w:t>
      </w:r>
      <w:proofErr w:type="spellStart"/>
      <w:r w:rsidRPr="002D3C25">
        <w:rPr>
          <w:rFonts w:ascii="Times New Roman" w:hAnsi="Times New Roman"/>
          <w:color w:val="000000" w:themeColor="text1"/>
          <w:sz w:val="24"/>
          <w:szCs w:val="24"/>
        </w:rPr>
        <w:t>Линка</w:t>
      </w:r>
      <w:proofErr w:type="spellEnd"/>
      <w:r w:rsidRPr="002D3C25">
        <w:rPr>
          <w:rFonts w:ascii="Times New Roman" w:hAnsi="Times New Roman"/>
          <w:color w:val="000000" w:themeColor="text1"/>
          <w:sz w:val="24"/>
          <w:szCs w:val="24"/>
        </w:rPr>
        <w:t xml:space="preserve"> – Пресс, 2009</w:t>
      </w:r>
    </w:p>
    <w:p w:rsidR="004C4DF3" w:rsidRDefault="004C4DF3" w:rsidP="004C4DF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6. </w:t>
      </w:r>
      <w:r w:rsidRPr="00CE4A9F">
        <w:rPr>
          <w:rFonts w:ascii="Times New Roman" w:hAnsi="Times New Roman"/>
          <w:color w:val="000000" w:themeColor="text1"/>
          <w:sz w:val="24"/>
          <w:szCs w:val="24"/>
        </w:rPr>
        <w:t>Конвенция о правах ребёнка: Принята резолюцией 44/25 Генеральной Ассамблей ООН от 20 ноября 1989 года.</w:t>
      </w:r>
    </w:p>
    <w:p w:rsidR="004C4DF3" w:rsidRDefault="004C4DF3" w:rsidP="004C4DF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7. </w:t>
      </w:r>
      <w:proofErr w:type="spellStart"/>
      <w:r w:rsidRPr="00290B8E">
        <w:rPr>
          <w:rFonts w:ascii="Times New Roman" w:hAnsi="Times New Roman"/>
          <w:color w:val="000000" w:themeColor="text1"/>
          <w:sz w:val="24"/>
          <w:szCs w:val="24"/>
        </w:rPr>
        <w:t>Клецина</w:t>
      </w:r>
      <w:proofErr w:type="spellEnd"/>
      <w:r w:rsidRPr="00290B8E">
        <w:rPr>
          <w:rFonts w:ascii="Times New Roman" w:hAnsi="Times New Roman"/>
          <w:color w:val="000000" w:themeColor="text1"/>
          <w:sz w:val="24"/>
          <w:szCs w:val="24"/>
        </w:rPr>
        <w:t xml:space="preserve">, И.С. Развитие </w:t>
      </w:r>
      <w:proofErr w:type="spellStart"/>
      <w:r w:rsidRPr="00290B8E">
        <w:rPr>
          <w:rFonts w:ascii="Times New Roman" w:hAnsi="Times New Roman"/>
          <w:color w:val="000000" w:themeColor="text1"/>
          <w:sz w:val="24"/>
          <w:szCs w:val="24"/>
        </w:rPr>
        <w:t>гендерных</w:t>
      </w:r>
      <w:proofErr w:type="spellEnd"/>
      <w:r w:rsidRPr="00290B8E">
        <w:rPr>
          <w:rFonts w:ascii="Times New Roman" w:hAnsi="Times New Roman"/>
          <w:color w:val="000000" w:themeColor="text1"/>
          <w:sz w:val="24"/>
          <w:szCs w:val="24"/>
        </w:rPr>
        <w:t xml:space="preserve"> исследований в психологии // Общественные науки и современность, 2002, №3. С. 181 - 192</w:t>
      </w:r>
    </w:p>
    <w:p w:rsidR="004C4DF3" w:rsidRDefault="004C4DF3" w:rsidP="004C4DF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8.</w:t>
      </w:r>
      <w:r w:rsidRPr="002D3C25">
        <w:rPr>
          <w:rFonts w:ascii="Times New Roman" w:hAnsi="Times New Roman"/>
          <w:color w:val="000000" w:themeColor="text1"/>
          <w:sz w:val="24"/>
          <w:szCs w:val="24"/>
        </w:rPr>
        <w:t xml:space="preserve"> Практикум по </w:t>
      </w:r>
      <w:proofErr w:type="spellStart"/>
      <w:r w:rsidRPr="002D3C25">
        <w:rPr>
          <w:rFonts w:ascii="Times New Roman" w:hAnsi="Times New Roman"/>
          <w:color w:val="000000" w:themeColor="text1"/>
          <w:sz w:val="24"/>
          <w:szCs w:val="24"/>
        </w:rPr>
        <w:t>гендерной</w:t>
      </w:r>
      <w:proofErr w:type="spellEnd"/>
      <w:r w:rsidRPr="002D3C25">
        <w:rPr>
          <w:rFonts w:ascii="Times New Roman" w:hAnsi="Times New Roman"/>
          <w:color w:val="000000" w:themeColor="text1"/>
          <w:sz w:val="24"/>
          <w:szCs w:val="24"/>
        </w:rPr>
        <w:t xml:space="preserve"> психологии</w:t>
      </w:r>
      <w:proofErr w:type="gramStart"/>
      <w:r w:rsidRPr="002D3C25">
        <w:rPr>
          <w:rFonts w:ascii="Times New Roman" w:hAnsi="Times New Roman"/>
          <w:color w:val="000000" w:themeColor="text1"/>
          <w:sz w:val="24"/>
          <w:szCs w:val="24"/>
        </w:rPr>
        <w:t xml:space="preserve"> / П</w:t>
      </w:r>
      <w:proofErr w:type="gramEnd"/>
      <w:r w:rsidRPr="002D3C25">
        <w:rPr>
          <w:rFonts w:ascii="Times New Roman" w:hAnsi="Times New Roman"/>
          <w:color w:val="000000" w:themeColor="text1"/>
          <w:sz w:val="24"/>
          <w:szCs w:val="24"/>
        </w:rPr>
        <w:t xml:space="preserve">од ред. </w:t>
      </w:r>
      <w:proofErr w:type="spellStart"/>
      <w:r w:rsidRPr="002D3C25">
        <w:rPr>
          <w:rFonts w:ascii="Times New Roman" w:hAnsi="Times New Roman"/>
          <w:color w:val="000000" w:themeColor="text1"/>
          <w:sz w:val="24"/>
          <w:szCs w:val="24"/>
        </w:rPr>
        <w:t>И.С.Клециной</w:t>
      </w:r>
      <w:proofErr w:type="spellEnd"/>
      <w:r w:rsidRPr="002D3C25">
        <w:rPr>
          <w:rFonts w:ascii="Times New Roman" w:hAnsi="Times New Roman"/>
          <w:color w:val="000000" w:themeColor="text1"/>
          <w:sz w:val="24"/>
          <w:szCs w:val="24"/>
        </w:rPr>
        <w:t>. – СПб</w:t>
      </w:r>
      <w:proofErr w:type="gramStart"/>
      <w:r w:rsidRPr="002D3C25">
        <w:rPr>
          <w:rFonts w:ascii="Times New Roman" w:hAnsi="Times New Roman"/>
          <w:color w:val="000000" w:themeColor="text1"/>
          <w:sz w:val="24"/>
          <w:szCs w:val="24"/>
        </w:rPr>
        <w:t xml:space="preserve">.: </w:t>
      </w:r>
      <w:proofErr w:type="gramEnd"/>
      <w:r w:rsidRPr="002D3C25">
        <w:rPr>
          <w:rFonts w:ascii="Times New Roman" w:hAnsi="Times New Roman"/>
          <w:color w:val="000000" w:themeColor="text1"/>
          <w:sz w:val="24"/>
          <w:szCs w:val="24"/>
        </w:rPr>
        <w:t>Питер, 2003</w:t>
      </w:r>
    </w:p>
    <w:p w:rsidR="004C4DF3" w:rsidRPr="00CE4A9F" w:rsidRDefault="004C4DF3" w:rsidP="004C4DF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9. </w:t>
      </w:r>
      <w:r w:rsidRPr="00CE4A9F">
        <w:rPr>
          <w:rFonts w:ascii="Times New Roman" w:hAnsi="Times New Roman"/>
          <w:color w:val="000000" w:themeColor="text1"/>
          <w:sz w:val="24"/>
          <w:szCs w:val="24"/>
        </w:rPr>
        <w:t>Татаринцева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Н.Е.</w:t>
      </w:r>
      <w:r w:rsidRPr="00CE4A9F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proofErr w:type="spellStart"/>
      <w:r w:rsidRPr="00CE4A9F">
        <w:rPr>
          <w:rFonts w:ascii="Times New Roman" w:hAnsi="Times New Roman"/>
          <w:color w:val="000000" w:themeColor="text1"/>
          <w:sz w:val="24"/>
          <w:szCs w:val="24"/>
        </w:rPr>
        <w:t>Полоролевое</w:t>
      </w:r>
      <w:proofErr w:type="spellEnd"/>
      <w:r w:rsidRPr="00CE4A9F">
        <w:rPr>
          <w:rFonts w:ascii="Times New Roman" w:hAnsi="Times New Roman"/>
          <w:color w:val="000000" w:themeColor="text1"/>
          <w:sz w:val="24"/>
          <w:szCs w:val="24"/>
        </w:rPr>
        <w:t xml:space="preserve"> воспитание дошкольников на основе народных традиций», Центр педагогического образования, Москва, 2012г.</w:t>
      </w:r>
    </w:p>
    <w:p w:rsidR="004C4DF3" w:rsidRPr="00CE4A9F" w:rsidRDefault="004C4DF3" w:rsidP="004C4DF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10. </w:t>
      </w:r>
      <w:r w:rsidRPr="00CE4A9F">
        <w:rPr>
          <w:rFonts w:ascii="Times New Roman" w:hAnsi="Times New Roman"/>
          <w:color w:val="000000" w:themeColor="text1"/>
          <w:sz w:val="24"/>
          <w:szCs w:val="24"/>
        </w:rPr>
        <w:t>Щетинина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А.Н. </w:t>
      </w:r>
      <w:r w:rsidRPr="00CE4A9F">
        <w:rPr>
          <w:rFonts w:ascii="Times New Roman" w:hAnsi="Times New Roman"/>
          <w:color w:val="000000" w:themeColor="text1"/>
          <w:sz w:val="24"/>
          <w:szCs w:val="24"/>
        </w:rPr>
        <w:t>, О.И.Иванова «</w:t>
      </w:r>
      <w:proofErr w:type="spellStart"/>
      <w:r w:rsidRPr="00CE4A9F">
        <w:rPr>
          <w:rFonts w:ascii="Times New Roman" w:hAnsi="Times New Roman"/>
          <w:color w:val="000000" w:themeColor="text1"/>
          <w:sz w:val="24"/>
          <w:szCs w:val="24"/>
        </w:rPr>
        <w:t>Полоролевое</w:t>
      </w:r>
      <w:proofErr w:type="spellEnd"/>
      <w:r w:rsidRPr="00CE4A9F">
        <w:rPr>
          <w:rFonts w:ascii="Times New Roman" w:hAnsi="Times New Roman"/>
          <w:color w:val="000000" w:themeColor="text1"/>
          <w:sz w:val="24"/>
          <w:szCs w:val="24"/>
        </w:rPr>
        <w:t xml:space="preserve"> развитие детей 5-7 лет» // М., Творческий центр «Сфера», 2010 г.</w:t>
      </w:r>
    </w:p>
    <w:p w:rsidR="004C4DF3" w:rsidRPr="00CE4A9F" w:rsidRDefault="004C4DF3" w:rsidP="004C4DF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11. </w:t>
      </w:r>
      <w:r w:rsidRPr="00290B8E">
        <w:rPr>
          <w:rFonts w:ascii="Times New Roman" w:hAnsi="Times New Roman"/>
          <w:color w:val="000000" w:themeColor="text1"/>
          <w:sz w:val="24"/>
          <w:szCs w:val="24"/>
        </w:rPr>
        <w:t>Интернет – ресурсы. Журналы «Обруч», «Дошкольное воспитание».</w:t>
      </w:r>
    </w:p>
    <w:p w:rsidR="004C4DF3" w:rsidRPr="004C4DF3" w:rsidRDefault="004C4DF3"/>
    <w:sectPr w:rsidR="004C4DF3" w:rsidRPr="004C4DF3" w:rsidSect="005C1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DF3"/>
    <w:rsid w:val="004C4DF3"/>
    <w:rsid w:val="005C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F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C4D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4C4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1368</Words>
  <Characters>7803</Characters>
  <Application>Microsoft Office Word</Application>
  <DocSecurity>0</DocSecurity>
  <Lines>65</Lines>
  <Paragraphs>18</Paragraphs>
  <ScaleCrop>false</ScaleCrop>
  <Company/>
  <LinksUpToDate>false</LinksUpToDate>
  <CharactersWithSpaces>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2020-04-13T12:17:00Z</dcterms:created>
  <dcterms:modified xsi:type="dcterms:W3CDTF">2020-04-13T12:20:00Z</dcterms:modified>
</cp:coreProperties>
</file>