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6C" w:rsidRPr="00A559C2" w:rsidRDefault="00727E14">
      <w:pPr>
        <w:rPr>
          <w:rFonts w:ascii="Times New Roman" w:hAnsi="Times New Roman" w:cs="Times New Roman"/>
          <w:b/>
          <w:sz w:val="28"/>
          <w:szCs w:val="28"/>
        </w:rPr>
      </w:pPr>
      <w:r w:rsidRPr="00A559C2">
        <w:rPr>
          <w:rFonts w:ascii="Times New Roman" w:hAnsi="Times New Roman" w:cs="Times New Roman"/>
          <w:b/>
          <w:sz w:val="28"/>
          <w:szCs w:val="28"/>
        </w:rPr>
        <w:t>Система урочной и внеурочной деятельности учащихся в изучени</w:t>
      </w:r>
      <w:r w:rsidR="00FE3C8F" w:rsidRPr="00A559C2">
        <w:rPr>
          <w:rFonts w:ascii="Times New Roman" w:hAnsi="Times New Roman" w:cs="Times New Roman"/>
          <w:b/>
          <w:sz w:val="28"/>
          <w:szCs w:val="28"/>
        </w:rPr>
        <w:t>и жизни и творчества американского</w:t>
      </w:r>
      <w:r w:rsidRPr="00A559C2">
        <w:rPr>
          <w:rFonts w:ascii="Times New Roman" w:hAnsi="Times New Roman" w:cs="Times New Roman"/>
          <w:b/>
          <w:sz w:val="28"/>
          <w:szCs w:val="28"/>
        </w:rPr>
        <w:t xml:space="preserve"> поэта Роберта Фроста</w:t>
      </w:r>
      <w:r w:rsidR="00FE3C8F" w:rsidRPr="00A559C2">
        <w:rPr>
          <w:rFonts w:ascii="Times New Roman" w:hAnsi="Times New Roman" w:cs="Times New Roman"/>
          <w:b/>
          <w:sz w:val="28"/>
          <w:szCs w:val="28"/>
        </w:rPr>
        <w:t>.</w:t>
      </w:r>
    </w:p>
    <w:p w:rsidR="006C216E" w:rsidRPr="00A559C2" w:rsidRDefault="00FE3C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9C2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6C216E" w:rsidRPr="00A559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Famous American poet Robert Frost`s life </w:t>
      </w:r>
      <w:r w:rsidR="00D77563" w:rsidRPr="00A559C2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6C216E" w:rsidRPr="00A559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poetry»</w:t>
      </w:r>
    </w:p>
    <w:p w:rsidR="00FE3C8F" w:rsidRPr="00A559C2" w:rsidRDefault="006C216E">
      <w:pPr>
        <w:rPr>
          <w:rFonts w:ascii="Times New Roman" w:hAnsi="Times New Roman" w:cs="Times New Roman"/>
          <w:b/>
          <w:sz w:val="28"/>
          <w:szCs w:val="28"/>
        </w:rPr>
      </w:pPr>
      <w:r w:rsidRPr="00A559C2">
        <w:rPr>
          <w:rFonts w:ascii="Times New Roman" w:hAnsi="Times New Roman" w:cs="Times New Roman"/>
          <w:i/>
          <w:sz w:val="28"/>
          <w:szCs w:val="28"/>
        </w:rPr>
        <w:t xml:space="preserve">(Конспект урока по английскому языку в </w:t>
      </w:r>
      <w:r w:rsidRPr="00A559C2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A559C2">
        <w:rPr>
          <w:rFonts w:ascii="Times New Roman" w:hAnsi="Times New Roman" w:cs="Times New Roman"/>
          <w:i/>
          <w:sz w:val="28"/>
          <w:szCs w:val="28"/>
        </w:rPr>
        <w:t xml:space="preserve"> классе)</w:t>
      </w:r>
    </w:p>
    <w:p w:rsidR="006C216E" w:rsidRPr="00A559C2" w:rsidRDefault="006C216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559C2">
        <w:rPr>
          <w:rFonts w:ascii="Times New Roman" w:hAnsi="Times New Roman" w:cs="Times New Roman"/>
          <w:b/>
          <w:sz w:val="28"/>
          <w:szCs w:val="28"/>
        </w:rPr>
        <w:t xml:space="preserve">Гульшат </w:t>
      </w:r>
      <w:r w:rsidR="00A559C2">
        <w:rPr>
          <w:rFonts w:ascii="Times New Roman" w:hAnsi="Times New Roman" w:cs="Times New Roman"/>
          <w:b/>
          <w:sz w:val="28"/>
          <w:szCs w:val="28"/>
          <w:lang w:val="tt-RU"/>
        </w:rPr>
        <w:t>ГАШИГУЛЛИНА,</w:t>
      </w:r>
    </w:p>
    <w:p w:rsidR="006C216E" w:rsidRPr="00A559C2" w:rsidRDefault="006C216E" w:rsidP="006C216E">
      <w:pPr>
        <w:rPr>
          <w:rStyle w:val="A4"/>
          <w:rFonts w:ascii="Times New Roman" w:hAnsi="Times New Roman" w:cs="Times New Roman"/>
          <w:i/>
          <w:sz w:val="28"/>
          <w:szCs w:val="28"/>
          <w:lang w:val="tt-RU"/>
        </w:rPr>
      </w:pPr>
      <w:r w:rsidRPr="00A559C2">
        <w:rPr>
          <w:rStyle w:val="A4"/>
          <w:rFonts w:ascii="Times New Roman" w:hAnsi="Times New Roman" w:cs="Times New Roman"/>
          <w:i/>
          <w:sz w:val="28"/>
          <w:szCs w:val="28"/>
          <w:lang w:val="tt-RU"/>
        </w:rPr>
        <w:t>учитель английского языка высшей квалификационной категории Казанской гимназии интернат №4 для одаренных детей</w:t>
      </w:r>
    </w:p>
    <w:p w:rsidR="00D77563" w:rsidRDefault="00D77563" w:rsidP="00D775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7563">
        <w:rPr>
          <w:rFonts w:ascii="Times New Roman" w:hAnsi="Times New Roman" w:cs="Times New Roman"/>
          <w:b/>
          <w:sz w:val="28"/>
          <w:szCs w:val="28"/>
          <w:lang w:val="tt-RU"/>
        </w:rPr>
        <w:t>Тема :</w:t>
      </w:r>
      <w:r w:rsidRPr="00D77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77563">
        <w:rPr>
          <w:rFonts w:ascii="Times New Roman" w:hAnsi="Times New Roman" w:cs="Times New Roman"/>
          <w:sz w:val="28"/>
          <w:szCs w:val="28"/>
          <w:lang w:val="en-US"/>
        </w:rPr>
        <w:t>Famous American poet Robert Frost`s life and poetry</w:t>
      </w:r>
    </w:p>
    <w:p w:rsidR="00E950E0" w:rsidRPr="00E950E0" w:rsidRDefault="00BD3DBD" w:rsidP="00D7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урока:</w:t>
      </w:r>
      <w:r w:rsidR="00F67D40" w:rsidRPr="00F67D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67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67D40" w:rsidRPr="00F67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 открытия нового знания</w:t>
      </w:r>
    </w:p>
    <w:p w:rsidR="00E950E0" w:rsidRDefault="008837C4" w:rsidP="00E950E0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Цель</w:t>
      </w:r>
      <w:r w:rsidR="00D77563" w:rsidRPr="00E30CC9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урока: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7C4">
        <w:rPr>
          <w:rStyle w:val="A4"/>
          <w:rFonts w:ascii="Times New Roman" w:hAnsi="Times New Roman" w:cs="Times New Roman"/>
          <w:bCs/>
          <w:sz w:val="28"/>
          <w:szCs w:val="28"/>
        </w:rPr>
        <w:t>ознакомить учащихся с жизнью и творчеством знаменитого америк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анского писателя Роберта Фроста.</w:t>
      </w:r>
    </w:p>
    <w:p w:rsidR="008837C4" w:rsidRPr="008837C4" w:rsidRDefault="008837C4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837C4">
        <w:rPr>
          <w:rStyle w:val="A4"/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E950E0" w:rsidRPr="0068738F" w:rsidRDefault="005D3D9F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</w:t>
      </w:r>
      <w:r w:rsidR="00E950E0" w:rsidRPr="008837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бразовательные:</w:t>
      </w:r>
    </w:p>
    <w:p w:rsidR="00E950E0" w:rsidRDefault="00CD6DC7" w:rsidP="00E950E0">
      <w:pPr>
        <w:numPr>
          <w:ilvl w:val="0"/>
          <w:numId w:val="1"/>
        </w:num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950E0" w:rsidRPr="0068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навыков аудирования и чтения;</w:t>
      </w:r>
    </w:p>
    <w:p w:rsidR="00CD6DC7" w:rsidRPr="0068738F" w:rsidRDefault="00CD6DC7" w:rsidP="00CD6DC7">
      <w:pPr>
        <w:numPr>
          <w:ilvl w:val="0"/>
          <w:numId w:val="1"/>
        </w:num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словарного запаса обучающихся;</w:t>
      </w:r>
    </w:p>
    <w:p w:rsidR="00CC325A" w:rsidRPr="0068738F" w:rsidRDefault="00CD6DC7" w:rsidP="00CD6DC7">
      <w:pPr>
        <w:numPr>
          <w:ilvl w:val="0"/>
          <w:numId w:val="1"/>
        </w:num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950E0" w:rsidRPr="0068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навыков монологической речи на основе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лышанного и прочитанного текста;</w:t>
      </w:r>
    </w:p>
    <w:p w:rsidR="00E950E0" w:rsidRPr="0068738F" w:rsidRDefault="005D3D9F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</w:t>
      </w:r>
      <w:r w:rsidR="00E950E0" w:rsidRPr="005D3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азвивающие:</w:t>
      </w:r>
    </w:p>
    <w:p w:rsidR="00E950E0" w:rsidRPr="0068738F" w:rsidRDefault="00CD6DC7" w:rsidP="00E950E0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r w:rsidR="00E950E0" w:rsidRPr="0068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высказать свое мнение на английском языке;</w:t>
      </w:r>
    </w:p>
    <w:p w:rsidR="00E950E0" w:rsidRPr="0068738F" w:rsidRDefault="00CD6DC7" w:rsidP="00CD6DC7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D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r w:rsidR="00E950E0" w:rsidRPr="005D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логически излагать свои мысли;</w:t>
      </w:r>
    </w:p>
    <w:p w:rsidR="00E950E0" w:rsidRPr="0068738F" w:rsidRDefault="005D3D9F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</w:t>
      </w:r>
      <w:r w:rsidR="00E950E0" w:rsidRPr="005D3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оспитательные:</w:t>
      </w:r>
    </w:p>
    <w:p w:rsidR="00CD6DC7" w:rsidRDefault="00CD6DC7" w:rsidP="00CD6DC7">
      <w:pPr>
        <w:numPr>
          <w:ilvl w:val="0"/>
          <w:numId w:val="4"/>
        </w:numPr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</w:t>
      </w:r>
      <w:r w:rsidR="00A7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 о стране изучаемого языка, воспитывать уважение к иноязычной культуре</w:t>
      </w:r>
      <w:r w:rsidR="00A8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6DC7" w:rsidRDefault="00CD6DC7" w:rsidP="00CD6DC7">
      <w:pPr>
        <w:numPr>
          <w:ilvl w:val="0"/>
          <w:numId w:val="4"/>
        </w:numPr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A750C3" w:rsidRPr="00C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комфортную среду для каждого ученика и положительную мотивацию к изучению английского языка</w:t>
      </w:r>
      <w:r w:rsidR="00A8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6DC7" w:rsidRDefault="00CD6DC7" w:rsidP="00CD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D6D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познавательные:</w:t>
      </w:r>
    </w:p>
    <w:p w:rsidR="00E950E0" w:rsidRPr="00CD6DC7" w:rsidRDefault="00E950E0" w:rsidP="00CD6DC7">
      <w:pPr>
        <w:numPr>
          <w:ilvl w:val="0"/>
          <w:numId w:val="4"/>
        </w:numPr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ознакомления учащихся с </w:t>
      </w:r>
      <w:r w:rsidR="005D3D9F" w:rsidRPr="00C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биографиями известных американских</w:t>
      </w:r>
      <w:r w:rsidRPr="00C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писателей.</w:t>
      </w:r>
    </w:p>
    <w:p w:rsidR="00CD6DC7" w:rsidRPr="00A559C2" w:rsidRDefault="00E950E0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tt-RU" w:eastAsia="ru-RU"/>
        </w:rPr>
      </w:pPr>
      <w:bookmarkStart w:id="0" w:name="h.gjdgxs"/>
      <w:bookmarkStart w:id="1" w:name="_GoBack"/>
      <w:bookmarkEnd w:id="0"/>
      <w:bookmarkEnd w:id="1"/>
      <w:r w:rsidRPr="005D3D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Оснащение:</w:t>
      </w:r>
    </w:p>
    <w:p w:rsidR="00E950E0" w:rsidRDefault="00E950E0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компьютер, проектор, экран, презентация в программ</w:t>
      </w:r>
      <w:r w:rsidR="005D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PowerPoint</w:t>
      </w:r>
      <w:r w:rsidR="00F6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D3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Robert</w:t>
      </w:r>
      <w:r w:rsidR="005D3D9F" w:rsidRPr="005D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Frost</w:t>
      </w:r>
      <w:r w:rsidRPr="0068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 разд</w:t>
      </w:r>
      <w:r w:rsidR="0031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аточный</w:t>
      </w:r>
      <w:r w:rsidR="00A7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</w:t>
      </w:r>
      <w:r w:rsidRPr="0068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6DC7" w:rsidRPr="00C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УМК,</w:t>
      </w:r>
      <w:r w:rsidR="0031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31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</w:t>
      </w:r>
      <w:r w:rsidRPr="0068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388" w:rsidRDefault="00BA2388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388" w:rsidRDefault="009F03CA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фронтальная, групповая, работа в парах.</w:t>
      </w:r>
    </w:p>
    <w:p w:rsidR="00BA2388" w:rsidRPr="00BA2388" w:rsidRDefault="00BA2388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3F8" w:rsidRPr="006933F8" w:rsidRDefault="006933F8" w:rsidP="00693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A2388" w:rsidRDefault="00BA2388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3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894"/>
        <w:gridCol w:w="7363"/>
        <w:gridCol w:w="1891"/>
      </w:tblGrid>
      <w:tr w:rsidR="007360CD" w:rsidRPr="0068738F" w:rsidTr="009009C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2388" w:rsidRPr="0068738F" w:rsidRDefault="00BA2388" w:rsidP="00BD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2388" w:rsidRPr="0068738F" w:rsidRDefault="00BA2388" w:rsidP="00BD57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A2388" w:rsidRPr="0068738F" w:rsidRDefault="00BA2388" w:rsidP="00BD57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2388" w:rsidRPr="0068738F" w:rsidRDefault="00BA2388" w:rsidP="00BD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2388" w:rsidRPr="0068738F" w:rsidRDefault="00BA2388" w:rsidP="00BD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360CD" w:rsidRPr="0068738F" w:rsidTr="009009C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68738F" w:rsidRDefault="00BA2388" w:rsidP="00BD57D5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68738F" w:rsidRDefault="00BA2388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6933F8" w:rsidRDefault="006933F8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morning, girls! I`m glad to see all of you.</w:t>
            </w:r>
          </w:p>
          <w:p w:rsidR="00BA2388" w:rsidRPr="0068738F" w:rsidRDefault="00BA2388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How are you today? Is </w:t>
            </w:r>
            <w:r w:rsidR="006933F8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anybody</w:t>
            </w: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absent today? Nobody is absent?</w:t>
            </w:r>
            <w:r w:rsidR="00444055" w:rsidRPr="0044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It’s good!</w:t>
            </w:r>
            <w:r w:rsidR="00693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Take your seats,please.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68738F" w:rsidRDefault="00BA2388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приветствуют учителя. Сообщают об отсутствующих.</w:t>
            </w:r>
          </w:p>
        </w:tc>
      </w:tr>
      <w:tr w:rsidR="007360CD" w:rsidRPr="0068738F" w:rsidTr="009009C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68738F" w:rsidRDefault="00BA2388" w:rsidP="00BD57D5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Сообщение цели. Постановка учебных задач урока.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68738F" w:rsidRDefault="00DC6244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Default="00BF07DD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AD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Now, 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ook at the screen please,</w:t>
            </w:r>
            <w:r w:rsidR="00444055" w:rsidRPr="0044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watch the video,after tell me what is the topic of our lesson today?</w:t>
            </w:r>
          </w:p>
          <w:p w:rsidR="00BF07DD" w:rsidRDefault="00BF07DD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-Yes,</w:t>
            </w:r>
            <w:r w:rsidR="0044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absolutely right,</w:t>
            </w:r>
            <w:r w:rsidR="0044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today we speak about poetry.</w:t>
            </w:r>
          </w:p>
          <w:p w:rsidR="00BF07DD" w:rsidRDefault="00BF07DD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F07DD" w:rsidRPr="00BF07DD" w:rsidRDefault="00BF07DD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68738F" w:rsidRDefault="00BA2388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BF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и слушают видео, понимают цель и</w:t>
            </w: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</w:t>
            </w:r>
          </w:p>
          <w:p w:rsidR="00BA2388" w:rsidRPr="0068738F" w:rsidRDefault="00BA2388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урока.</w:t>
            </w:r>
          </w:p>
        </w:tc>
      </w:tr>
      <w:tr w:rsidR="007360CD" w:rsidRPr="0068738F" w:rsidTr="009009C8">
        <w:trPr>
          <w:trHeight w:val="140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68738F" w:rsidRDefault="00BA2388" w:rsidP="00BD57D5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Речевая разминка.  Фронтальная беседа о поэте.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68738F" w:rsidRDefault="00DC6244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06CB" w:rsidRPr="00E906CB" w:rsidRDefault="005415CF" w:rsidP="00BD57D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BA2388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So, let’s </w:t>
            </w:r>
            <w:r w:rsid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start. Look at the first slide</w:t>
            </w:r>
            <w:r w:rsidR="00BA2388" w:rsidRPr="0068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="00E90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A2388" w:rsidRPr="0068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E906CB" w:rsidRPr="00E90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Do you recognize this person?</w:t>
            </w:r>
            <w:r w:rsidR="00E90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906CB" w:rsidRPr="00E90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Have</w:t>
            </w:r>
            <w:r w:rsidR="00E90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you ever seen his </w:t>
            </w:r>
            <w:r w:rsidR="00E906CB" w:rsidRPr="00E90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photo anywhere? What do</w:t>
            </w:r>
            <w:r w:rsidR="00E906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know about him?</w:t>
            </w:r>
          </w:p>
          <w:p w:rsidR="00BA2388" w:rsidRPr="00E906CB" w:rsidRDefault="00E906CB" w:rsidP="00BD57D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-So,girls,h</w:t>
            </w:r>
            <w:r w:rsidR="00BA2388" w:rsidRP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ere i</w:t>
            </w:r>
            <w:r w:rsidR="00BF07DD" w:rsidRP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the portrait of R.Frost</w:t>
            </w:r>
            <w:r w:rsidR="00BA2388" w:rsidRP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A2388" w:rsidRDefault="00BA2388" w:rsidP="00BD57D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opinion,w</w:t>
            </w: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 he a poet, a pla</w:t>
            </w:r>
            <w:r w:rsid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ywright, a writer, a dramatist?</w:t>
            </w:r>
          </w:p>
          <w:p w:rsidR="005415CF" w:rsidRDefault="005415CF" w:rsidP="005415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Yes,you are absolutely right.Today we look at life of famous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American poet Robert Frost.</w:t>
            </w:r>
          </w:p>
          <w:p w:rsidR="00BA2388" w:rsidRPr="0068738F" w:rsidRDefault="00E906CB" w:rsidP="005415C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BA2388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When </w:t>
            </w:r>
            <w:r w:rsidR="005415CF" w:rsidRPr="005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and where </w:t>
            </w:r>
            <w:r w:rsidR="00BA2388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was he born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How old was he when he died? </w:t>
            </w:r>
          </w:p>
          <w:p w:rsidR="00BA2388" w:rsidRPr="0068738F" w:rsidRDefault="005415CF" w:rsidP="00BD57D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BA2388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know about his childhood?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 famous poemsdid he write? What themes were dominant in his works and why? </w:t>
            </w:r>
          </w:p>
          <w:p w:rsidR="00BA2388" w:rsidRDefault="005415CF" w:rsidP="00BD57D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A2388" w:rsidRP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Yes, you</w:t>
            </w:r>
            <w:r w:rsid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`re</w:t>
            </w:r>
            <w:r w:rsidR="00BA2388" w:rsidRPr="00E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absolutely right.</w:t>
            </w:r>
          </w:p>
          <w:p w:rsidR="005415CF" w:rsidRPr="00E906CB" w:rsidRDefault="005415CF" w:rsidP="00BD57D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( Teacher tells about biography details of the poet using slide show.)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2388" w:rsidRPr="005415CF" w:rsidRDefault="00BA2388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</w:t>
            </w:r>
            <w:r w:rsidR="005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 в форме беседы  знакомятся с биографией поэта.</w:t>
            </w:r>
          </w:p>
        </w:tc>
      </w:tr>
      <w:tr w:rsidR="007360CD" w:rsidRPr="00DA4C91" w:rsidTr="009009C8">
        <w:trPr>
          <w:trHeight w:val="84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CF" w:rsidRPr="0068738F" w:rsidRDefault="005415CF" w:rsidP="00BA238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навыков аудирования</w:t>
            </w:r>
          </w:p>
          <w:p w:rsidR="005415CF" w:rsidRPr="0068738F" w:rsidRDefault="00316C2C" w:rsidP="00BD57D5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(просмотр</w:t>
            </w:r>
            <w:r w:rsidR="005415CF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видео)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CF" w:rsidRPr="0068738F" w:rsidRDefault="00316C2C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CF" w:rsidRPr="00316C2C" w:rsidRDefault="009278D2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Yes, girls we learned life details of  </w:t>
            </w:r>
            <w:r w:rsidR="00F5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poet and now</w:t>
            </w:r>
            <w:r w:rsid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 `re going to examine one of his famous poems ‘</w:t>
            </w:r>
            <w:r w:rsidR="0073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Road </w:t>
            </w:r>
            <w:r w:rsidR="00F5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Not T</w:t>
            </w:r>
            <w:r w:rsid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aken”</w:t>
            </w:r>
            <w:r w:rsidR="00F5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offer you to go back</w:t>
            </w:r>
            <w:r w:rsidR="00F5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video we started to watch at the beginning of the lesson. Please</w:t>
            </w:r>
            <w:r w:rsidR="00DA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listen and watch it,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complete blanks in the worksheets I have delivered.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5CF" w:rsidRDefault="005415CF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  <w:r w:rsid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</w:t>
            </w:r>
            <w:r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</w:t>
            </w:r>
            <w:r w:rsidR="00316C2C"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16C2C"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</w:t>
            </w:r>
            <w:r w:rsidR="00316C2C"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="00316C2C"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16C2C"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</w:t>
            </w:r>
            <w:r w:rsidR="00316C2C"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пропусков</w:t>
            </w:r>
            <w:r w:rsidR="00316C2C"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16C2C" w:rsidRP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стихотворении</w:t>
            </w:r>
            <w:r w:rsidR="0092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4C91" w:rsidRPr="00DA4C91" w:rsidRDefault="00DA4C91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раздает карточки со стихами с пропусками)</w:t>
            </w:r>
          </w:p>
        </w:tc>
      </w:tr>
      <w:tr w:rsidR="00DA4C91" w:rsidRPr="003C55D0" w:rsidTr="009009C8">
        <w:trPr>
          <w:trHeight w:val="84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91" w:rsidRPr="0068738F" w:rsidRDefault="00DA4C91" w:rsidP="00BA238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ответов и совершенствование навыков чтения и монологической речи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91" w:rsidRDefault="00DC6244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5D0" w:rsidRDefault="00DA4C91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-Now compare your answers with your partner</w:t>
            </w:r>
            <w:r w:rsid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.(correct answers you can check from course book) </w:t>
            </w:r>
          </w:p>
          <w:p w:rsidR="00DA4C91" w:rsidRPr="00DA4C91" w:rsidRDefault="003C55D0" w:rsidP="003C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-Later in groups of four read poem to group mates dividing it into small parts.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C91" w:rsidRPr="003C55D0" w:rsidRDefault="003C55D0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работают в парах, проверяют ответы и читают стихотворение в группах. </w:t>
            </w:r>
          </w:p>
        </w:tc>
      </w:tr>
      <w:tr w:rsidR="002C246B" w:rsidRPr="003C55D0" w:rsidTr="009009C8">
        <w:trPr>
          <w:trHeight w:val="84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6B" w:rsidRDefault="002C246B" w:rsidP="00BA238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6B" w:rsidRDefault="00DC6244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46B" w:rsidRPr="00DC6244" w:rsidRDefault="002C246B" w:rsidP="002C246B">
            <w:pPr>
              <w:pStyle w:val="a5"/>
              <w:shd w:val="clear" w:color="auto" w:fill="FFFFFF"/>
              <w:spacing w:before="0" w:beforeAutospacing="0" w:after="255" w:afterAutospacing="0"/>
              <w:textAlignment w:val="baseline"/>
              <w:rPr>
                <w:color w:val="333333"/>
              </w:rPr>
            </w:pPr>
            <w:r w:rsidRPr="00DC6244">
              <w:rPr>
                <w:color w:val="333333"/>
                <w:lang w:val="en-US"/>
              </w:rPr>
              <w:t>Look left, right</w:t>
            </w:r>
            <w:r w:rsidRPr="00DC6244">
              <w:rPr>
                <w:color w:val="333333"/>
                <w:lang w:val="en-US"/>
              </w:rPr>
              <w:br/>
              <w:t>Look up, look down</w:t>
            </w:r>
            <w:r w:rsidRPr="00DC6244">
              <w:rPr>
                <w:color w:val="333333"/>
                <w:lang w:val="en-US"/>
              </w:rPr>
              <w:br/>
              <w:t>Look around.</w:t>
            </w:r>
            <w:r w:rsidRPr="00DC6244">
              <w:rPr>
                <w:color w:val="333333"/>
                <w:lang w:val="en-US"/>
              </w:rPr>
              <w:br/>
              <w:t>Look at your nose</w:t>
            </w:r>
            <w:r w:rsidRPr="00DC6244">
              <w:rPr>
                <w:color w:val="333333"/>
                <w:lang w:val="en-US"/>
              </w:rPr>
              <w:br/>
              <w:t>Look at that rose</w:t>
            </w:r>
            <w:r w:rsidRPr="00DC6244">
              <w:rPr>
                <w:color w:val="333333"/>
                <w:lang w:val="en-US"/>
              </w:rPr>
              <w:br/>
            </w:r>
            <w:r w:rsidRPr="00DC6244">
              <w:rPr>
                <w:color w:val="333333"/>
                <w:lang w:val="en-US"/>
              </w:rPr>
              <w:lastRenderedPageBreak/>
              <w:t>Close your eyes</w:t>
            </w:r>
            <w:r w:rsidRPr="00DC6244">
              <w:rPr>
                <w:color w:val="333333"/>
                <w:lang w:val="en-US"/>
              </w:rPr>
              <w:br/>
              <w:t>Open, wink and smile.</w:t>
            </w:r>
            <w:r w:rsidRPr="00DC6244">
              <w:rPr>
                <w:color w:val="333333"/>
                <w:lang w:val="en-US"/>
              </w:rPr>
              <w:br/>
            </w:r>
            <w:r w:rsidRPr="00DC6244">
              <w:rPr>
                <w:color w:val="333333"/>
              </w:rPr>
              <w:t>Your eyes are happy again.</w:t>
            </w:r>
          </w:p>
          <w:p w:rsidR="002C246B" w:rsidRPr="00DC6244" w:rsidRDefault="002C246B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44" w:rsidRPr="00DC6244" w:rsidRDefault="00DC6244" w:rsidP="00DC6244">
            <w:pPr>
              <w:pStyle w:val="a5"/>
              <w:shd w:val="clear" w:color="auto" w:fill="FFFFFF"/>
              <w:spacing w:before="0" w:beforeAutospacing="0" w:after="255" w:afterAutospacing="0"/>
              <w:textAlignment w:val="baseline"/>
              <w:rPr>
                <w:color w:val="333333"/>
              </w:rPr>
            </w:pPr>
            <w:r w:rsidRPr="00DC6244">
              <w:rPr>
                <w:color w:val="333333"/>
              </w:rPr>
              <w:lastRenderedPageBreak/>
              <w:t>Стихотворение для расслабления глаз.</w:t>
            </w:r>
          </w:p>
          <w:p w:rsidR="002C246B" w:rsidRPr="00DC6244" w:rsidRDefault="002C246B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5D0" w:rsidRPr="007360CD" w:rsidTr="009009C8">
        <w:trPr>
          <w:trHeight w:val="84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5D0" w:rsidRDefault="00821282" w:rsidP="0082128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незнакомой лексикой и п</w:t>
            </w:r>
            <w:r w:rsidR="003C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онимание смысла стиха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5D0" w:rsidRDefault="00DC6244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CB" w:rsidRDefault="00F544CB" w:rsidP="00BD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</w:pPr>
            <w:r w:rsidRPr="009009C8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DF1"/>
                <w:lang w:val="en-US"/>
              </w:rPr>
              <w:br/>
            </w:r>
            <w:r w:rsidRPr="00F544C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DF1"/>
                <w:lang w:val="en-US"/>
              </w:rPr>
              <w:t>Robert Frost</w:t>
            </w:r>
            <w:r w:rsidRPr="00F544C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DF1"/>
                <w:lang w:val="en-US"/>
              </w:rPr>
              <w:br/>
            </w:r>
            <w:r w:rsidRPr="00F544CB">
              <w:rPr>
                <w:rFonts w:ascii="Arial" w:hAnsi="Arial" w:cs="Arial"/>
                <w:color w:val="000000"/>
                <w:sz w:val="23"/>
                <w:szCs w:val="23"/>
                <w:shd w:val="clear" w:color="auto" w:fill="FFFDF1"/>
                <w:lang w:val="en-US"/>
              </w:rPr>
              <w:t> </w:t>
            </w:r>
            <w:r w:rsidRPr="00F544CB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F544C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DF1"/>
                <w:lang w:val="en-US"/>
              </w:rPr>
              <w:t>The Road Not Taken</w:t>
            </w:r>
            <w:r w:rsidRPr="00F544C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DF1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 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Two roads</w:t>
            </w:r>
            <w:r w:rsidR="00821282"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="00821282"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>1)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diverged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in a yellow wood,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And sorry I could not travel both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And be one traveler, long I stood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And looked down one as far as I could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To where it</w:t>
            </w:r>
            <w:r w:rsidR="00821282"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="00821282"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>2</w:t>
            </w:r>
            <w:r w:rsidR="00821282"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)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ben</w:t>
            </w:r>
            <w:r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shd w:val="clear" w:color="auto" w:fill="FFFDF1"/>
                <w:lang w:val="en-US"/>
              </w:rPr>
              <w:t>t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in the</w:t>
            </w:r>
            <w:r w:rsidR="00821282"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="00821282"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>3)</w:t>
            </w:r>
            <w:r w:rsidR="007360CD"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undergrowth</w:t>
            </w:r>
            <w:r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DF1"/>
                <w:lang w:val="en-US"/>
              </w:rPr>
              <w:t>;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Then took the other, as just as fair,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And having perhaps the better </w:t>
            </w:r>
            <w:r w:rsidR="00821282"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>4</w:t>
            </w:r>
            <w:r w:rsidR="00821282"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)</w:t>
            </w:r>
            <w:r w:rsidR="007360CD"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 xml:space="preserve"> </w:t>
            </w:r>
            <w:r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claim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,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Because it was grassy and</w:t>
            </w:r>
            <w:r w:rsidR="00821282"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="00821282"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>5)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wanted wear</w:t>
            </w:r>
            <w:r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DF1"/>
                <w:lang w:val="en-US"/>
              </w:rPr>
              <w:t>;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="00821282"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shd w:val="clear" w:color="auto" w:fill="FFFDF1"/>
                <w:lang w:val="en-US"/>
              </w:rPr>
              <w:t>6)</w:t>
            </w:r>
            <w:r w:rsidR="007360CD"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shd w:val="clear" w:color="auto" w:fill="FFFDF1"/>
                <w:lang w:val="en-US"/>
              </w:rPr>
              <w:t xml:space="preserve"> </w:t>
            </w:r>
            <w:r w:rsidRPr="00821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Though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as for that the passing there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Had worn them really about the same,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And both that morning </w:t>
            </w:r>
            <w:r w:rsidR="007360CD"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DF1"/>
                <w:lang w:val="en-US"/>
              </w:rPr>
              <w:t xml:space="preserve">7) </w:t>
            </w:r>
            <w:r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equally lay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In leaves no step had</w:t>
            </w:r>
            <w:r w:rsidR="007360CD" w:rsidRPr="007360C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="007360CD"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>8)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trodden black</w:t>
            </w:r>
            <w:r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DF1"/>
                <w:lang w:val="en-US"/>
              </w:rPr>
              <w:t>.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Oh, I kept the first for another day!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Yet knowing how way leads on to way,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I</w:t>
            </w:r>
            <w:r w:rsidR="007360CD" w:rsidRPr="007360C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="007360CD"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DF1"/>
                <w:lang w:val="en-US"/>
              </w:rPr>
              <w:t>9)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doubted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if I should ever come back.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I shall be telling this</w:t>
            </w:r>
            <w:r w:rsidR="007360CD" w:rsidRPr="007360C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="007360CD"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>10)</w:t>
            </w:r>
            <w:r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with a sigh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Somewhere </w:t>
            </w:r>
            <w:r w:rsidR="00162F43" w:rsidRPr="00162F4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="00162F43" w:rsidRPr="00504EA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>11)</w:t>
            </w:r>
            <w:r w:rsidRPr="00504EA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ages and ages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hence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: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Two roads diverged in a wood, and I —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I took the one</w:t>
            </w:r>
            <w:r w:rsidR="007360CD" w:rsidRPr="007360C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="007360CD"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DF1"/>
                <w:lang w:val="en-US"/>
              </w:rPr>
              <w:t>12)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 xml:space="preserve"> </w:t>
            </w:r>
            <w:r w:rsidRPr="007360C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  <w:u w:val="single"/>
                <w:shd w:val="clear" w:color="auto" w:fill="FFFDF1"/>
                <w:lang w:val="en-US"/>
              </w:rPr>
              <w:t>less traveled by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,</w:t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82128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  <w:lang w:val="en-US"/>
              </w:rPr>
              <w:t>And that has made all the difference.</w:t>
            </w:r>
          </w:p>
          <w:p w:rsidR="00256855" w:rsidRPr="00256855" w:rsidRDefault="00AD0792" w:rsidP="00BD5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</w:rPr>
              <w:t xml:space="preserve">Ответ: </w:t>
            </w:r>
            <w:r w:rsidR="002568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DF1"/>
              </w:rPr>
              <w:t>(</w:t>
            </w:r>
            <w:r w:rsidR="00256855">
              <w:rPr>
                <w:rFonts w:ascii="Arial" w:hAnsi="Arial" w:cs="Arial"/>
                <w:color w:val="000000"/>
                <w:sz w:val="23"/>
                <w:szCs w:val="23"/>
                <w:shd w:val="clear" w:color="auto" w:fill="FFFDF1"/>
              </w:rPr>
              <w:t xml:space="preserve"> раздвоился, теряется, темной чащобе,</w:t>
            </w:r>
            <w:r w:rsidR="00B664E3">
              <w:rPr>
                <w:rFonts w:ascii="Arial" w:hAnsi="Arial" w:cs="Arial"/>
                <w:color w:val="000000"/>
                <w:sz w:val="23"/>
                <w:szCs w:val="23"/>
                <w:shd w:val="clear" w:color="auto" w:fill="FFFDF1"/>
              </w:rPr>
              <w:t xml:space="preserve"> показалась, </w:t>
            </w:r>
            <w:r w:rsidR="00B664E3">
              <w:rPr>
                <w:rFonts w:ascii="Arial" w:hAnsi="Arial" w:cs="Arial"/>
                <w:color w:val="000000"/>
                <w:sz w:val="23"/>
                <w:szCs w:val="23"/>
                <w:shd w:val="clear" w:color="auto" w:fill="FFFDF1"/>
              </w:rPr>
              <w:lastRenderedPageBreak/>
              <w:t xml:space="preserve">приятней на вид, </w:t>
            </w:r>
            <w:r w:rsidR="00456726">
              <w:rPr>
                <w:rFonts w:ascii="Arial" w:hAnsi="Arial" w:cs="Arial"/>
                <w:color w:val="000000"/>
                <w:sz w:val="23"/>
                <w:szCs w:val="23"/>
                <w:shd w:val="clear" w:color="auto" w:fill="FFFDF1"/>
              </w:rPr>
              <w:t>х</w:t>
            </w:r>
            <w:r w:rsidR="00B664E3">
              <w:rPr>
                <w:rFonts w:ascii="Arial" w:hAnsi="Arial" w:cs="Arial"/>
                <w:color w:val="000000"/>
                <w:sz w:val="23"/>
                <w:szCs w:val="23"/>
                <w:shd w:val="clear" w:color="auto" w:fill="FFFDF1"/>
              </w:rPr>
              <w:t>отя</w:t>
            </w:r>
            <w:r w:rsidR="00456726">
              <w:rPr>
                <w:rFonts w:ascii="Arial" w:hAnsi="Arial" w:cs="Arial"/>
                <w:color w:val="000000"/>
                <w:sz w:val="23"/>
                <w:szCs w:val="23"/>
                <w:shd w:val="clear" w:color="auto" w:fill="FFFDF1"/>
              </w:rPr>
              <w:t>, укрыл листопад, не примял,</w:t>
            </w:r>
            <w:r w:rsidR="00162F43">
              <w:rPr>
                <w:rFonts w:ascii="Arial" w:hAnsi="Arial" w:cs="Arial"/>
                <w:color w:val="000000"/>
                <w:sz w:val="23"/>
                <w:szCs w:val="23"/>
                <w:shd w:val="clear" w:color="auto" w:fill="FFFDF1"/>
              </w:rPr>
              <w:t xml:space="preserve"> но вряд ли, со вздохом, годы спустя</w:t>
            </w:r>
            <w:r w:rsidR="00504EA1">
              <w:rPr>
                <w:rFonts w:ascii="Arial" w:hAnsi="Arial" w:cs="Arial"/>
                <w:color w:val="000000"/>
                <w:sz w:val="23"/>
                <w:szCs w:val="23"/>
                <w:shd w:val="clear" w:color="auto" w:fill="FFFDF1"/>
              </w:rPr>
              <w:t>, заброшенной)</w:t>
            </w:r>
          </w:p>
          <w:p w:rsidR="00821282" w:rsidRPr="009009C8" w:rsidRDefault="00821282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5D0" w:rsidRPr="00AD0792" w:rsidRDefault="00F544CB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-What kind of road does rhe author mean? Why it is not</w:t>
            </w:r>
            <w:r w:rsidR="0082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D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taken? What does diverged mean? Why</w:t>
            </w:r>
            <w:r w:rsidR="0082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 couldn`t travel both?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D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Why does he tell about it with sigh? What   difference has made taking less travelled road? How  do you feel yourself as a reader, after reading this poem?What mood has the poet got?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0CD" w:rsidRDefault="007360CD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Ученики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выделенных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желтым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цветом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словосочетаний,</w:t>
            </w:r>
          </w:p>
          <w:p w:rsidR="003C55D0" w:rsidRPr="007360CD" w:rsidRDefault="007360CD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смысл стиха обсуждая ответы на вопросы заданные учителем. </w:t>
            </w:r>
          </w:p>
        </w:tc>
      </w:tr>
      <w:tr w:rsidR="007360CD" w:rsidRPr="0068738F" w:rsidTr="009009C8">
        <w:trPr>
          <w:trHeight w:val="140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5D0" w:rsidRPr="007360CD" w:rsidRDefault="003C55D0" w:rsidP="00CD20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</w:t>
            </w:r>
            <w:r w:rsidRPr="0073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</w:t>
            </w:r>
            <w:r w:rsidRPr="0073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r w:rsidRPr="0073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 w:rsidRPr="0073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  <w:r w:rsidRPr="0073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 w:rsidRPr="0073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5D0" w:rsidRPr="007360CD" w:rsidRDefault="00DC6244" w:rsidP="00BD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887" w:rsidRDefault="006D7887" w:rsidP="006D78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done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</w:t>
            </w:r>
            <w:r w:rsidRPr="0090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job today</w:t>
            </w: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! Now you know a lot about this great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</w:t>
            </w:r>
            <w:r w:rsidR="006C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,his poem </w:t>
            </w:r>
            <w:r w:rsid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73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Road </w:t>
            </w:r>
            <w:r w:rsid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Not Taken”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at home you must choose any of his poems</w:t>
            </w: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be ready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tell it by heart(accompanied by your topical presentation and music you have chosen)  on our poetry contest. </w:t>
            </w:r>
          </w:p>
          <w:p w:rsidR="006D7887" w:rsidRPr="006D7887" w:rsidRDefault="00CD201A" w:rsidP="006D78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</w:t>
            </w:r>
            <w:r w:rsidRP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CD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worked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hard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marks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….(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выставляться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887"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="006D7887" w:rsidRPr="006D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D7887" w:rsidRPr="0068738F" w:rsidRDefault="006D7887" w:rsidP="006D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tell me, did you like the lesson? Did you expect the lesson to be so interesting /exciting? Did you expect to watch the video? To listen to the native speakers? Did you expect to understand the English speech? What was the most interesting for you/difficult?</w:t>
            </w:r>
          </w:p>
          <w:p w:rsidR="006D7887" w:rsidRPr="0068738F" w:rsidRDefault="006D7887" w:rsidP="006D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Thank you for the lesson. Our lesson is over.</w:t>
            </w:r>
          </w:p>
          <w:p w:rsidR="003C55D0" w:rsidRPr="0068738F" w:rsidRDefault="003C55D0" w:rsidP="00BD57D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887" w:rsidRPr="0068738F" w:rsidRDefault="006D7887" w:rsidP="006D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5D0" w:rsidRPr="0068738F" w:rsidRDefault="00CD201A" w:rsidP="006D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записывают домашнее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задание, выставляются </w:t>
            </w:r>
            <w:r w:rsidRPr="006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дневник, обмениваются впечатлениями об уроке.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2388" w:rsidRPr="00BA2388" w:rsidRDefault="00BA2388" w:rsidP="00E9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7563" w:rsidRPr="00D77563" w:rsidRDefault="00D77563" w:rsidP="006C216E">
      <w:pPr>
        <w:rPr>
          <w:rStyle w:val="A4"/>
          <w:rFonts w:ascii="Times New Roman" w:hAnsi="Times New Roman" w:cs="Times New Roman"/>
          <w:sz w:val="28"/>
          <w:szCs w:val="28"/>
          <w:lang w:val="tt-RU"/>
        </w:rPr>
      </w:pPr>
    </w:p>
    <w:p w:rsidR="006C216E" w:rsidRPr="00E30CC9" w:rsidRDefault="006C216E" w:rsidP="006C216E">
      <w:pPr>
        <w:rPr>
          <w:rStyle w:val="A4"/>
          <w:rFonts w:ascii="Times New Roman" w:hAnsi="Times New Roman" w:cs="Times New Roman"/>
          <w:i/>
          <w:sz w:val="24"/>
          <w:szCs w:val="24"/>
          <w:lang w:val="tt-RU"/>
        </w:rPr>
      </w:pPr>
    </w:p>
    <w:p w:rsidR="00FE3C8F" w:rsidRPr="006C216E" w:rsidRDefault="00FE3C8F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E3C8F" w:rsidRPr="006C216E" w:rsidSect="00A559C2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65" w:rsidRDefault="009D2D65" w:rsidP="009009C8">
      <w:pPr>
        <w:spacing w:after="0" w:line="240" w:lineRule="auto"/>
      </w:pPr>
      <w:r>
        <w:separator/>
      </w:r>
    </w:p>
  </w:endnote>
  <w:endnote w:type="continuationSeparator" w:id="0">
    <w:p w:rsidR="009D2D65" w:rsidRDefault="009D2D65" w:rsidP="0090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65" w:rsidRDefault="009D2D65" w:rsidP="009009C8">
      <w:pPr>
        <w:spacing w:after="0" w:line="240" w:lineRule="auto"/>
      </w:pPr>
      <w:r>
        <w:separator/>
      </w:r>
    </w:p>
  </w:footnote>
  <w:footnote w:type="continuationSeparator" w:id="0">
    <w:p w:rsidR="009D2D65" w:rsidRDefault="009D2D65" w:rsidP="0090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556"/>
    <w:multiLevelType w:val="multilevel"/>
    <w:tmpl w:val="D77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71D6D"/>
    <w:multiLevelType w:val="hybridMultilevel"/>
    <w:tmpl w:val="44D4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69E5"/>
    <w:multiLevelType w:val="multilevel"/>
    <w:tmpl w:val="9EC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81C74"/>
    <w:multiLevelType w:val="multilevel"/>
    <w:tmpl w:val="6D8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D7FBD"/>
    <w:multiLevelType w:val="multilevel"/>
    <w:tmpl w:val="A216A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23ECB"/>
    <w:multiLevelType w:val="multilevel"/>
    <w:tmpl w:val="5A46C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D2475"/>
    <w:multiLevelType w:val="multilevel"/>
    <w:tmpl w:val="9FA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0519A"/>
    <w:multiLevelType w:val="multilevel"/>
    <w:tmpl w:val="857C4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1097C"/>
    <w:multiLevelType w:val="multilevel"/>
    <w:tmpl w:val="FCD2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C52B4"/>
    <w:multiLevelType w:val="multilevel"/>
    <w:tmpl w:val="37B0E7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71B71"/>
    <w:multiLevelType w:val="multilevel"/>
    <w:tmpl w:val="DB4E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F5D88"/>
    <w:multiLevelType w:val="multilevel"/>
    <w:tmpl w:val="0602E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14"/>
    <w:rsid w:val="00162F43"/>
    <w:rsid w:val="00256855"/>
    <w:rsid w:val="002C246B"/>
    <w:rsid w:val="00316C2C"/>
    <w:rsid w:val="003C55D0"/>
    <w:rsid w:val="00444055"/>
    <w:rsid w:val="00456726"/>
    <w:rsid w:val="00504EA1"/>
    <w:rsid w:val="0053136C"/>
    <w:rsid w:val="005415CF"/>
    <w:rsid w:val="005D3D9F"/>
    <w:rsid w:val="0063196D"/>
    <w:rsid w:val="006933F8"/>
    <w:rsid w:val="006C216E"/>
    <w:rsid w:val="006C5FF7"/>
    <w:rsid w:val="006D7887"/>
    <w:rsid w:val="00727E14"/>
    <w:rsid w:val="007360CD"/>
    <w:rsid w:val="00821282"/>
    <w:rsid w:val="008837C4"/>
    <w:rsid w:val="009009C8"/>
    <w:rsid w:val="009225DF"/>
    <w:rsid w:val="009278D2"/>
    <w:rsid w:val="009D2D65"/>
    <w:rsid w:val="009F03CA"/>
    <w:rsid w:val="00A02DE2"/>
    <w:rsid w:val="00A559C2"/>
    <w:rsid w:val="00A750C3"/>
    <w:rsid w:val="00A82B56"/>
    <w:rsid w:val="00AD0792"/>
    <w:rsid w:val="00AD1636"/>
    <w:rsid w:val="00B664E3"/>
    <w:rsid w:val="00BA2388"/>
    <w:rsid w:val="00BD3DBD"/>
    <w:rsid w:val="00BF07DD"/>
    <w:rsid w:val="00CB2077"/>
    <w:rsid w:val="00CC325A"/>
    <w:rsid w:val="00CD201A"/>
    <w:rsid w:val="00CD6DC7"/>
    <w:rsid w:val="00D77563"/>
    <w:rsid w:val="00DA4C91"/>
    <w:rsid w:val="00DC6244"/>
    <w:rsid w:val="00E906CB"/>
    <w:rsid w:val="00E950E0"/>
    <w:rsid w:val="00F544CB"/>
    <w:rsid w:val="00F67D40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6C216E"/>
    <w:rPr>
      <w:rFonts w:cs="Myriad Pro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D6D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9C8"/>
  </w:style>
  <w:style w:type="paragraph" w:styleId="a8">
    <w:name w:val="footer"/>
    <w:basedOn w:val="a"/>
    <w:link w:val="a9"/>
    <w:uiPriority w:val="99"/>
    <w:unhideWhenUsed/>
    <w:rsid w:val="0090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6C216E"/>
    <w:rPr>
      <w:rFonts w:cs="Myriad Pro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D6D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9C8"/>
  </w:style>
  <w:style w:type="paragraph" w:styleId="a8">
    <w:name w:val="footer"/>
    <w:basedOn w:val="a"/>
    <w:link w:val="a9"/>
    <w:uiPriority w:val="99"/>
    <w:unhideWhenUsed/>
    <w:rsid w:val="0090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1B76-8106-4975-87EB-AAAE7C9D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19</cp:revision>
  <dcterms:created xsi:type="dcterms:W3CDTF">2019-07-04T11:33:00Z</dcterms:created>
  <dcterms:modified xsi:type="dcterms:W3CDTF">2019-09-02T10:58:00Z</dcterms:modified>
</cp:coreProperties>
</file>