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58" w:rsidRPr="00964E58" w:rsidRDefault="00964E58" w:rsidP="00964E58">
      <w:pPr>
        <w:tabs>
          <w:tab w:val="left" w:pos="3330"/>
        </w:tabs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64E58">
        <w:rPr>
          <w:rFonts w:ascii="Times New Roman" w:hAnsi="Times New Roman" w:cs="Times New Roman"/>
          <w:b/>
          <w:sz w:val="28"/>
          <w:szCs w:val="28"/>
          <w:lang w:val="tt-RU"/>
        </w:rPr>
        <w:t xml:space="preserve">Гәрәй </w:t>
      </w:r>
      <w:r w:rsidRPr="00964E58">
        <w:rPr>
          <w:rFonts w:ascii="Times New Roman" w:hAnsi="Times New Roman" w:cs="Times New Roman"/>
          <w:b/>
          <w:sz w:val="28"/>
          <w:szCs w:val="28"/>
          <w:lang w:val="tt-RU"/>
        </w:rPr>
        <w:t>Рәхим</w:t>
      </w:r>
      <w:r w:rsidRPr="00964E58">
        <w:rPr>
          <w:rFonts w:ascii="Times New Roman" w:hAnsi="Times New Roman" w:cs="Times New Roman"/>
          <w:b/>
          <w:sz w:val="28"/>
          <w:szCs w:val="28"/>
          <w:lang w:val="tt-RU"/>
        </w:rPr>
        <w:t xml:space="preserve">нең </w:t>
      </w:r>
      <w:r w:rsidRPr="00964E5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964E58">
        <w:rPr>
          <w:rFonts w:ascii="Times New Roman" w:hAnsi="Times New Roman" w:cs="Times New Roman"/>
          <w:b/>
          <w:sz w:val="28"/>
          <w:szCs w:val="28"/>
        </w:rPr>
        <w:t>«</w:t>
      </w:r>
      <w:r w:rsidRPr="00964E58">
        <w:rPr>
          <w:rFonts w:ascii="Times New Roman" w:hAnsi="Times New Roman" w:cs="Times New Roman"/>
          <w:b/>
          <w:sz w:val="28"/>
          <w:szCs w:val="28"/>
          <w:lang w:val="tt-RU"/>
        </w:rPr>
        <w:t>Көзге урман</w:t>
      </w:r>
      <w:r w:rsidRPr="00964E58">
        <w:rPr>
          <w:rFonts w:ascii="Times New Roman" w:hAnsi="Times New Roman" w:cs="Times New Roman"/>
          <w:b/>
          <w:sz w:val="28"/>
          <w:szCs w:val="28"/>
        </w:rPr>
        <w:t>»</w:t>
      </w:r>
      <w:r w:rsidRPr="00964E5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</w:t>
      </w:r>
      <w:r w:rsidRPr="00964E58">
        <w:rPr>
          <w:rFonts w:ascii="Times New Roman" w:hAnsi="Times New Roman" w:cs="Times New Roman"/>
          <w:b/>
          <w:sz w:val="28"/>
          <w:szCs w:val="28"/>
          <w:lang w:val="tt-RU"/>
        </w:rPr>
        <w:t>шигырен өйрәнү</w:t>
      </w:r>
    </w:p>
    <w:p w:rsidR="00964E58" w:rsidRPr="00964E58" w:rsidRDefault="00964E58" w:rsidP="00964E58">
      <w:pPr>
        <w:tabs>
          <w:tab w:val="left" w:pos="3330"/>
        </w:tabs>
        <w:spacing w:after="0" w:line="240" w:lineRule="auto"/>
        <w:ind w:right="-456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964E58">
        <w:rPr>
          <w:rFonts w:ascii="Times New Roman" w:hAnsi="Times New Roman" w:cs="Times New Roman"/>
          <w:sz w:val="28"/>
          <w:szCs w:val="28"/>
          <w:lang w:val="tt-RU"/>
        </w:rPr>
        <w:t>(IV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сыйныф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964E58">
        <w:rPr>
          <w:rFonts w:ascii="Times New Roman" w:hAnsi="Times New Roman" w:cs="Times New Roman"/>
          <w:sz w:val="28"/>
          <w:szCs w:val="28"/>
          <w:lang w:val="tt-RU"/>
        </w:rPr>
        <w:t>)</w:t>
      </w:r>
    </w:p>
    <w:p w:rsidR="00964E58" w:rsidRDefault="00964E58" w:rsidP="00D51AA8">
      <w:pPr>
        <w:tabs>
          <w:tab w:val="left" w:pos="3330"/>
        </w:tabs>
        <w:spacing w:after="0" w:line="240" w:lineRule="auto"/>
        <w:ind w:right="-45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Энҗе </w:t>
      </w:r>
      <w:r>
        <w:rPr>
          <w:rFonts w:ascii="Times New Roman" w:hAnsi="Times New Roman" w:cs="Times New Roman"/>
          <w:sz w:val="28"/>
          <w:szCs w:val="28"/>
          <w:lang w:val="tt-RU"/>
        </w:rPr>
        <w:t>ГИЛЬМХАНОВА,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D51AA8" w:rsidRPr="00F61F6D" w:rsidRDefault="00964E58" w:rsidP="00D51AA8">
      <w:pPr>
        <w:tabs>
          <w:tab w:val="left" w:pos="3330"/>
        </w:tabs>
        <w:spacing w:after="0" w:line="240" w:lineRule="auto"/>
        <w:ind w:right="-456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Казандагы </w:t>
      </w:r>
      <w:r w:rsidRPr="00964E5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51AA8">
        <w:rPr>
          <w:rFonts w:ascii="Times New Roman" w:hAnsi="Times New Roman" w:cs="Times New Roman"/>
          <w:sz w:val="28"/>
          <w:szCs w:val="28"/>
          <w:lang w:val="tt-RU"/>
        </w:rPr>
        <w:t>10</w:t>
      </w:r>
      <w:r w:rsidRPr="00964E5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51AA8">
        <w:rPr>
          <w:rFonts w:ascii="Times New Roman" w:hAnsi="Times New Roman" w:cs="Times New Roman"/>
          <w:sz w:val="28"/>
          <w:szCs w:val="28"/>
          <w:lang w:val="tt-RU"/>
        </w:rPr>
        <w:t xml:space="preserve">нчы татар-рус урта мәктәбенең </w:t>
      </w:r>
      <w:r w:rsidR="00A516EA">
        <w:rPr>
          <w:rFonts w:ascii="Times New Roman" w:hAnsi="Times New Roman" w:cs="Times New Roman"/>
          <w:sz w:val="28"/>
          <w:szCs w:val="28"/>
          <w:lang w:val="tt-RU"/>
        </w:rPr>
        <w:t xml:space="preserve">беренче квалификация категорияле </w:t>
      </w:r>
      <w:r w:rsidR="00A877F7" w:rsidRPr="00A877F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D51AA8">
        <w:rPr>
          <w:rFonts w:ascii="Times New Roman" w:hAnsi="Times New Roman" w:cs="Times New Roman"/>
          <w:sz w:val="28"/>
          <w:szCs w:val="28"/>
          <w:lang w:val="tt-RU"/>
        </w:rPr>
        <w:t xml:space="preserve">башлангыч  сыйныф  укытучысы </w:t>
      </w:r>
      <w:r w:rsidR="00D51AA8" w:rsidRPr="00E7683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D51AA8" w:rsidRDefault="00D51AA8" w:rsidP="00D51AA8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</w:p>
    <w:p w:rsidR="00D51AA8" w:rsidRDefault="00D51AA8" w:rsidP="00D51AA8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Pr="00E76831">
        <w:rPr>
          <w:rFonts w:ascii="Times New Roman" w:hAnsi="Times New Roman" w:cs="Times New Roman"/>
          <w:b/>
          <w:sz w:val="28"/>
          <w:szCs w:val="28"/>
          <w:lang w:val="tt-RU"/>
        </w:rPr>
        <w:t>Тема: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D51AA8" w:rsidRDefault="00D51AA8" w:rsidP="00D51AA8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802"/>
        <w:gridCol w:w="12474"/>
      </w:tblGrid>
      <w:tr w:rsidR="00D51AA8" w:rsidTr="00C15C61">
        <w:tc>
          <w:tcPr>
            <w:tcW w:w="2802" w:type="dxa"/>
          </w:tcPr>
          <w:p w:rsidR="00D51AA8" w:rsidRDefault="00D51AA8" w:rsidP="00C15C61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Максатлар</w:t>
            </w:r>
          </w:p>
        </w:tc>
        <w:tc>
          <w:tcPr>
            <w:tcW w:w="12474" w:type="dxa"/>
          </w:tcPr>
          <w:p w:rsidR="00D51AA8" w:rsidRDefault="00D51AA8" w:rsidP="00C15C61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39A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1.</w:t>
            </w:r>
            <w:r w:rsidR="00A516E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A516E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Белем бирү: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көзге табигат</w:t>
            </w:r>
            <w:r w:rsidRPr="00E7683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мизгелләренең авторы әсәрләрендә бирелешен өйрәнү, чагыштыру, сынландыру, строфа турында белемнәрне ныгыту.</w:t>
            </w:r>
          </w:p>
          <w:p w:rsidR="00D51AA8" w:rsidRDefault="00D51AA8" w:rsidP="00C15C61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39A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2.</w:t>
            </w:r>
            <w:r w:rsidR="00A516E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A516EA" w:rsidRPr="00A516E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Тәрбияви</w:t>
            </w:r>
            <w:r w:rsidRPr="00A516E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:</w:t>
            </w:r>
            <w:r w:rsidR="00A516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укучыларда толерантлык; сөйләм теле кул</w:t>
            </w:r>
            <w:r w:rsidRPr="0005517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турасы, әдәби уку фәненә карата кызыксыну; мөстәкыйл</w:t>
            </w:r>
            <w:r w:rsidRPr="0005517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лек, иг</w:t>
            </w:r>
            <w:r w:rsidRPr="0005517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тибарлылык, балаларда дуслык, иптәшлек хисләре тәрбияләү.</w:t>
            </w:r>
          </w:p>
          <w:p w:rsidR="00D51AA8" w:rsidRDefault="00D51AA8" w:rsidP="00C15C61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39A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Универсал</w:t>
            </w:r>
            <w:r w:rsidRPr="0005517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эшчәнлек күнекмәләре формалаштыру:</w:t>
            </w:r>
          </w:p>
          <w:p w:rsidR="00D51AA8" w:rsidRDefault="00D51AA8" w:rsidP="00C15C61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39A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шәхес күнекмәләре: укучыларның бер-берсен тыңлап, аңлап теманы үзләштерү.</w:t>
            </w:r>
          </w:p>
          <w:p w:rsidR="00D51AA8" w:rsidRDefault="00D51AA8" w:rsidP="00C15C61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39A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регулятив: укытучы белән берлектә дәрескә максат куярга, планны билгеләргә, биремне үтәүнең дөреслеген тикшерү.</w:t>
            </w:r>
          </w:p>
          <w:p w:rsidR="00D51AA8" w:rsidRPr="00055176" w:rsidRDefault="00D51AA8" w:rsidP="00C15C61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9D39AE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коммуникатив: башкаларны тыңлый белү, үз фикереңне телдән әйтү.</w:t>
            </w:r>
          </w:p>
        </w:tc>
      </w:tr>
      <w:tr w:rsidR="00D51AA8" w:rsidTr="00C15C61">
        <w:tc>
          <w:tcPr>
            <w:tcW w:w="2802" w:type="dxa"/>
          </w:tcPr>
          <w:p w:rsidR="00D51AA8" w:rsidRDefault="00CD38CE" w:rsidP="00C15C61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План</w:t>
            </w:r>
            <w:r w:rsidR="00D51AA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лаштырылган нәтиҗә</w:t>
            </w:r>
          </w:p>
        </w:tc>
        <w:tc>
          <w:tcPr>
            <w:tcW w:w="12474" w:type="dxa"/>
          </w:tcPr>
          <w:p w:rsidR="00D51AA8" w:rsidRDefault="00D51AA8" w:rsidP="00C15C61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516E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Предмет буенча</w:t>
            </w:r>
            <w:r w:rsidRPr="00A516E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сүзләрне дөрес итеп төзү, аны сөйләм телендә куллана белү.</w:t>
            </w:r>
          </w:p>
          <w:p w:rsidR="00D51AA8" w:rsidRDefault="00D51AA8" w:rsidP="00C15C61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516E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Метапредмет: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укытучы ярдәмендә дәреснең максатын куя, планны билгели һәм коллективта эшли белү.</w:t>
            </w:r>
          </w:p>
          <w:p w:rsidR="00D51AA8" w:rsidRDefault="00D51AA8" w:rsidP="00C15C61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516E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Коммуникатив: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үз фикереңне әйтә, башкалар фикерен тыңлый белү.</w:t>
            </w:r>
          </w:p>
          <w:p w:rsidR="00D51AA8" w:rsidRDefault="00D51AA8" w:rsidP="00C15C61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516E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Танып белү: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 туплый, хәзерге белемнәрне чагыштыра белү.</w:t>
            </w:r>
          </w:p>
          <w:p w:rsidR="00D51AA8" w:rsidRPr="00D73AC1" w:rsidRDefault="00D51AA8" w:rsidP="00C15C61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516E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Предметара бәйләнешләр: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әдәби уку, рәсем, музыка.</w:t>
            </w:r>
          </w:p>
        </w:tc>
      </w:tr>
      <w:tr w:rsidR="00D51AA8" w:rsidTr="00C15C61">
        <w:tc>
          <w:tcPr>
            <w:tcW w:w="2802" w:type="dxa"/>
          </w:tcPr>
          <w:p w:rsidR="00D51AA8" w:rsidRDefault="00D51AA8" w:rsidP="00C15C61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Эшчәнлекне оештыру</w:t>
            </w:r>
          </w:p>
        </w:tc>
        <w:tc>
          <w:tcPr>
            <w:tcW w:w="12474" w:type="dxa"/>
          </w:tcPr>
          <w:p w:rsidR="00D51AA8" w:rsidRPr="00D73AC1" w:rsidRDefault="00D51AA8" w:rsidP="00C15C61">
            <w:pPr>
              <w:tabs>
                <w:tab w:val="left" w:pos="3330"/>
              </w:tabs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фронталь, группара, индивидуал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</w:tr>
    </w:tbl>
    <w:p w:rsidR="00D51AA8" w:rsidRDefault="00D51AA8" w:rsidP="00D51AA8">
      <w:pPr>
        <w:tabs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51AA8" w:rsidRDefault="00D51AA8" w:rsidP="00D51AA8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Кыскартылган биремнәр</w:t>
      </w:r>
    </w:p>
    <w:p w:rsidR="00D51AA8" w:rsidRDefault="00D51AA8" w:rsidP="00D51AA8">
      <w:pPr>
        <w:tabs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ШУУГ – шәхескә кагылышлы универсал</w:t>
      </w:r>
      <w:r w:rsidRPr="00D73AC1">
        <w:rPr>
          <w:rFonts w:ascii="Times New Roman" w:hAnsi="Times New Roman" w:cs="Times New Roman"/>
          <w:sz w:val="28"/>
          <w:szCs w:val="28"/>
          <w:lang w:val="tt-RU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уку гамәлләре.</w:t>
      </w:r>
    </w:p>
    <w:p w:rsidR="00D51AA8" w:rsidRDefault="00D51AA8" w:rsidP="00D51AA8">
      <w:pPr>
        <w:tabs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РУУГ – регулятив универсал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уку гамәлләре.</w:t>
      </w:r>
    </w:p>
    <w:p w:rsidR="00D51AA8" w:rsidRDefault="00D51AA8" w:rsidP="00D51AA8">
      <w:pPr>
        <w:tabs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ТБУУГ – танып белү универсал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уку гамәлләре.</w:t>
      </w:r>
    </w:p>
    <w:p w:rsidR="00D51AA8" w:rsidRPr="00D73AC1" w:rsidRDefault="00D51AA8" w:rsidP="00D51AA8">
      <w:pPr>
        <w:tabs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КУУГ – коммуникатив универсал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уку гамәлләре.</w:t>
      </w:r>
    </w:p>
    <w:p w:rsidR="00ED61FA" w:rsidRDefault="00ED61FA">
      <w:pPr>
        <w:rPr>
          <w:lang w:val="tt-RU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951"/>
        <w:gridCol w:w="31"/>
        <w:gridCol w:w="3371"/>
        <w:gridCol w:w="3119"/>
        <w:gridCol w:w="3543"/>
        <w:gridCol w:w="2694"/>
      </w:tblGrid>
      <w:tr w:rsidR="00721F12" w:rsidTr="00721F12">
        <w:tc>
          <w:tcPr>
            <w:tcW w:w="1951" w:type="dxa"/>
          </w:tcPr>
          <w:p w:rsidR="00721F12" w:rsidRPr="00A516EA" w:rsidRDefault="00721F12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516E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Дәреснең этаплары</w:t>
            </w:r>
          </w:p>
        </w:tc>
        <w:tc>
          <w:tcPr>
            <w:tcW w:w="3402" w:type="dxa"/>
            <w:gridSpan w:val="2"/>
          </w:tcPr>
          <w:p w:rsidR="00721F12" w:rsidRPr="00A516EA" w:rsidRDefault="00721F12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516E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Укытучы эшчәнлеге</w:t>
            </w:r>
          </w:p>
        </w:tc>
        <w:tc>
          <w:tcPr>
            <w:tcW w:w="3119" w:type="dxa"/>
          </w:tcPr>
          <w:p w:rsidR="00721F12" w:rsidRPr="00A516EA" w:rsidRDefault="00721F12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516E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Укучы эшчәнлеге</w:t>
            </w:r>
          </w:p>
        </w:tc>
        <w:tc>
          <w:tcPr>
            <w:tcW w:w="3543" w:type="dxa"/>
          </w:tcPr>
          <w:p w:rsidR="00721F12" w:rsidRPr="00A516EA" w:rsidRDefault="00721F12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516E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Универсаль уку гамәлләре буенча планлаштырылган нәтиҗәләр</w:t>
            </w:r>
          </w:p>
        </w:tc>
        <w:tc>
          <w:tcPr>
            <w:tcW w:w="2694" w:type="dxa"/>
          </w:tcPr>
          <w:p w:rsidR="00721F12" w:rsidRPr="00A516EA" w:rsidRDefault="00721F12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A516E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Эшнең төрләре һәм методлары</w:t>
            </w:r>
          </w:p>
        </w:tc>
      </w:tr>
      <w:tr w:rsidR="00721F12" w:rsidRPr="00067667" w:rsidTr="00721F12">
        <w:tc>
          <w:tcPr>
            <w:tcW w:w="1982" w:type="dxa"/>
            <w:gridSpan w:val="2"/>
          </w:tcPr>
          <w:p w:rsidR="00721F12" w:rsidRPr="00067667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1.Белем алу эшчәнлеген мотивацияләү.</w:t>
            </w:r>
          </w:p>
        </w:tc>
        <w:tc>
          <w:tcPr>
            <w:tcW w:w="3371" w:type="dxa"/>
          </w:tcPr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 Укучылар безгә бүген кунаклар килгән.Сезнең йөрәк җылыгыз, якты елмаюыгыз аларга бүләк булсын.            </w:t>
            </w: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-Сез бүген дәрескә нинди кәеф белән килдегез? Әйдәгез</w:t>
            </w: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Әле, бер-берегезгә дәрестә уңышлар теләп алыгыз. Бүген безне бик зур эш көтә.                         </w:t>
            </w:r>
          </w:p>
        </w:tc>
        <w:tc>
          <w:tcPr>
            <w:tcW w:w="3119" w:type="dxa"/>
          </w:tcPr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Укучылар үзләренең эш урынна</w:t>
            </w: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рын тикшерәләр.</w:t>
            </w: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Елмаю ярдәмендә күрсәтү.</w:t>
            </w: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Үзләренең фикерләрен </w:t>
            </w: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әйтәләр.</w:t>
            </w:r>
          </w:p>
        </w:tc>
        <w:tc>
          <w:tcPr>
            <w:tcW w:w="3543" w:type="dxa"/>
          </w:tcPr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КУУГ: дәрестә тәртип нинди булырга тиешлеге </w:t>
            </w: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турында килешү.</w:t>
            </w: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 фикереңне телдән әйтеп бирү</w:t>
            </w: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 үз белемнәреңдә ориентлаша белү.</w:t>
            </w: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Укытучы ярдәмендә уртак </w:t>
            </w: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һәм аермалы белемнәрне аера</w:t>
            </w: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белү.</w:t>
            </w:r>
          </w:p>
        </w:tc>
        <w:tc>
          <w:tcPr>
            <w:tcW w:w="2694" w:type="dxa"/>
          </w:tcPr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Фронталь,</w:t>
            </w: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группалы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21F12" w:rsidRPr="004C2C0A" w:rsidRDefault="00721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proofErr w:type="spellEnd"/>
          </w:p>
        </w:tc>
      </w:tr>
      <w:tr w:rsidR="00721F12" w:rsidRPr="00964E58" w:rsidTr="00721F12">
        <w:tc>
          <w:tcPr>
            <w:tcW w:w="1982" w:type="dxa"/>
            <w:gridSpan w:val="2"/>
          </w:tcPr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2.Дәреснең темасын һәм максатларын билгеләү.</w:t>
            </w:r>
          </w:p>
        </w:tc>
        <w:tc>
          <w:tcPr>
            <w:tcW w:w="3371" w:type="dxa"/>
          </w:tcPr>
          <w:p w:rsidR="00721F12" w:rsidRPr="00721F12" w:rsidRDefault="00721F12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-Без сезнең белән хәзер музыка тыңлыйбыз</w:t>
            </w:r>
            <w:r w:rsidRPr="00721F12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( ике төрле көй)</w:t>
            </w: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а) Вивальдиның 4 ел фасылы “Көз” көе,</w:t>
            </w: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б)Майкапарның “Көз “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көе.</w:t>
            </w: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в) Табышмак әйтү </w:t>
            </w: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“Көз”турында.</w:t>
            </w:r>
          </w:p>
          <w:p w:rsidR="00721F12" w:rsidRPr="00C1442A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г) “Көз”турында  өйрәнгән шигырьләрне искә төшереп үтик(сөйлиләр)</w:t>
            </w:r>
          </w:p>
        </w:tc>
        <w:tc>
          <w:tcPr>
            <w:tcW w:w="3119" w:type="dxa"/>
          </w:tcPr>
          <w:p w:rsidR="00721F12" w:rsidRPr="00C1442A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Дәрестә укучылар дөрес итеп музыкаларны билгелиләр, табышмак әйтәләр һәм көз турында шигырьләр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укыйлар.</w:t>
            </w:r>
          </w:p>
        </w:tc>
        <w:tc>
          <w:tcPr>
            <w:tcW w:w="3543" w:type="dxa"/>
          </w:tcPr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ТБУУГ:бирелгән критерийлар ярдәмендә чагыштыра белү.</w:t>
            </w: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КУУГ:үз фикереңне телдән әйтеп җиткерә белү.</w:t>
            </w: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РУУГ:дәреснең максатын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ачыклау һәм формалаштыру.</w:t>
            </w:r>
          </w:p>
        </w:tc>
        <w:tc>
          <w:tcPr>
            <w:tcW w:w="2694" w:type="dxa"/>
          </w:tcPr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21F12" w:rsidRPr="00964E58" w:rsidTr="00721F12">
        <w:tc>
          <w:tcPr>
            <w:tcW w:w="1982" w:type="dxa"/>
            <w:gridSpan w:val="2"/>
          </w:tcPr>
          <w:p w:rsidR="00721F12" w:rsidRPr="0017356E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3.Яңа информацияне кабул итүне оештыру.</w:t>
            </w:r>
          </w:p>
        </w:tc>
        <w:tc>
          <w:tcPr>
            <w:tcW w:w="3371" w:type="dxa"/>
          </w:tcPr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-Бүген без сезнең белән Гәрәй Рәхимнең “Көзге</w:t>
            </w: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урман” шигыре белән танышырбыз.</w:t>
            </w:r>
          </w:p>
          <w:p w:rsidR="00721F12" w:rsidRDefault="00721F12" w:rsidP="0017356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-Иң элек сүзлек эше эшләрбез, ят </w:t>
            </w:r>
          </w:p>
          <w:p w:rsidR="00721F12" w:rsidRDefault="00721F12" w:rsidP="0017356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сүзләрне ачыклап үтәрбез.</w:t>
            </w:r>
          </w:p>
          <w:p w:rsidR="00721F12" w:rsidRDefault="00721F12" w:rsidP="0017356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Беренче</w:t>
            </w:r>
          </w:p>
          <w:p w:rsidR="00721F12" w:rsidRPr="004D0C5E" w:rsidRDefault="00721F12" w:rsidP="0017356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строфада бирелгән “кыштыр-кыштыр” сүзенең мәгънәсен аңлатыгыз?</w:t>
            </w:r>
          </w:p>
          <w:p w:rsidR="00721F12" w:rsidRDefault="00721F12" w:rsidP="0017356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-Г.Рәхим кем ул?</w:t>
            </w:r>
          </w:p>
          <w:p w:rsidR="00721F12" w:rsidRDefault="00721F12" w:rsidP="0017356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Шигырьне укытучы укый.</w:t>
            </w:r>
          </w:p>
          <w:p w:rsidR="00721F12" w:rsidRDefault="00721F12" w:rsidP="0017356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Сорауларга җаваплар бирү.</w:t>
            </w:r>
          </w:p>
          <w:p w:rsidR="00721F12" w:rsidRDefault="00721F12" w:rsidP="0017356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-Автор көзге урманда үзе йөргәнме?</w:t>
            </w:r>
          </w:p>
          <w:p w:rsidR="00721F12" w:rsidRPr="003E3A52" w:rsidRDefault="00721F12" w:rsidP="0017356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-Авторны “табигать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җырчысы “ дип әйтеп буламы? </w:t>
            </w:r>
          </w:p>
        </w:tc>
        <w:tc>
          <w:tcPr>
            <w:tcW w:w="3119" w:type="dxa"/>
          </w:tcPr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Хәзер укучылар укый.</w:t>
            </w: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Укучылардан </w:t>
            </w: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дөрес җаваплар алына һәм фикерләре тыңланыла.</w:t>
            </w:r>
          </w:p>
        </w:tc>
        <w:tc>
          <w:tcPr>
            <w:tcW w:w="3543" w:type="dxa"/>
          </w:tcPr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КУУГ:үз фикереңне телдән әйтеп , җиткерә һәм иптәшеңне тыңлый белү.</w:t>
            </w: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ТБУУГ:үзеңнең белемеңә таянып анализ ясый белүне камилләштерү.</w:t>
            </w:r>
          </w:p>
        </w:tc>
        <w:tc>
          <w:tcPr>
            <w:tcW w:w="2694" w:type="dxa"/>
          </w:tcPr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21F12" w:rsidRPr="00721F12" w:rsidTr="00721F12">
        <w:tc>
          <w:tcPr>
            <w:tcW w:w="1982" w:type="dxa"/>
            <w:gridSpan w:val="2"/>
          </w:tcPr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Физминутка</w:t>
            </w:r>
          </w:p>
        </w:tc>
        <w:tc>
          <w:tcPr>
            <w:tcW w:w="3371" w:type="dxa"/>
          </w:tcPr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-Ә хәзер ял итәбез.</w:t>
            </w:r>
          </w:p>
        </w:tc>
        <w:tc>
          <w:tcPr>
            <w:tcW w:w="3119" w:type="dxa"/>
          </w:tcPr>
          <w:p w:rsidR="00721F12" w:rsidRDefault="00721F12" w:rsidP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-“Көз”җырын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куллар белән</w:t>
            </w: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әрәкәтләнеп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башкаралар.</w:t>
            </w:r>
          </w:p>
          <w:p w:rsidR="00721F12" w:rsidRPr="00721F12" w:rsidRDefault="00721F12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721F12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 (укытучы баянда уйный)</w:t>
            </w:r>
          </w:p>
        </w:tc>
        <w:tc>
          <w:tcPr>
            <w:tcW w:w="3543" w:type="dxa"/>
          </w:tcPr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694" w:type="dxa"/>
          </w:tcPr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21F12" w:rsidRPr="00964E58" w:rsidTr="00721F12">
        <w:tc>
          <w:tcPr>
            <w:tcW w:w="1982" w:type="dxa"/>
            <w:gridSpan w:val="2"/>
          </w:tcPr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4.Укучылар-ның беренчел алган белемнәрен ныгыту һәм тикшерү.</w:t>
            </w:r>
          </w:p>
        </w:tc>
        <w:tc>
          <w:tcPr>
            <w:tcW w:w="3371" w:type="dxa"/>
          </w:tcPr>
          <w:p w:rsidR="00721F12" w:rsidRDefault="00721F12" w:rsidP="005C2BC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Аңлап әшләүләрен  тикшерү.</w:t>
            </w:r>
          </w:p>
          <w:p w:rsidR="00721F12" w:rsidRDefault="00721F12" w:rsidP="005C2BC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-Ә хәзер “Музей йортына “ барып кайтырбыз. </w:t>
            </w:r>
          </w:p>
          <w:p w:rsidR="00721F12" w:rsidRDefault="00721F12" w:rsidP="005C2BC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Мәхмүт Усмановның “Урман күле”һәм О.Кульпинның “Зәңгәр култык” картиналарын </w:t>
            </w:r>
          </w:p>
          <w:p w:rsidR="00721F12" w:rsidRPr="00AB1B62" w:rsidRDefault="00721F12" w:rsidP="005C2BC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</w:t>
            </w:r>
            <w:r w:rsidRPr="00721F12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китаптагы 30 бит)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анализлау.</w:t>
            </w:r>
          </w:p>
        </w:tc>
        <w:tc>
          <w:tcPr>
            <w:tcW w:w="3119" w:type="dxa"/>
          </w:tcPr>
          <w:p w:rsidR="00721F12" w:rsidRDefault="00721F12" w:rsidP="005C2BC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Укучылар сезгә анда сурәтләнгән табигать күренешләре сезгә танышмы ?</w:t>
            </w:r>
          </w:p>
          <w:p w:rsidR="00721F12" w:rsidRDefault="00721F12" w:rsidP="005C2BC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-елның кайсы фасылы сурәтләнгән?</w:t>
            </w:r>
          </w:p>
          <w:p w:rsidR="00721F12" w:rsidRDefault="00721F12" w:rsidP="005C2BC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-агачлар нинди төстә?</w:t>
            </w:r>
          </w:p>
          <w:p w:rsidR="00721F12" w:rsidRDefault="00721F12" w:rsidP="005C2BC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-яктылык ничек бирелгән?һ.б.</w:t>
            </w:r>
          </w:p>
        </w:tc>
        <w:tc>
          <w:tcPr>
            <w:tcW w:w="3543" w:type="dxa"/>
          </w:tcPr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РУУГ:куелган мәсьәлә буенча үзеңнең гамәлеңне </w:t>
            </w: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тапшыру.</w:t>
            </w: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ТБУУГ:бер эш формасыннан икенче эш формасына мөстәкыйль күчә белү.</w:t>
            </w:r>
          </w:p>
          <w:p w:rsidR="00721F12" w:rsidRPr="00CF46E1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КУУГ:үз фикереңне телдән әйтеп җиткерә һәм иптәшеңне тыңлый белү.</w:t>
            </w:r>
          </w:p>
        </w:tc>
        <w:tc>
          <w:tcPr>
            <w:tcW w:w="2694" w:type="dxa"/>
          </w:tcPr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21F12" w:rsidRPr="00E136A6" w:rsidTr="00721F12">
        <w:tc>
          <w:tcPr>
            <w:tcW w:w="1982" w:type="dxa"/>
            <w:gridSpan w:val="2"/>
          </w:tcPr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5.Белемнәрне ныгыту.</w:t>
            </w:r>
          </w:p>
        </w:tc>
        <w:tc>
          <w:tcPr>
            <w:tcW w:w="3371" w:type="dxa"/>
          </w:tcPr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-Ә хәзер укучылар ике картинаның уртак</w:t>
            </w: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һәм аермалы якларны язып чыгыгыз. Язып бетергәч партадашың белән язмаларны алыштырып тикшерегез.</w:t>
            </w:r>
          </w:p>
        </w:tc>
        <w:tc>
          <w:tcPr>
            <w:tcW w:w="3119" w:type="dxa"/>
          </w:tcPr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-Укучылар белемнәрне үтиләр.</w:t>
            </w: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-Ахырда дәфтәрдәге язмаларны алыштырып</w:t>
            </w: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тикшерәләр,</w:t>
            </w: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өстәмәләр кертәләр.</w:t>
            </w:r>
          </w:p>
        </w:tc>
        <w:tc>
          <w:tcPr>
            <w:tcW w:w="3543" w:type="dxa"/>
          </w:tcPr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694" w:type="dxa"/>
          </w:tcPr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Үзара </w:t>
            </w: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тикшерү,</w:t>
            </w: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рефлексия</w:t>
            </w:r>
          </w:p>
        </w:tc>
      </w:tr>
      <w:tr w:rsidR="00721F12" w:rsidRPr="00251B4D" w:rsidTr="00721F12">
        <w:tc>
          <w:tcPr>
            <w:tcW w:w="1982" w:type="dxa"/>
            <w:gridSpan w:val="2"/>
          </w:tcPr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6.Мөстәкыйль</w:t>
            </w:r>
          </w:p>
          <w:p w:rsidR="00721F12" w:rsidRPr="00251B4D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1" w:type="dxa"/>
          </w:tcPr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Шигырь уку.</w:t>
            </w:r>
          </w:p>
          <w:p w:rsidR="00721F12" w:rsidRPr="00251B4D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(яфрак турында әңгәмә)</w:t>
            </w:r>
          </w:p>
        </w:tc>
        <w:tc>
          <w:tcPr>
            <w:tcW w:w="3119" w:type="dxa"/>
          </w:tcPr>
          <w:p w:rsidR="00721F12" w:rsidRPr="00251B4D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-Укучылар белән яфрак коелу турында “Әйләнә-тирә дөнья”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дәресендә өйрәнгәннәрне искә төшерик(1сыйныф)</w:t>
            </w:r>
          </w:p>
        </w:tc>
        <w:tc>
          <w:tcPr>
            <w:tcW w:w="3543" w:type="dxa"/>
          </w:tcPr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694" w:type="dxa"/>
          </w:tcPr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721F12" w:rsidRPr="00251B4D" w:rsidTr="00721F12">
        <w:tc>
          <w:tcPr>
            <w:tcW w:w="1982" w:type="dxa"/>
            <w:gridSpan w:val="2"/>
          </w:tcPr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7.Дәресне йомгаклау.</w:t>
            </w:r>
          </w:p>
        </w:tc>
        <w:tc>
          <w:tcPr>
            <w:tcW w:w="3371" w:type="dxa"/>
          </w:tcPr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Рефлексияне оештыру.</w:t>
            </w: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-Көз турында тагын ниләр белергә теләр идегез?</w:t>
            </w: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-Бүгенге җавапларларыгыз</w:t>
            </w: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дан канәгатьме?</w:t>
            </w:r>
          </w:p>
          <w:p w:rsidR="00721F12" w:rsidRPr="00987723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-Үзеңнең һәм партадашыңның җавапларын бәялә.</w:t>
            </w:r>
          </w:p>
        </w:tc>
        <w:tc>
          <w:tcPr>
            <w:tcW w:w="3119" w:type="dxa"/>
          </w:tcPr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-Укучылар сорауларга җаваплар бирәләр, үзләренең эшләрен бәялиләр.</w:t>
            </w:r>
          </w:p>
          <w:p w:rsidR="00721F12" w:rsidRPr="00721F12" w:rsidRDefault="00721F12">
            <w:pP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 w:rsidRPr="00721F12"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>(Смайликлар ярдәмендә)</w:t>
            </w:r>
          </w:p>
        </w:tc>
        <w:tc>
          <w:tcPr>
            <w:tcW w:w="3543" w:type="dxa"/>
          </w:tcPr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КУУГ:үз фикереңне телдән әйтеп җиткерә белү.</w:t>
            </w:r>
          </w:p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ШУУГ:эшкә үзбәя бирә белү.</w:t>
            </w:r>
          </w:p>
          <w:p w:rsidR="00721F12" w:rsidRPr="00AA45B7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РУУГ:информация туплый,ретроспектив һәм хәзерге белемнәрне чагыштыра белү.</w:t>
            </w:r>
          </w:p>
        </w:tc>
        <w:tc>
          <w:tcPr>
            <w:tcW w:w="2694" w:type="dxa"/>
          </w:tcPr>
          <w:p w:rsidR="00721F12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Фронтал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эш.</w:t>
            </w:r>
          </w:p>
          <w:p w:rsidR="00721F12" w:rsidRPr="00AA45B7" w:rsidRDefault="00721F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ефлексия</w:t>
            </w:r>
          </w:p>
        </w:tc>
      </w:tr>
    </w:tbl>
    <w:p w:rsidR="00D51AA8" w:rsidRDefault="00D51AA8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4569E" w:rsidRDefault="00F4569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4569E" w:rsidRDefault="00F4569E">
      <w:pPr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3"/>
        <w:tblpPr w:leftFromText="180" w:rightFromText="180" w:vertAnchor="text" w:horzAnchor="margin" w:tblpY="-24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40EB3" w:rsidTr="00940EB3">
        <w:tc>
          <w:tcPr>
            <w:tcW w:w="4928" w:type="dxa"/>
          </w:tcPr>
          <w:p w:rsidR="00940EB3" w:rsidRDefault="00940EB3" w:rsidP="00940E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Ике картинаны чагыштыру</w:t>
            </w:r>
          </w:p>
        </w:tc>
        <w:tc>
          <w:tcPr>
            <w:tcW w:w="4929" w:type="dxa"/>
          </w:tcPr>
          <w:p w:rsidR="00940EB3" w:rsidRDefault="00940EB3" w:rsidP="00940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Мәхмүт Усманов</w:t>
            </w:r>
          </w:p>
          <w:p w:rsidR="00940EB3" w:rsidRPr="00FB61B3" w:rsidRDefault="00940EB3" w:rsidP="00940EB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</w:pPr>
            <w:r w:rsidRPr="003E3A52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Урман күле</w:t>
            </w:r>
            <w:r w:rsidRPr="00FB61B3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»</w:t>
            </w:r>
          </w:p>
        </w:tc>
        <w:tc>
          <w:tcPr>
            <w:tcW w:w="4929" w:type="dxa"/>
          </w:tcPr>
          <w:p w:rsidR="00940EB3" w:rsidRDefault="00940EB3" w:rsidP="00940E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Олег Кул</w:t>
            </w:r>
            <w:r w:rsidRPr="00FB61B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пин</w:t>
            </w:r>
          </w:p>
          <w:p w:rsidR="00940EB3" w:rsidRPr="00F4569E" w:rsidRDefault="00940EB3" w:rsidP="00940EB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61B3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«</w:t>
            </w:r>
            <w:r w:rsidRPr="00F4569E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Зәңгәр култык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</w:tr>
      <w:tr w:rsidR="00940EB3" w:rsidRPr="00964E58" w:rsidTr="00940EB3">
        <w:tc>
          <w:tcPr>
            <w:tcW w:w="4928" w:type="dxa"/>
          </w:tcPr>
          <w:p w:rsidR="00940EB3" w:rsidRDefault="0044160E" w:rsidP="00940E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Уртак яклары</w:t>
            </w:r>
          </w:p>
        </w:tc>
        <w:tc>
          <w:tcPr>
            <w:tcW w:w="4929" w:type="dxa"/>
          </w:tcPr>
          <w:p w:rsidR="0044160E" w:rsidRDefault="0044160E" w:rsidP="0044160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Ел фасылы –көз.</w:t>
            </w:r>
          </w:p>
          <w:p w:rsidR="0044160E" w:rsidRDefault="0044160E" w:rsidP="0044160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Көн кояшлы.</w:t>
            </w:r>
          </w:p>
          <w:p w:rsidR="0044160E" w:rsidRDefault="0044160E" w:rsidP="0044160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Болытлар агыла.</w:t>
            </w:r>
          </w:p>
          <w:p w:rsidR="0044160E" w:rsidRDefault="0044160E" w:rsidP="0044160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Сулыклар ясалган ,күл бар.</w:t>
            </w:r>
          </w:p>
          <w:p w:rsidR="0044160E" w:rsidRDefault="0044160E" w:rsidP="0044160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Агач күләгәләренә карап беләбез.</w:t>
            </w:r>
          </w:p>
          <w:p w:rsidR="0044160E" w:rsidRDefault="0044160E" w:rsidP="0044160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Туган як сурәтләнә.</w:t>
            </w:r>
          </w:p>
        </w:tc>
        <w:tc>
          <w:tcPr>
            <w:tcW w:w="4929" w:type="dxa"/>
          </w:tcPr>
          <w:p w:rsidR="0044160E" w:rsidRDefault="0044160E" w:rsidP="0044160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Ел фасылы –көз.</w:t>
            </w:r>
          </w:p>
          <w:p w:rsidR="0044160E" w:rsidRDefault="0044160E" w:rsidP="0044160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Көн кояшлы.</w:t>
            </w:r>
          </w:p>
          <w:p w:rsidR="0044160E" w:rsidRDefault="0044160E" w:rsidP="0044160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Болытлар агыла.</w:t>
            </w:r>
          </w:p>
          <w:p w:rsidR="0044160E" w:rsidRDefault="0044160E" w:rsidP="0044160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Сулыклар ясалган ,күл бар.</w:t>
            </w:r>
          </w:p>
          <w:p w:rsidR="0044160E" w:rsidRDefault="0044160E" w:rsidP="0044160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Агач күләгәләренә карап беләбез.</w:t>
            </w:r>
          </w:p>
          <w:p w:rsidR="00940EB3" w:rsidRDefault="0044160E" w:rsidP="0044160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Туган як сурәтләнә.</w:t>
            </w:r>
          </w:p>
        </w:tc>
      </w:tr>
      <w:tr w:rsidR="00940EB3" w:rsidRPr="0044160E" w:rsidTr="00940EB3">
        <w:tc>
          <w:tcPr>
            <w:tcW w:w="4928" w:type="dxa"/>
          </w:tcPr>
          <w:p w:rsidR="00940EB3" w:rsidRDefault="0044160E" w:rsidP="00940E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Аермалы яклары</w:t>
            </w:r>
          </w:p>
        </w:tc>
        <w:tc>
          <w:tcPr>
            <w:tcW w:w="4929" w:type="dxa"/>
          </w:tcPr>
          <w:p w:rsidR="00940EB3" w:rsidRDefault="0044160E" w:rsidP="00940E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Көз башы сентябрьдә язылган.</w:t>
            </w:r>
          </w:p>
          <w:p w:rsidR="0044160E" w:rsidRDefault="0044160E" w:rsidP="00940E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Басма юк.</w:t>
            </w:r>
          </w:p>
          <w:p w:rsidR="0044160E" w:rsidRPr="0044160E" w:rsidRDefault="0044160E" w:rsidP="00940E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Агачларда яфраклар әле коелмаган.</w:t>
            </w:r>
          </w:p>
        </w:tc>
        <w:tc>
          <w:tcPr>
            <w:tcW w:w="4929" w:type="dxa"/>
          </w:tcPr>
          <w:p w:rsidR="00940EB3" w:rsidRDefault="0044160E" w:rsidP="00940E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Көз башы октябрь аенда язылган.</w:t>
            </w:r>
          </w:p>
          <w:p w:rsidR="0044160E" w:rsidRDefault="009A7B4F" w:rsidP="00940E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Ике басма бар.</w:t>
            </w:r>
          </w:p>
          <w:p w:rsidR="009A7B4F" w:rsidRDefault="009A7B4F" w:rsidP="00940E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Яфраклар саргайган ,коелалар.</w:t>
            </w:r>
          </w:p>
          <w:p w:rsidR="009A7B4F" w:rsidRDefault="009A7B4F" w:rsidP="00940E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Басмада балык тотарга була.</w:t>
            </w:r>
          </w:p>
          <w:p w:rsidR="009A7B4F" w:rsidRPr="0044160E" w:rsidRDefault="009A7B4F" w:rsidP="00940EB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Басмалар искергән инде.</w:t>
            </w:r>
          </w:p>
        </w:tc>
      </w:tr>
    </w:tbl>
    <w:p w:rsidR="00F4569E" w:rsidRDefault="00F4569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4569E" w:rsidRDefault="00F4569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4569E" w:rsidRDefault="00F4569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4569E" w:rsidRDefault="00F4569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4569E" w:rsidRDefault="00F4569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4569E" w:rsidRDefault="00F4569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4569E" w:rsidRDefault="00F4569E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4569E" w:rsidRPr="00D51AA8" w:rsidRDefault="00F4569E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F4569E" w:rsidRPr="00D51AA8" w:rsidSect="00F61F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63B05"/>
    <w:multiLevelType w:val="hybridMultilevel"/>
    <w:tmpl w:val="01685FD8"/>
    <w:lvl w:ilvl="0" w:tplc="C57A71E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1AA8"/>
    <w:rsid w:val="00003F5D"/>
    <w:rsid w:val="00004C2C"/>
    <w:rsid w:val="00067667"/>
    <w:rsid w:val="0017356E"/>
    <w:rsid w:val="001E75C3"/>
    <w:rsid w:val="00251B4D"/>
    <w:rsid w:val="0029672A"/>
    <w:rsid w:val="002D787C"/>
    <w:rsid w:val="003859E5"/>
    <w:rsid w:val="00390DB2"/>
    <w:rsid w:val="003E3A52"/>
    <w:rsid w:val="0044160E"/>
    <w:rsid w:val="004C2C0A"/>
    <w:rsid w:val="004D0C5E"/>
    <w:rsid w:val="005C2BC4"/>
    <w:rsid w:val="005F0309"/>
    <w:rsid w:val="005F6AB0"/>
    <w:rsid w:val="00645200"/>
    <w:rsid w:val="006F14C0"/>
    <w:rsid w:val="00721F12"/>
    <w:rsid w:val="008846B2"/>
    <w:rsid w:val="00895ECE"/>
    <w:rsid w:val="00940EB3"/>
    <w:rsid w:val="00963B8E"/>
    <w:rsid w:val="00964E58"/>
    <w:rsid w:val="00987723"/>
    <w:rsid w:val="009A7B4F"/>
    <w:rsid w:val="009C7E01"/>
    <w:rsid w:val="00A241A4"/>
    <w:rsid w:val="00A24C9C"/>
    <w:rsid w:val="00A516EA"/>
    <w:rsid w:val="00A877F7"/>
    <w:rsid w:val="00AA45B7"/>
    <w:rsid w:val="00AB1B62"/>
    <w:rsid w:val="00AD2F42"/>
    <w:rsid w:val="00B82919"/>
    <w:rsid w:val="00BA2CA6"/>
    <w:rsid w:val="00BB74E1"/>
    <w:rsid w:val="00C1442A"/>
    <w:rsid w:val="00CD38CE"/>
    <w:rsid w:val="00CF46E1"/>
    <w:rsid w:val="00D219B0"/>
    <w:rsid w:val="00D51AA8"/>
    <w:rsid w:val="00D92F4A"/>
    <w:rsid w:val="00DE0CEB"/>
    <w:rsid w:val="00E04838"/>
    <w:rsid w:val="00E136A6"/>
    <w:rsid w:val="00ED1EC5"/>
    <w:rsid w:val="00ED61FA"/>
    <w:rsid w:val="00F4569E"/>
    <w:rsid w:val="00F95AC8"/>
    <w:rsid w:val="00FB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3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D6DB0-257B-4077-A9C7-53357872B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Энже Равиловна</dc:creator>
  <cp:keywords/>
  <dc:description/>
  <cp:lastModifiedBy>Мунира</cp:lastModifiedBy>
  <cp:revision>26</cp:revision>
  <dcterms:created xsi:type="dcterms:W3CDTF">2018-01-08T12:42:00Z</dcterms:created>
  <dcterms:modified xsi:type="dcterms:W3CDTF">2018-01-29T05:57:00Z</dcterms:modified>
</cp:coreProperties>
</file>