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36" w:rsidRPr="007E0B41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39">
        <w:rPr>
          <w:rFonts w:ascii="Times New Roman" w:hAnsi="Times New Roman" w:cs="Times New Roman"/>
          <w:sz w:val="28"/>
          <w:szCs w:val="28"/>
        </w:rPr>
        <w:t>Биологияд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ән дидактик биремнәр</w:t>
      </w:r>
    </w:p>
    <w:p w:rsidR="00413B36" w:rsidRPr="007E0B41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13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Фидүс ГЫЙЛЬФАНОВ, 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139">
        <w:rPr>
          <w:rFonts w:ascii="Times New Roman" w:hAnsi="Times New Roman" w:cs="Times New Roman"/>
          <w:i/>
          <w:iCs/>
          <w:sz w:val="28"/>
          <w:szCs w:val="28"/>
          <w:lang w:val="tt-RU"/>
        </w:rPr>
        <w:t>Актаныш районы Яңа Әлем төп мәктәбенең I квалификация</w:t>
      </w:r>
      <w:r w:rsidRPr="003021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2139">
        <w:rPr>
          <w:rFonts w:ascii="Times New Roman" w:hAnsi="Times New Roman" w:cs="Times New Roman"/>
          <w:i/>
          <w:iCs/>
          <w:sz w:val="28"/>
          <w:szCs w:val="28"/>
          <w:lang w:val="tt-RU"/>
        </w:rPr>
        <w:t>категорияле биология укытучысы</w:t>
      </w:r>
    </w:p>
    <w:p w:rsidR="00413B36" w:rsidRPr="007C262F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C262F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Укучыларның иҗади сәләтен, мөстәкыйльлеген үстерү алымнары күптөрле.</w:t>
      </w:r>
      <w:r w:rsidRPr="007C2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62F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</w:t>
      </w:r>
      <w:r w:rsidRPr="007C2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62F">
        <w:rPr>
          <w:rFonts w:ascii="Times New Roman" w:hAnsi="Times New Roman" w:cs="Times New Roman"/>
          <w:b/>
          <w:bCs/>
          <w:sz w:val="28"/>
          <w:szCs w:val="28"/>
          <w:lang w:val="tt-RU"/>
        </w:rPr>
        <w:t>процессында проблемалы ситуацияләр тудыру юлы белән кызыксыну уятырга,</w:t>
      </w:r>
      <w:r w:rsidRPr="007C2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62F">
        <w:rPr>
          <w:rFonts w:ascii="Times New Roman" w:hAnsi="Times New Roman" w:cs="Times New Roman"/>
          <w:b/>
          <w:bCs/>
          <w:sz w:val="28"/>
          <w:szCs w:val="28"/>
          <w:lang w:val="tt-RU"/>
        </w:rPr>
        <w:t>дидактик биремнәр башкарырга һ.б актив формалардан файдаланырга мөмкин.</w:t>
      </w:r>
    </w:p>
    <w:p w:rsidR="00413B36" w:rsidRPr="007C262F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C262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Журнал укучылар игътибарына үз эш тәҗрибәмнән кайбер материалларны тәкъдим  итәм. </w:t>
      </w:r>
    </w:p>
    <w:p w:rsidR="00413B36" w:rsidRPr="00962C12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13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021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2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Викторина сораулары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96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Кайсы җимеш лимонны алыштыра ала?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(Мүк җиләге, чөнки аның җимешендә лимон кислотасы бар.)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 нинди «электрлы» балыклар беләсез?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(Җәен балыгы, скат, гимнарх, еланбалык.)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Кешеләрнең һәм хайваннарның күпләп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авыруын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ничек атыйлар?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(Эпидемия)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Медузаларны кайсы илдә азык итеп кулланалар?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(Кытайда)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Пианиноны кайсы агачтан ясыйлар?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(Чыршыдан)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агачның суы каен агачыныкы кебек татлы?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(Өрәңгенеке)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7.Үзенең бар гомерен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бөҗәкләрне</w:t>
      </w:r>
      <w:r>
        <w:rPr>
          <w:rFonts w:ascii="Times New Roman" w:hAnsi="Times New Roman" w:cs="Times New Roman"/>
          <w:sz w:val="28"/>
          <w:szCs w:val="28"/>
          <w:lang w:val="tt-RU"/>
        </w:rPr>
        <w:t>ң тереклек итүен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өйрәнүгә  багыш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лаган француз  галиме.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(Жан Анри Фабр)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8.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 биек үләнчел үсемлек. </w:t>
      </w:r>
      <w:r w:rsidRPr="00962C12">
        <w:rPr>
          <w:rFonts w:ascii="Times New Roman" w:hAnsi="Times New Roman" w:cs="Times New Roman"/>
          <w:i/>
          <w:iCs/>
          <w:sz w:val="28"/>
          <w:szCs w:val="28"/>
          <w:lang w:val="tt-RU"/>
        </w:rPr>
        <w:t>(Бамбук)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9.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Тиренең төсен нинди пигмент билгели? </w:t>
      </w:r>
      <w:r w:rsidRPr="00AC12D6">
        <w:rPr>
          <w:rFonts w:ascii="Times New Roman" w:hAnsi="Times New Roman" w:cs="Times New Roman"/>
          <w:i/>
          <w:iCs/>
          <w:sz w:val="28"/>
          <w:szCs w:val="28"/>
          <w:lang w:val="tt-RU"/>
        </w:rPr>
        <w:t>(Меланин)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10.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аквариум балыгы астрономик прибор исеме белән атала? </w:t>
      </w:r>
      <w:r w:rsidRPr="00AC12D6">
        <w:rPr>
          <w:rFonts w:ascii="Times New Roman" w:hAnsi="Times New Roman" w:cs="Times New Roman"/>
          <w:i/>
          <w:iCs/>
          <w:sz w:val="28"/>
          <w:szCs w:val="28"/>
          <w:lang w:val="tt-RU"/>
        </w:rPr>
        <w:t>(Телескоп балыгы)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b/>
          <w:bCs/>
          <w:sz w:val="28"/>
          <w:szCs w:val="28"/>
          <w:lang w:val="tt-RU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Иң-иң хайваннар һәм </w:t>
      </w:r>
      <w:r w:rsidRPr="00302139">
        <w:rPr>
          <w:rFonts w:ascii="Times New Roman" w:hAnsi="Times New Roman" w:cs="Times New Roman"/>
          <w:b/>
          <w:bCs/>
          <w:sz w:val="28"/>
          <w:szCs w:val="28"/>
          <w:lang w:val="tt-RU"/>
        </w:rPr>
        <w:t>үсемлекләр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эре диңгез ташбакасы. </w:t>
      </w:r>
      <w:r w:rsidRPr="00AC12D6">
        <w:rPr>
          <w:rFonts w:ascii="Times New Roman" w:hAnsi="Times New Roman" w:cs="Times New Roman"/>
          <w:i/>
          <w:iCs/>
          <w:sz w:val="28"/>
          <w:szCs w:val="28"/>
          <w:lang w:val="tt-RU"/>
        </w:rPr>
        <w:t>(Тиречел ташбака, аның панцирының озынлыгы – 2 м, авырлыгы – 450 кг.)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җиңел агач. </w:t>
      </w:r>
      <w:r w:rsidRPr="007E0B41">
        <w:rPr>
          <w:rFonts w:ascii="Times New Roman" w:hAnsi="Times New Roman" w:cs="Times New Roman"/>
          <w:i/>
          <w:iCs/>
          <w:sz w:val="28"/>
          <w:szCs w:val="28"/>
          <w:lang w:val="tt-RU"/>
        </w:rPr>
        <w:t>(Көн</w:t>
      </w:r>
      <w:r w:rsidRPr="006A7588">
        <w:rPr>
          <w:rFonts w:ascii="Times New Roman" w:hAnsi="Times New Roman" w:cs="Times New Roman"/>
          <w:i/>
          <w:iCs/>
          <w:sz w:val="28"/>
          <w:szCs w:val="28"/>
          <w:lang w:val="tt-RU"/>
        </w:rPr>
        <w:t>ь</w:t>
      </w:r>
      <w:r w:rsidRPr="007E0B41">
        <w:rPr>
          <w:rFonts w:ascii="Times New Roman" w:hAnsi="Times New Roman" w:cs="Times New Roman"/>
          <w:i/>
          <w:iCs/>
          <w:sz w:val="28"/>
          <w:szCs w:val="28"/>
          <w:lang w:val="tt-RU"/>
        </w:rPr>
        <w:t>як Америкада үс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ә</w:t>
      </w:r>
      <w:r w:rsidRPr="007E0B41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торган бальса агачы.)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зур попугай. </w:t>
      </w:r>
      <w:r w:rsidRPr="00893634">
        <w:rPr>
          <w:rFonts w:ascii="Times New Roman" w:hAnsi="Times New Roman" w:cs="Times New Roman"/>
          <w:i/>
          <w:iCs/>
          <w:sz w:val="28"/>
          <w:szCs w:val="28"/>
          <w:lang w:val="tt-RU"/>
        </w:rPr>
        <w:t>(Яңа Зеландиядәге какапо попугае. Ул – дөньядагы попугайларның бердәнбер оча алмый торган төре, аның  биеклеге 60 см га җитә.)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эре маймыл. </w:t>
      </w:r>
      <w:r w:rsidRPr="00893634">
        <w:rPr>
          <w:rFonts w:ascii="Times New Roman" w:hAnsi="Times New Roman" w:cs="Times New Roman"/>
          <w:i/>
          <w:iCs/>
          <w:sz w:val="28"/>
          <w:szCs w:val="28"/>
          <w:lang w:val="tt-RU"/>
        </w:rPr>
        <w:t>(Горилланың озынлыгы – 2 м, ә авырлыгы – 250 кг.)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зур җир-су хайваны. </w:t>
      </w:r>
      <w:r w:rsidRPr="00893634">
        <w:rPr>
          <w:rFonts w:ascii="Times New Roman" w:hAnsi="Times New Roman" w:cs="Times New Roman"/>
          <w:i/>
          <w:iCs/>
          <w:sz w:val="28"/>
          <w:szCs w:val="28"/>
          <w:lang w:val="tt-RU"/>
        </w:rPr>
        <w:t>(Исполин саламандрасы. Аның озынлыгы –1,6 м, авырлыгы – 30 кг.)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эре коңгыз. </w:t>
      </w:r>
      <w:r w:rsidRPr="00D977D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(Кисмән коңгызы (дровосек-титан). Аның  озынлыгы  17 см га җитәргә мөмкин.)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7.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кечкенә имезүче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хайван.</w:t>
      </w:r>
      <w:r w:rsidRPr="00D977D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(Кәрлә көрәнтеш. Аның озынлыгы – 4 см, ә авырлыгы – 1,5 – 2 г. )</w:t>
      </w:r>
    </w:p>
    <w:p w:rsidR="00413B36" w:rsidRPr="00D977D8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8.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Иң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ерткыч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кош.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77D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(Кондор. Ул канатларын 2,8 – 3 м га кадәр җәя ала.)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9.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эре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балык.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77D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(Кит  акуласы. Аның озынлыгы – 18 м, ә авырлыгы – 43 т.)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10.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эре күркәле ылыслы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агач.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77D8">
        <w:rPr>
          <w:rFonts w:ascii="Times New Roman" w:hAnsi="Times New Roman" w:cs="Times New Roman"/>
          <w:i/>
          <w:iCs/>
          <w:sz w:val="28"/>
          <w:szCs w:val="28"/>
          <w:lang w:val="tt-RU"/>
        </w:rPr>
        <w:t>(Араукария)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77D8">
        <w:rPr>
          <w:rFonts w:ascii="Times New Roman" w:hAnsi="Times New Roman" w:cs="Times New Roman"/>
          <w:b/>
          <w:bCs/>
          <w:sz w:val="28"/>
          <w:szCs w:val="28"/>
          <w:lang w:val="tt-RU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Балыкларны </w:t>
      </w:r>
      <w:r w:rsidRPr="00302139">
        <w:rPr>
          <w:rFonts w:ascii="Times New Roman" w:hAnsi="Times New Roman" w:cs="Times New Roman"/>
          <w:b/>
          <w:bCs/>
          <w:sz w:val="28"/>
          <w:szCs w:val="28"/>
          <w:lang w:val="tt-RU"/>
        </w:rPr>
        <w:t>беләсезме?</w:t>
      </w:r>
    </w:p>
    <w:p w:rsidR="00413B36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сидр + вата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77D8">
        <w:rPr>
          <w:rFonts w:ascii="Times New Roman" w:hAnsi="Times New Roman" w:cs="Times New Roman"/>
          <w:i/>
          <w:iCs/>
          <w:sz w:val="28"/>
          <w:szCs w:val="28"/>
          <w:lang w:val="tt-RU"/>
        </w:rPr>
        <w:t>(ставрида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дина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аллерс </w:t>
      </w:r>
      <w:r w:rsidRPr="00D977D8">
        <w:rPr>
          <w:rFonts w:ascii="Times New Roman" w:hAnsi="Times New Roman" w:cs="Times New Roman"/>
          <w:i/>
          <w:iCs/>
          <w:sz w:val="28"/>
          <w:szCs w:val="28"/>
          <w:lang w:val="tt-RU"/>
        </w:rPr>
        <w:t>(сардинелла)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уха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сри </w:t>
      </w:r>
      <w:r w:rsidRPr="003A11B3">
        <w:rPr>
          <w:rFonts w:ascii="Times New Roman" w:hAnsi="Times New Roman" w:cs="Times New Roman"/>
          <w:i/>
          <w:iCs/>
          <w:sz w:val="28"/>
          <w:szCs w:val="28"/>
          <w:lang w:val="tt-RU"/>
        </w:rPr>
        <w:t>(хариус)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рог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абуш </w:t>
      </w:r>
      <w:r w:rsidRPr="003A11B3">
        <w:rPr>
          <w:rFonts w:ascii="Times New Roman" w:hAnsi="Times New Roman" w:cs="Times New Roman"/>
          <w:i/>
          <w:iCs/>
          <w:sz w:val="28"/>
          <w:szCs w:val="28"/>
          <w:lang w:val="tt-RU"/>
        </w:rPr>
        <w:t>(горбуша)</w:t>
      </w:r>
    </w:p>
    <w:p w:rsidR="00413B36" w:rsidRPr="00D977D8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ламак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 </w:t>
      </w:r>
      <w:r w:rsidRPr="003A11B3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(камбала)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77D8">
        <w:rPr>
          <w:rFonts w:ascii="Times New Roman" w:hAnsi="Times New Roman" w:cs="Times New Roman"/>
          <w:b/>
          <w:bCs/>
          <w:sz w:val="28"/>
          <w:szCs w:val="28"/>
          <w:lang w:val="tt-RU"/>
        </w:rPr>
        <w:t>IV.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Хайваннарга багышланган «бәйрәмнәр»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илдә сарыклар көнен билгеләп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үтәләр?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A11B3">
        <w:rPr>
          <w:rFonts w:ascii="Times New Roman" w:hAnsi="Times New Roman" w:cs="Times New Roman"/>
          <w:i/>
          <w:iCs/>
          <w:sz w:val="28"/>
          <w:szCs w:val="28"/>
          <w:lang w:val="tt-RU"/>
        </w:rPr>
        <w:t>(Испаниядә, октябрьнең соңгы якшәмбесендә.)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Ишәкләр фестивале кайда үтә? </w:t>
      </w:r>
      <w:r w:rsidRPr="003A11B3">
        <w:rPr>
          <w:rFonts w:ascii="Times New Roman" w:hAnsi="Times New Roman" w:cs="Times New Roman"/>
          <w:i/>
          <w:iCs/>
          <w:sz w:val="28"/>
          <w:szCs w:val="28"/>
          <w:lang w:val="tt-RU"/>
        </w:rPr>
        <w:t>(Мексика шәһәре – Отумбада.)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Филләр көнен кайда һәм кайчан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би</w:t>
      </w:r>
      <w:r>
        <w:rPr>
          <w:rFonts w:ascii="Times New Roman" w:hAnsi="Times New Roman" w:cs="Times New Roman"/>
          <w:sz w:val="28"/>
          <w:szCs w:val="28"/>
          <w:lang w:val="tt-RU"/>
        </w:rPr>
        <w:t>лгеләп үтәләр?</w:t>
      </w:r>
      <w:r w:rsidRPr="003A11B3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(Таиландта, 13 март көнне.)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Әкәм-төкәмнәр карнавалы кайда уза? </w:t>
      </w:r>
      <w:r w:rsidRPr="003A11B3">
        <w:rPr>
          <w:rFonts w:ascii="Times New Roman" w:hAnsi="Times New Roman" w:cs="Times New Roman"/>
          <w:i/>
          <w:iCs/>
          <w:sz w:val="28"/>
          <w:szCs w:val="28"/>
          <w:lang w:val="tt-RU"/>
        </w:rPr>
        <w:t>(1 май көнне Франциянең Клуис шәһәрендә.)</w:t>
      </w:r>
    </w:p>
    <w:p w:rsidR="00413B36" w:rsidRPr="00F417D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илләрдә байбаклар көнен билгеләп үтәләр? </w:t>
      </w:r>
      <w:r w:rsidRPr="00161F93">
        <w:rPr>
          <w:rFonts w:ascii="Times New Roman" w:hAnsi="Times New Roman" w:cs="Times New Roman"/>
          <w:i/>
          <w:iCs/>
          <w:sz w:val="28"/>
          <w:szCs w:val="28"/>
          <w:lang w:val="tt-RU"/>
        </w:rPr>
        <w:t>(АКШта, Канадада.)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417D9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V.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Кайсы фикерләр дөрес?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Гликоген – үсемлек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крахмалы.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Камбий – ясалгы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тукыма.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Герпе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тология – сөйрәлүчеләрне, җир-су хайваннарын өйрәнә торган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фән.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Клейковина – мускул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аксымы.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Пикировка – тамыр очын өзеп күчереп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утырту.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Дерматит – тиренең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ялкынсынуы.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7.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Зообентос – сулыкларның өске өлешендә яшәүче хайваннар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җыелмасы.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8.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Кариотип – һәрбер биологик төргә хас булган хромосомалар җыелмасының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үзенчәлеге.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Дөге – пасленчалар семьялыгына керүче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үсемлек.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10.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Анемия – азканлылык ул.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Дөрес </w:t>
      </w:r>
      <w:r w:rsidRPr="0030213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фикерләр: </w:t>
      </w:r>
      <w:r w:rsidRPr="007C262F">
        <w:rPr>
          <w:rFonts w:ascii="Times New Roman" w:hAnsi="Times New Roman" w:cs="Times New Roman"/>
          <w:sz w:val="28"/>
          <w:szCs w:val="28"/>
          <w:lang w:val="tt-RU"/>
        </w:rPr>
        <w:t>2, 3, 5, 6, 8, 10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b/>
          <w:bCs/>
          <w:sz w:val="28"/>
          <w:szCs w:val="28"/>
          <w:lang w:val="en-US"/>
        </w:rPr>
        <w:t>VI.</w:t>
      </w:r>
      <w:r w:rsidRPr="0030213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Кроссворд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6"/>
        <w:gridCol w:w="425"/>
        <w:gridCol w:w="425"/>
        <w:gridCol w:w="425"/>
        <w:gridCol w:w="426"/>
        <w:gridCol w:w="425"/>
        <w:gridCol w:w="425"/>
      </w:tblGrid>
      <w:tr w:rsidR="00413B36" w:rsidRPr="00302139"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1"/>
          <w:wAfter w:w="425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1"/>
          <w:wAfter w:w="425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1"/>
          <w:wAfter w:w="425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2"/>
          <w:wAfter w:w="850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2"/>
          <w:wAfter w:w="850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3"/>
          <w:wAfter w:w="1276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4"/>
          <w:wAfter w:w="1701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3B36" w:rsidRPr="00302139">
        <w:trPr>
          <w:gridAfter w:val="5"/>
          <w:wAfter w:w="2126" w:type="dxa"/>
        </w:trPr>
        <w:tc>
          <w:tcPr>
            <w:tcW w:w="67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21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</w:t>
            </w:r>
          </w:p>
        </w:tc>
        <w:tc>
          <w:tcPr>
            <w:tcW w:w="426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" w:type="dxa"/>
          </w:tcPr>
          <w:p w:rsidR="00413B36" w:rsidRPr="00302139" w:rsidRDefault="00413B36" w:rsidP="003021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Әвернә чәчәклеләр семьялыгына 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>керүче үсемлек.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262F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(Кольраби)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Мәңге яшел ылыслы агач. </w:t>
      </w:r>
      <w:r w:rsidRPr="007C262F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(Кипарис)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Көнчыгыш Америкада яшәүче шөпшә зурлыгындагы кош. </w:t>
      </w:r>
      <w:r w:rsidRPr="00F50A4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(Колибри)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Үсемлекләрдә фотосинтез вакытында барлыкка килә торган полимер углеводород. </w:t>
      </w:r>
      <w:r w:rsidRPr="00F50A4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(Крахмал)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Гайкаларны томшыгы</w:t>
      </w:r>
      <w:r w:rsidRPr="00302139">
        <w:rPr>
          <w:rFonts w:ascii="Times New Roman" w:hAnsi="Times New Roman" w:cs="Times New Roman"/>
          <w:sz w:val="28"/>
          <w:szCs w:val="28"/>
          <w:lang w:val="tt-RU"/>
        </w:rPr>
        <w:t xml:space="preserve"> белә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бора ала торган кош. </w:t>
      </w:r>
      <w:r w:rsidRPr="00F50A4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(Какаду)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Вирусларның тышкы тышчасы. </w:t>
      </w:r>
      <w:r w:rsidRPr="00F50A4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(Капсид)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7.Энтомофаг бөҗәк. </w:t>
      </w:r>
      <w:r w:rsidRPr="00736B45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(Камка)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8.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Буаларда үрчетелә торган балык. </w:t>
      </w:r>
      <w:r w:rsidRPr="00736B45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(Карп)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02139">
        <w:rPr>
          <w:rFonts w:ascii="Times New Roman" w:hAnsi="Times New Roman" w:cs="Times New Roman"/>
          <w:sz w:val="28"/>
          <w:szCs w:val="28"/>
          <w:lang w:val="tt-RU"/>
        </w:rPr>
        <w:t>9.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Тәннең күзәнәкләрен туендырып, матдәләр алмашуны тәэмин итә торган кызыл сыекча. </w:t>
      </w:r>
      <w:r w:rsidRPr="00AC0363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(Кан)</w:t>
      </w:r>
    </w:p>
    <w:p w:rsidR="00413B36" w:rsidRPr="00302139" w:rsidRDefault="00413B36" w:rsidP="00302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413B36" w:rsidRPr="00302139" w:rsidSect="00E850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36" w:rsidRDefault="00413B36">
      <w:r>
        <w:separator/>
      </w:r>
    </w:p>
  </w:endnote>
  <w:endnote w:type="continuationSeparator" w:id="1">
    <w:p w:rsidR="00413B36" w:rsidRDefault="0041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36" w:rsidRDefault="00B241AC" w:rsidP="002154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3B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09C">
      <w:rPr>
        <w:rStyle w:val="a7"/>
        <w:noProof/>
      </w:rPr>
      <w:t>1</w:t>
    </w:r>
    <w:r>
      <w:rPr>
        <w:rStyle w:val="a7"/>
      </w:rPr>
      <w:fldChar w:fldCharType="end"/>
    </w:r>
  </w:p>
  <w:p w:rsidR="00413B36" w:rsidRDefault="00413B36" w:rsidP="007E0B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36" w:rsidRDefault="00413B36">
      <w:r>
        <w:separator/>
      </w:r>
    </w:p>
  </w:footnote>
  <w:footnote w:type="continuationSeparator" w:id="1">
    <w:p w:rsidR="00413B36" w:rsidRDefault="00413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753"/>
    <w:multiLevelType w:val="hybridMultilevel"/>
    <w:tmpl w:val="599AC2B4"/>
    <w:lvl w:ilvl="0" w:tplc="41E66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9BD"/>
    <w:rsid w:val="00052EA4"/>
    <w:rsid w:val="000A53F6"/>
    <w:rsid w:val="00161F93"/>
    <w:rsid w:val="0021478F"/>
    <w:rsid w:val="002154DB"/>
    <w:rsid w:val="002E7C70"/>
    <w:rsid w:val="00302139"/>
    <w:rsid w:val="003A11B3"/>
    <w:rsid w:val="003F051E"/>
    <w:rsid w:val="00407573"/>
    <w:rsid w:val="00413B36"/>
    <w:rsid w:val="00417BC1"/>
    <w:rsid w:val="00485416"/>
    <w:rsid w:val="004A3475"/>
    <w:rsid w:val="004B4B3D"/>
    <w:rsid w:val="004B4B5E"/>
    <w:rsid w:val="00501744"/>
    <w:rsid w:val="005822D4"/>
    <w:rsid w:val="00595F63"/>
    <w:rsid w:val="005C67B2"/>
    <w:rsid w:val="005F271E"/>
    <w:rsid w:val="005F3373"/>
    <w:rsid w:val="005F56FE"/>
    <w:rsid w:val="00606859"/>
    <w:rsid w:val="006476E3"/>
    <w:rsid w:val="006A7588"/>
    <w:rsid w:val="006D06D8"/>
    <w:rsid w:val="00736B45"/>
    <w:rsid w:val="007C262F"/>
    <w:rsid w:val="007E0B41"/>
    <w:rsid w:val="007F7F5F"/>
    <w:rsid w:val="00805ED0"/>
    <w:rsid w:val="00837B0C"/>
    <w:rsid w:val="00893634"/>
    <w:rsid w:val="008A7551"/>
    <w:rsid w:val="008B7F99"/>
    <w:rsid w:val="00962C12"/>
    <w:rsid w:val="00971511"/>
    <w:rsid w:val="009826CD"/>
    <w:rsid w:val="009836E1"/>
    <w:rsid w:val="00A15EF0"/>
    <w:rsid w:val="00A867F6"/>
    <w:rsid w:val="00A86A6D"/>
    <w:rsid w:val="00AB008C"/>
    <w:rsid w:val="00AC0363"/>
    <w:rsid w:val="00AC12D6"/>
    <w:rsid w:val="00B241AC"/>
    <w:rsid w:val="00B2720E"/>
    <w:rsid w:val="00B56CE6"/>
    <w:rsid w:val="00B70E14"/>
    <w:rsid w:val="00B75F97"/>
    <w:rsid w:val="00B80A08"/>
    <w:rsid w:val="00BA3446"/>
    <w:rsid w:val="00C8463F"/>
    <w:rsid w:val="00CC627D"/>
    <w:rsid w:val="00CD066C"/>
    <w:rsid w:val="00D13527"/>
    <w:rsid w:val="00D24806"/>
    <w:rsid w:val="00D3269A"/>
    <w:rsid w:val="00D55C14"/>
    <w:rsid w:val="00D56DF5"/>
    <w:rsid w:val="00D977D8"/>
    <w:rsid w:val="00DA6FFB"/>
    <w:rsid w:val="00E20717"/>
    <w:rsid w:val="00E85046"/>
    <w:rsid w:val="00EA79BD"/>
    <w:rsid w:val="00EB309C"/>
    <w:rsid w:val="00ED5BFA"/>
    <w:rsid w:val="00F417D9"/>
    <w:rsid w:val="00F4496E"/>
    <w:rsid w:val="00F50A48"/>
    <w:rsid w:val="00F60D8C"/>
    <w:rsid w:val="00FD28F3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6FE"/>
    <w:pPr>
      <w:ind w:left="720"/>
    </w:pPr>
  </w:style>
  <w:style w:type="table" w:styleId="a4">
    <w:name w:val="Table Grid"/>
    <w:basedOn w:val="a1"/>
    <w:uiPriority w:val="99"/>
    <w:rsid w:val="00FF135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E0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66C"/>
    <w:rPr>
      <w:lang w:eastAsia="en-US"/>
    </w:rPr>
  </w:style>
  <w:style w:type="character" w:styleId="a7">
    <w:name w:val="page number"/>
    <w:basedOn w:val="a0"/>
    <w:uiPriority w:val="99"/>
    <w:rsid w:val="007E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522</Words>
  <Characters>3193</Characters>
  <Application>Microsoft Office Word</Application>
  <DocSecurity>0</DocSecurity>
  <Lines>26</Lines>
  <Paragraphs>7</Paragraphs>
  <ScaleCrop>false</ScaleCrop>
  <Company>*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2017-11-06T18:22:00Z</dcterms:created>
  <dcterms:modified xsi:type="dcterms:W3CDTF">2017-12-07T05:53:00Z</dcterms:modified>
</cp:coreProperties>
</file>