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D" w:rsidRPr="006C345D" w:rsidRDefault="006C345D" w:rsidP="006C345D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6C345D">
        <w:rPr>
          <w:b/>
          <w:sz w:val="28"/>
          <w:szCs w:val="28"/>
          <w:lang w:val="tt-RU"/>
        </w:rPr>
        <w:t>Әкият урманында кунакта</w:t>
      </w:r>
      <w:r w:rsidR="002E612B">
        <w:rPr>
          <w:b/>
          <w:sz w:val="28"/>
          <w:szCs w:val="28"/>
          <w:lang w:val="tt-RU"/>
        </w:rPr>
        <w:t xml:space="preserve">  </w:t>
      </w:r>
    </w:p>
    <w:p w:rsidR="006C345D" w:rsidRDefault="006C345D" w:rsidP="006C345D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  <w:r w:rsidRPr="006C345D">
        <w:rPr>
          <w:sz w:val="28"/>
          <w:szCs w:val="28"/>
          <w:lang w:val="tt-RU"/>
        </w:rPr>
        <w:t xml:space="preserve">(Икенче кечкенәләр төркемендә белем бирү эшчәнлегенең </w:t>
      </w:r>
    </w:p>
    <w:p w:rsidR="006C345D" w:rsidRPr="006C345D" w:rsidRDefault="006C345D" w:rsidP="006C345D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  <w:r w:rsidRPr="006C345D">
        <w:rPr>
          <w:sz w:val="28"/>
          <w:szCs w:val="28"/>
          <w:lang w:val="tt-RU"/>
        </w:rPr>
        <w:t>технологик картасы)</w:t>
      </w:r>
    </w:p>
    <w:p w:rsidR="006C345D" w:rsidRDefault="006C345D" w:rsidP="006C345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tt-RU"/>
        </w:rPr>
      </w:pPr>
      <w:r w:rsidRPr="006C345D">
        <w:rPr>
          <w:b/>
          <w:color w:val="000000" w:themeColor="text1"/>
          <w:sz w:val="28"/>
          <w:szCs w:val="28"/>
          <w:lang w:val="tt-RU"/>
        </w:rPr>
        <w:t xml:space="preserve">Лилия </w:t>
      </w:r>
      <w:r>
        <w:rPr>
          <w:b/>
          <w:color w:val="000000" w:themeColor="text1"/>
          <w:sz w:val="28"/>
          <w:szCs w:val="28"/>
          <w:lang w:val="tt-RU"/>
        </w:rPr>
        <w:t>ГАЛИМОВА,</w:t>
      </w:r>
      <w:r w:rsidRPr="006C345D">
        <w:rPr>
          <w:b/>
          <w:color w:val="000000" w:themeColor="text1"/>
          <w:sz w:val="28"/>
          <w:szCs w:val="28"/>
          <w:lang w:val="tt-RU"/>
        </w:rPr>
        <w:t xml:space="preserve"> </w:t>
      </w:r>
    </w:p>
    <w:p w:rsidR="00983F60" w:rsidRPr="00983F60" w:rsidRDefault="00610547" w:rsidP="00C20FEB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val="tt-RU"/>
        </w:rPr>
      </w:pPr>
      <w:r w:rsidRPr="006C345D">
        <w:rPr>
          <w:i/>
          <w:color w:val="000000" w:themeColor="text1"/>
          <w:sz w:val="28"/>
          <w:szCs w:val="28"/>
          <w:lang w:val="tt-RU"/>
        </w:rPr>
        <w:t>Түбән Кама шәһәре 64 нче балалар бакчасы тәрбиячесе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7282"/>
      </w:tblGrid>
      <w:tr w:rsidR="00566475" w:rsidRPr="006C345D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Pr="006C345D" w:rsidRDefault="00983F60" w:rsidP="00983F60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tt-RU"/>
              </w:rPr>
              <w:t>Тематик атналык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Pr="00C20FEB" w:rsidRDefault="00F20428" w:rsidP="00C20FEB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color w:val="000000" w:themeColor="text1"/>
                <w:sz w:val="28"/>
                <w:szCs w:val="28"/>
                <w:lang w:val="tt-RU"/>
              </w:rPr>
              <w:t>Экология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CD30E3" w:rsidP="006C345D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/>
              </w:rPr>
            </w:pPr>
            <w:r w:rsidRPr="006C345D">
              <w:rPr>
                <w:b/>
                <w:sz w:val="28"/>
                <w:szCs w:val="28"/>
                <w:lang w:val="tt-RU"/>
              </w:rPr>
              <w:t>Максат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6C345D" w:rsidP="00843A23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</w:t>
            </w:r>
            <w:r w:rsidR="00F20428" w:rsidRPr="006C345D">
              <w:rPr>
                <w:sz w:val="28"/>
                <w:szCs w:val="28"/>
                <w:lang w:val="tt-RU"/>
              </w:rPr>
              <w:t>алаларны әкиятне эмоциональ кабул итәргә өйрәтү;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F20428" w:rsidRPr="006C345D">
              <w:rPr>
                <w:sz w:val="28"/>
                <w:szCs w:val="28"/>
                <w:lang w:val="tt-RU"/>
              </w:rPr>
              <w:t>әкияттәге сүзләрне истә калдыру;  геометрик фигураларны, төсләрне, яшелчә һәм җиләк-җимешләрне, кыргый хайваннарның исемнәрен ныгыту; үзара татулык тәрбияләү.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843A23" w:rsidRDefault="00CD30E3" w:rsidP="00843A2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843A23">
              <w:rPr>
                <w:b/>
                <w:color w:val="000000" w:themeColor="text1"/>
                <w:sz w:val="28"/>
                <w:szCs w:val="28"/>
              </w:rPr>
              <w:t>Программ</w:t>
            </w:r>
            <w:r w:rsidRPr="00843A23">
              <w:rPr>
                <w:b/>
                <w:color w:val="000000" w:themeColor="text1"/>
                <w:sz w:val="28"/>
                <w:szCs w:val="28"/>
                <w:lang w:val="tt-RU"/>
              </w:rPr>
              <w:t>а бурычлары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6" w:rsidRPr="00843A23" w:rsidRDefault="00125336" w:rsidP="006C345D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</w:pPr>
            <w:r w:rsidRP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 xml:space="preserve">Белем </w:t>
            </w:r>
            <w:r w:rsidR="00843A23" w:rsidRP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>бирү бурычы</w:t>
            </w:r>
            <w:r w:rsid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>:</w:t>
            </w:r>
          </w:p>
          <w:p w:rsidR="00F20428" w:rsidRPr="006C345D" w:rsidRDefault="00A01C4E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-</w:t>
            </w:r>
            <w:r w:rsidR="00566475" w:rsidRPr="006C345D">
              <w:rPr>
                <w:sz w:val="28"/>
                <w:szCs w:val="28"/>
                <w:lang w:val="tt-RU"/>
              </w:rPr>
              <w:t xml:space="preserve"> </w:t>
            </w:r>
            <w:r w:rsidR="00F20428" w:rsidRPr="006C345D">
              <w:rPr>
                <w:sz w:val="28"/>
                <w:szCs w:val="28"/>
                <w:lang w:val="tt-RU"/>
              </w:rPr>
              <w:t xml:space="preserve">проблемалы ситуацияләрдә уйланырга, иҗади фикерләргә, үзара киңәшеп аралашырга теләк тудыру. </w:t>
            </w:r>
          </w:p>
          <w:p w:rsidR="00A01C4E" w:rsidRPr="00843A23" w:rsidRDefault="00F20428" w:rsidP="006C345D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</w:pPr>
            <w:r w:rsidRP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>Үстерелешле бурычлар</w:t>
            </w:r>
            <w:r w:rsidR="00A01C4E" w:rsidRP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>:</w:t>
            </w:r>
          </w:p>
          <w:p w:rsidR="00125336" w:rsidRPr="006C345D" w:rsidRDefault="00A01C4E" w:rsidP="006C345D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tt-RU"/>
              </w:rPr>
            </w:pPr>
            <w:r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-</w:t>
            </w:r>
            <w:r w:rsidR="00125336" w:rsidRPr="006C345D">
              <w:rPr>
                <w:lang w:val="tt-RU"/>
              </w:rPr>
              <w:t xml:space="preserve"> </w:t>
            </w:r>
            <w:r w:rsidR="00843A23">
              <w:rPr>
                <w:sz w:val="28"/>
                <w:szCs w:val="28"/>
                <w:bdr w:val="none" w:sz="0" w:space="0" w:color="auto" w:frame="1"/>
                <w:lang w:val="tt-RU"/>
              </w:rPr>
              <w:t>б</w:t>
            </w:r>
            <w:r w:rsidR="00125336"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әйләнешле сөйләм телен үстерү;</w:t>
            </w:r>
          </w:p>
          <w:p w:rsidR="00125336" w:rsidRPr="006C345D" w:rsidRDefault="00843A23" w:rsidP="006C345D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tt-RU"/>
              </w:rPr>
            </w:pPr>
            <w:r>
              <w:rPr>
                <w:sz w:val="28"/>
                <w:szCs w:val="28"/>
                <w:bdr w:val="none" w:sz="0" w:space="0" w:color="auto" w:frame="1"/>
                <w:lang w:val="tt-RU"/>
              </w:rPr>
              <w:t>- с</w:t>
            </w:r>
            <w:r w:rsidR="00125336"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орауларга җавап бирә алуларын ачыклау;</w:t>
            </w:r>
          </w:p>
          <w:p w:rsidR="00F20428" w:rsidRPr="006C345D" w:rsidRDefault="00843A23" w:rsidP="006C345D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tt-RU"/>
              </w:rPr>
            </w:pPr>
            <w:r>
              <w:rPr>
                <w:sz w:val="28"/>
                <w:szCs w:val="28"/>
                <w:bdr w:val="none" w:sz="0" w:space="0" w:color="auto" w:frame="1"/>
                <w:lang w:val="tt-RU"/>
              </w:rPr>
              <w:t>- б</w:t>
            </w:r>
            <w:r w:rsidR="00125336"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алаларның кул м</w:t>
            </w:r>
            <w:r w:rsidR="00FF6512">
              <w:rPr>
                <w:sz w:val="28"/>
                <w:szCs w:val="28"/>
                <w:bdr w:val="none" w:sz="0" w:space="0" w:color="auto" w:frame="1"/>
                <w:lang w:val="tt-RU"/>
              </w:rPr>
              <w:t>о</w:t>
            </w:r>
            <w:r w:rsidR="00F20428" w:rsidRPr="006C345D">
              <w:rPr>
                <w:sz w:val="28"/>
                <w:szCs w:val="28"/>
                <w:bdr w:val="none" w:sz="0" w:space="0" w:color="auto" w:frame="1"/>
                <w:lang w:val="tt-RU"/>
              </w:rPr>
              <w:t>торикасын үстерү.</w:t>
            </w:r>
          </w:p>
          <w:p w:rsidR="00A01C4E" w:rsidRPr="00843A23" w:rsidRDefault="00125336" w:rsidP="006C345D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/>
              </w:rPr>
            </w:pPr>
            <w:r w:rsidRPr="00843A23">
              <w:rPr>
                <w:b/>
                <w:sz w:val="28"/>
                <w:szCs w:val="28"/>
                <w:bdr w:val="none" w:sz="0" w:space="0" w:color="auto" w:frame="1"/>
                <w:lang w:val="tt-RU"/>
              </w:rPr>
              <w:t>Тәрбияви бурычлар</w:t>
            </w:r>
            <w:r w:rsidR="00A01C4E" w:rsidRPr="00843A23">
              <w:rPr>
                <w:b/>
                <w:sz w:val="28"/>
                <w:szCs w:val="28"/>
                <w:lang w:val="tt-RU"/>
              </w:rPr>
              <w:t>:</w:t>
            </w:r>
          </w:p>
          <w:p w:rsidR="00A01C4E" w:rsidRPr="006C345D" w:rsidRDefault="002F2DDB" w:rsidP="00843A2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-</w:t>
            </w:r>
            <w:r w:rsidR="00F20428" w:rsidRPr="006C345D"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  <w:t xml:space="preserve"> </w:t>
            </w:r>
            <w:r w:rsidR="00F20428" w:rsidRPr="006C345D">
              <w:rPr>
                <w:sz w:val="28"/>
                <w:szCs w:val="28"/>
                <w:lang w:val="tt-RU"/>
              </w:rPr>
              <w:t>балаларда шатлык хисләре булдыруга шартлар тудыру; кыргый җәнлекләргә карата кайгыртучанлык хисе тәрбияләү; экология</w:t>
            </w:r>
            <w:r w:rsidR="00CB1409" w:rsidRPr="006C345D">
              <w:rPr>
                <w:sz w:val="28"/>
                <w:szCs w:val="28"/>
                <w:lang w:val="tt-RU"/>
              </w:rPr>
              <w:t>гә</w:t>
            </w:r>
            <w:r w:rsidR="00F20428" w:rsidRPr="006C345D">
              <w:rPr>
                <w:sz w:val="28"/>
                <w:szCs w:val="28"/>
                <w:lang w:val="tt-RU"/>
              </w:rPr>
              <w:t xml:space="preserve"> карата сакчыл караш булдыру.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843A23" w:rsidRDefault="00843A23" w:rsidP="006C345D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tt-RU"/>
              </w:rPr>
              <w:t>Көтелгән нәтиҗәләр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2E612B" w:rsidP="002E612B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val="tt-RU"/>
              </w:rPr>
            </w:pPr>
            <w:r w:rsidRPr="002E612B">
              <w:rPr>
                <w:b/>
                <w:sz w:val="28"/>
                <w:szCs w:val="28"/>
                <w:lang w:val="tt-RU"/>
              </w:rPr>
              <w:t>«</w:t>
            </w:r>
            <w:r w:rsidRPr="006C345D">
              <w:rPr>
                <w:color w:val="000000" w:themeColor="text1"/>
                <w:sz w:val="28"/>
                <w:szCs w:val="28"/>
                <w:lang w:val="tt-RU"/>
              </w:rPr>
              <w:t>Йомры икмәк</w:t>
            </w:r>
            <w:r w:rsidRPr="002E612B">
              <w:rPr>
                <w:b/>
                <w:sz w:val="28"/>
                <w:szCs w:val="28"/>
                <w:lang w:val="tt-RU"/>
              </w:rPr>
              <w:t>»</w:t>
            </w:r>
            <w:r w:rsidRPr="006C345D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="00CB1409" w:rsidRPr="006C345D">
              <w:rPr>
                <w:color w:val="000000" w:themeColor="text1"/>
                <w:sz w:val="28"/>
                <w:szCs w:val="28"/>
                <w:lang w:val="tt-RU"/>
              </w:rPr>
              <w:t xml:space="preserve">әкиятен истә калдыру. Өйрәнгән белемнәрне искә </w:t>
            </w:r>
            <w:r w:rsidR="00843A23">
              <w:rPr>
                <w:color w:val="000000" w:themeColor="text1"/>
                <w:sz w:val="28"/>
                <w:szCs w:val="28"/>
                <w:lang w:val="tt-RU"/>
              </w:rPr>
              <w:t>төшерү. Табигат</w:t>
            </w:r>
            <w:r w:rsidR="00843A23" w:rsidRPr="0006216F">
              <w:rPr>
                <w:color w:val="000000" w:themeColor="text1"/>
                <w:sz w:val="28"/>
                <w:szCs w:val="28"/>
                <w:lang w:val="tt-RU"/>
              </w:rPr>
              <w:t>ьк</w:t>
            </w:r>
            <w:r w:rsidR="00843A23">
              <w:rPr>
                <w:color w:val="000000" w:themeColor="text1"/>
                <w:sz w:val="28"/>
                <w:szCs w:val="28"/>
                <w:lang w:val="tt-RU"/>
              </w:rPr>
              <w:t>ә</w:t>
            </w:r>
            <w:r w:rsidR="00CB1409" w:rsidRPr="006C345D">
              <w:rPr>
                <w:color w:val="000000" w:themeColor="text1"/>
                <w:sz w:val="28"/>
                <w:szCs w:val="28"/>
                <w:lang w:val="tt-RU"/>
              </w:rPr>
              <w:t xml:space="preserve"> карата сакчыл караш тәрбияләү.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CD30E3" w:rsidP="006C345D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val="tt-RU"/>
              </w:rPr>
            </w:pPr>
            <w:r w:rsidRPr="00843A23">
              <w:rPr>
                <w:b/>
                <w:color w:val="000000" w:themeColor="text1"/>
                <w:sz w:val="28"/>
                <w:szCs w:val="28"/>
                <w:lang w:val="tt-RU"/>
              </w:rPr>
              <w:t>Эшчәнлек төрләре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F20428" w:rsidP="00C20FEB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Танып-белү, аралашу,</w:t>
            </w:r>
            <w:r w:rsidRPr="006C345D">
              <w:rPr>
                <w:rFonts w:asciiTheme="minorHAnsi" w:eastAsiaTheme="minorHAnsi" w:hAnsiTheme="minorHAnsi" w:cstheme="minorBidi"/>
                <w:sz w:val="22"/>
                <w:szCs w:val="22"/>
                <w:lang w:val="tt-RU" w:eastAsia="en-US"/>
              </w:rPr>
              <w:t xml:space="preserve"> </w:t>
            </w:r>
            <w:r w:rsidRPr="006C345D">
              <w:rPr>
                <w:sz w:val="28"/>
                <w:szCs w:val="28"/>
                <w:lang w:val="tt-RU"/>
              </w:rPr>
              <w:t>иҗади сәнгать, музыка, физик тәрбия, сәламәтлек, матур әдәбият.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2E612B" w:rsidRDefault="002E612B" w:rsidP="002E612B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 xml:space="preserve">         </w:t>
            </w:r>
            <w:r w:rsidR="00CD30E3" w:rsidRPr="002E612B">
              <w:rPr>
                <w:b/>
                <w:color w:val="000000" w:themeColor="text1"/>
                <w:sz w:val="28"/>
                <w:szCs w:val="28"/>
                <w:lang w:val="tt-RU"/>
              </w:rPr>
              <w:t xml:space="preserve">Уртак эшчәнлекнең </w:t>
            </w:r>
            <w:r w:rsidR="00CD30E3" w:rsidRPr="002E612B">
              <w:rPr>
                <w:b/>
                <w:color w:val="000000" w:themeColor="text1"/>
                <w:sz w:val="28"/>
                <w:szCs w:val="28"/>
                <w:lang w:val="tt-RU"/>
              </w:rPr>
              <w:lastRenderedPageBreak/>
              <w:t>формалары һәм алымнары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6C345D" w:rsidRDefault="002E612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2E612B">
              <w:rPr>
                <w:b/>
                <w:sz w:val="28"/>
                <w:szCs w:val="28"/>
                <w:lang w:val="tt-RU"/>
              </w:rPr>
              <w:lastRenderedPageBreak/>
              <w:t>Ф</w:t>
            </w:r>
            <w:r w:rsidR="003951ED" w:rsidRPr="002E612B">
              <w:rPr>
                <w:b/>
                <w:sz w:val="28"/>
                <w:szCs w:val="28"/>
                <w:lang w:val="tt-RU"/>
              </w:rPr>
              <w:t>орма</w:t>
            </w:r>
            <w:r w:rsidR="002D2B9D" w:rsidRPr="006C345D">
              <w:rPr>
                <w:i/>
                <w:sz w:val="28"/>
                <w:szCs w:val="28"/>
                <w:lang w:val="tt-RU"/>
              </w:rPr>
              <w:t xml:space="preserve">: </w:t>
            </w:r>
            <w:r w:rsidR="003951ED" w:rsidRPr="006C345D">
              <w:rPr>
                <w:sz w:val="28"/>
                <w:szCs w:val="28"/>
                <w:lang w:val="tt-RU"/>
              </w:rPr>
              <w:t>уен</w:t>
            </w:r>
          </w:p>
          <w:p w:rsidR="003951ED" w:rsidRPr="006C345D" w:rsidRDefault="002E612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</w:t>
            </w:r>
            <w:r w:rsidR="003951ED" w:rsidRPr="002E612B">
              <w:rPr>
                <w:b/>
                <w:sz w:val="28"/>
                <w:szCs w:val="28"/>
                <w:lang w:val="tt-RU"/>
              </w:rPr>
              <w:t>етодлар</w:t>
            </w:r>
            <w:r w:rsidR="002D2B9D" w:rsidRPr="006C345D">
              <w:rPr>
                <w:i/>
                <w:sz w:val="28"/>
                <w:szCs w:val="28"/>
                <w:lang w:val="tt-RU"/>
              </w:rPr>
              <w:t>:</w:t>
            </w:r>
            <w:r w:rsidR="002D2B9D" w:rsidRPr="006C345D">
              <w:rPr>
                <w:sz w:val="28"/>
                <w:szCs w:val="28"/>
                <w:lang w:val="tt-RU"/>
              </w:rPr>
              <w:t xml:space="preserve"> </w:t>
            </w:r>
            <w:r w:rsidR="003951ED" w:rsidRPr="006C345D">
              <w:rPr>
                <w:sz w:val="28"/>
                <w:szCs w:val="28"/>
                <w:lang w:val="tt-RU"/>
              </w:rPr>
              <w:t xml:space="preserve">уен, әңгәмә, сорауларга җавап, күрсәтмә </w:t>
            </w:r>
            <w:r w:rsidR="003951ED" w:rsidRPr="006C345D">
              <w:rPr>
                <w:sz w:val="28"/>
                <w:szCs w:val="28"/>
                <w:lang w:val="tt-RU"/>
              </w:rPr>
              <w:lastRenderedPageBreak/>
              <w:t>материал, искә төшерү,</w:t>
            </w:r>
            <w:r w:rsidR="00CB1409" w:rsidRPr="006C345D">
              <w:rPr>
                <w:sz w:val="28"/>
                <w:szCs w:val="28"/>
                <w:lang w:val="tt-RU"/>
              </w:rPr>
              <w:t xml:space="preserve"> тәҗрибә үткәрү,</w:t>
            </w:r>
            <w:r w:rsidR="003951ED" w:rsidRPr="006C345D">
              <w:rPr>
                <w:sz w:val="28"/>
                <w:szCs w:val="28"/>
                <w:lang w:val="tt-RU"/>
              </w:rPr>
              <w:t xml:space="preserve"> ныгыту, ә</w:t>
            </w:r>
            <w:r w:rsidR="00CB1409" w:rsidRPr="006C345D">
              <w:rPr>
                <w:sz w:val="28"/>
                <w:szCs w:val="28"/>
                <w:lang w:val="tt-RU"/>
              </w:rPr>
              <w:t>дәби сүз, мактау.</w:t>
            </w:r>
          </w:p>
          <w:p w:rsidR="003951ED" w:rsidRPr="006C345D" w:rsidRDefault="003951ED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2E612B">
              <w:rPr>
                <w:b/>
                <w:sz w:val="28"/>
                <w:szCs w:val="28"/>
                <w:lang w:val="tt-RU"/>
              </w:rPr>
              <w:t>Сүз байлыгын активлаштыру:</w:t>
            </w:r>
            <w:r w:rsidRPr="006C345D">
              <w:rPr>
                <w:sz w:val="28"/>
                <w:szCs w:val="28"/>
                <w:lang w:val="tt-RU"/>
              </w:rPr>
              <w:t xml:space="preserve"> </w:t>
            </w:r>
            <w:r w:rsidR="0033646C" w:rsidRPr="006C345D">
              <w:rPr>
                <w:sz w:val="28"/>
                <w:szCs w:val="28"/>
                <w:lang w:val="tt-RU"/>
              </w:rPr>
              <w:t>әкияти, күркә, шар, шакмак.</w:t>
            </w:r>
          </w:p>
          <w:p w:rsidR="00A01C4E" w:rsidRPr="006C345D" w:rsidRDefault="002E612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</w:t>
            </w:r>
            <w:r w:rsidR="0033646C" w:rsidRPr="002E612B">
              <w:rPr>
                <w:b/>
                <w:sz w:val="28"/>
                <w:szCs w:val="28"/>
                <w:lang w:val="tt-RU"/>
              </w:rPr>
              <w:t>лымнар</w:t>
            </w:r>
            <w:r w:rsidR="002D2B9D" w:rsidRPr="002E612B">
              <w:rPr>
                <w:b/>
                <w:sz w:val="28"/>
                <w:szCs w:val="28"/>
                <w:lang w:val="tt-RU"/>
              </w:rPr>
              <w:t>:</w:t>
            </w:r>
            <w:r w:rsidR="0033646C" w:rsidRPr="006C345D">
              <w:rPr>
                <w:sz w:val="28"/>
                <w:szCs w:val="28"/>
                <w:lang w:val="tt-RU"/>
              </w:rPr>
              <w:t xml:space="preserve"> максат кую, сораулар, күрсәтмә, искә төшерү, мактау</w:t>
            </w:r>
            <w:r w:rsidR="002D2B9D" w:rsidRPr="006C345D">
              <w:rPr>
                <w:sz w:val="28"/>
                <w:szCs w:val="28"/>
                <w:lang w:val="tt-RU"/>
              </w:rPr>
              <w:t>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2E612B" w:rsidRDefault="00CD30E3" w:rsidP="006C345D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2E612B">
              <w:rPr>
                <w:b/>
                <w:color w:val="000000" w:themeColor="text1"/>
                <w:sz w:val="28"/>
                <w:szCs w:val="28"/>
                <w:lang w:val="tt-RU"/>
              </w:rPr>
              <w:lastRenderedPageBreak/>
              <w:t>Алдан башкарылган эш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2E612B" w:rsidP="008E5F92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2E612B">
              <w:rPr>
                <w:b/>
                <w:sz w:val="28"/>
                <w:szCs w:val="28"/>
                <w:lang w:val="tt-RU"/>
              </w:rPr>
              <w:t>«</w:t>
            </w:r>
            <w:r w:rsidRPr="006C345D">
              <w:rPr>
                <w:sz w:val="28"/>
                <w:szCs w:val="28"/>
                <w:lang w:val="tt-RU"/>
              </w:rPr>
              <w:t>Йомры икмәк</w:t>
            </w:r>
            <w:r w:rsidRPr="002E612B">
              <w:rPr>
                <w:b/>
                <w:sz w:val="28"/>
                <w:szCs w:val="28"/>
                <w:lang w:val="tt-RU"/>
              </w:rPr>
              <w:t>»</w:t>
            </w:r>
            <w:r w:rsidR="0033646C" w:rsidRPr="006C345D">
              <w:rPr>
                <w:sz w:val="28"/>
                <w:szCs w:val="28"/>
                <w:lang w:val="tt-RU"/>
              </w:rPr>
              <w:t xml:space="preserve"> әкиятен уку,</w:t>
            </w:r>
            <w:r>
              <w:rPr>
                <w:sz w:val="28"/>
                <w:szCs w:val="28"/>
                <w:lang w:val="tt-RU"/>
              </w:rPr>
              <w:t xml:space="preserve"> темага кагылышлы мәгълүмат җыю</w:t>
            </w:r>
            <w:r w:rsidR="0033646C" w:rsidRPr="006C345D">
              <w:rPr>
                <w:sz w:val="28"/>
                <w:szCs w:val="28"/>
                <w:lang w:val="tt-RU"/>
              </w:rPr>
              <w:t>, чыганаклар туплау, уен</w:t>
            </w:r>
            <w:r w:rsidR="00CB1409" w:rsidRPr="006C345D">
              <w:rPr>
                <w:sz w:val="28"/>
                <w:szCs w:val="28"/>
                <w:lang w:val="tt-RU"/>
              </w:rPr>
              <w:t>нар</w:t>
            </w:r>
            <w:r w:rsidR="0033646C" w:rsidRPr="006C345D">
              <w:rPr>
                <w:sz w:val="28"/>
                <w:szCs w:val="28"/>
                <w:lang w:val="tt-RU"/>
              </w:rPr>
              <w:t xml:space="preserve"> </w:t>
            </w:r>
            <w:r w:rsidR="00CB1409" w:rsidRPr="006C345D">
              <w:rPr>
                <w:sz w:val="28"/>
                <w:szCs w:val="28"/>
                <w:lang w:val="tt-RU"/>
              </w:rPr>
              <w:t xml:space="preserve">һәм шигырьләр </w:t>
            </w:r>
            <w:r w:rsidR="0033646C" w:rsidRPr="006C345D">
              <w:rPr>
                <w:sz w:val="28"/>
                <w:szCs w:val="28"/>
                <w:lang w:val="tt-RU"/>
              </w:rPr>
              <w:t xml:space="preserve"> өйрәнү.</w:t>
            </w:r>
          </w:p>
        </w:tc>
      </w:tr>
      <w:tr w:rsidR="00A01C4E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2E612B" w:rsidRDefault="00CD30E3" w:rsidP="006C345D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2E612B">
              <w:rPr>
                <w:b/>
                <w:color w:val="000000" w:themeColor="text1"/>
                <w:sz w:val="28"/>
                <w:szCs w:val="28"/>
                <w:lang w:val="tt-RU"/>
              </w:rPr>
              <w:t>Җиһазлау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C345D" w:rsidRDefault="0033646C" w:rsidP="008E5F92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фланелеграф,</w:t>
            </w:r>
            <w:r w:rsidR="00F53946" w:rsidRPr="006C345D">
              <w:rPr>
                <w:sz w:val="28"/>
                <w:szCs w:val="28"/>
                <w:lang w:val="tt-RU"/>
              </w:rPr>
              <w:t xml:space="preserve"> аудиоязма,</w:t>
            </w:r>
            <w:r w:rsidRPr="006C345D">
              <w:rPr>
                <w:sz w:val="28"/>
                <w:szCs w:val="28"/>
                <w:lang w:val="tt-RU"/>
              </w:rPr>
              <w:t xml:space="preserve"> фланелеграфта урман хайваннарының </w:t>
            </w:r>
            <w:r w:rsidR="002A6BDD" w:rsidRPr="006C345D">
              <w:rPr>
                <w:sz w:val="28"/>
                <w:szCs w:val="28"/>
                <w:lang w:val="tt-RU"/>
              </w:rPr>
              <w:t>рәсеме, яшелчә һәм җиләк-җимешләр, геометрик фигуралар төшерелгән рәсемнәр, шар һәм шакмак, күркәләр; йомшак</w:t>
            </w:r>
            <w:r w:rsidRPr="006C345D">
              <w:rPr>
                <w:sz w:val="28"/>
                <w:szCs w:val="28"/>
                <w:lang w:val="tt-RU"/>
              </w:rPr>
              <w:t xml:space="preserve"> уенчыклар: йомры икмәк, куян, бүре, аю, төлке; декорация: чыршы, аю өчен тау;</w:t>
            </w:r>
            <w:r w:rsidR="002E612B">
              <w:rPr>
                <w:sz w:val="28"/>
                <w:szCs w:val="28"/>
                <w:lang w:val="tt-RU"/>
              </w:rPr>
              <w:t xml:space="preserve"> пластилин</w:t>
            </w:r>
            <w:r w:rsidR="00CB1409" w:rsidRPr="006C345D">
              <w:rPr>
                <w:sz w:val="28"/>
                <w:szCs w:val="28"/>
                <w:lang w:val="tt-RU"/>
              </w:rPr>
              <w:t>.</w:t>
            </w:r>
          </w:p>
        </w:tc>
      </w:tr>
      <w:tr w:rsidR="00A10B19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E4792F" w:rsidRDefault="008E5F92" w:rsidP="00E4792F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  <w:r w:rsidR="00DE5F84" w:rsidRPr="00E4792F">
              <w:rPr>
                <w:b/>
                <w:color w:val="000000" w:themeColor="text1"/>
                <w:sz w:val="28"/>
                <w:szCs w:val="28"/>
                <w:lang w:val="tt-RU"/>
              </w:rPr>
              <w:t>Кереш өлеш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8" w:rsidRPr="006C345D" w:rsidRDefault="00E4792F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Тәрбияче.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Хәерле көн, балалар! Әйдәгез әле, түгәрәк</w:t>
            </w:r>
            <w:r w:rsidR="00CB1409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кә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басыйк</w:t>
            </w:r>
            <w:r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та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бер-</w:t>
            </w:r>
            <w:r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беребезнең кәефләрен күтәрик. </w:t>
            </w:r>
            <w:r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(Б</w:t>
            </w:r>
            <w:r w:rsidR="00C323F8"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алалар түгәрәккә баса</w:t>
            </w:r>
            <w:r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.</w:t>
            </w:r>
            <w:r w:rsidR="00C323F8"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)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Әйдәгез түгәрәккә басыйк,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Кояшның җылы нурыннан</w:t>
            </w:r>
          </w:p>
          <w:p w:rsidR="00C323F8" w:rsidRPr="006C345D" w:rsidRDefault="00E4792F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tt-RU"/>
              </w:rPr>
              <w:t>Үзебезгә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көч алыйк.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Татулашыйк, дуслашыйк,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Шөгылебезне башлыйк!</w:t>
            </w:r>
          </w:p>
          <w:p w:rsidR="00C323F8" w:rsidRPr="006C345D" w:rsidRDefault="00E4792F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Тәрбияче.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Балалар, ә хәзер әйдәгез</w:t>
            </w:r>
            <w:r>
              <w:rPr>
                <w:bCs/>
                <w:color w:val="000000" w:themeColor="text1"/>
                <w:sz w:val="28"/>
                <w:szCs w:val="28"/>
                <w:lang w:val="tt-RU"/>
              </w:rPr>
              <w:t>,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урыннарыбызга утырыйк.</w:t>
            </w:r>
          </w:p>
          <w:p w:rsidR="00C323F8" w:rsidRPr="006C345D" w:rsidRDefault="00E4792F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Тәрбияче.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="00C323F8"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(Тәрбияче утырырга җыена, ә урындыгында аю яшерелгән була</w:t>
            </w:r>
            <w:r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.)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Балалар, карагыз әле, минем урынымны кемдер а</w:t>
            </w:r>
            <w:r w:rsidR="00FF6512">
              <w:rPr>
                <w:bCs/>
                <w:color w:val="000000" w:themeColor="text1"/>
                <w:sz w:val="28"/>
                <w:szCs w:val="28"/>
                <w:lang w:val="tt-RU"/>
              </w:rPr>
              <w:t>лган. Үзе качып утыра. С</w:t>
            </w:r>
            <w:r w:rsidR="00C323F8"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ез белмисезме, кем икән ул?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Юк, белмибез!</w:t>
            </w:r>
          </w:p>
          <w:p w:rsidR="008E5F92" w:rsidRDefault="00C323F8" w:rsidP="008E5F92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lastRenderedPageBreak/>
              <w:t>Т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Әйдәгез, ачып карыйк. </w:t>
            </w:r>
            <w:r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(Тәрбияче җәймәне ачып җибәрә, ә анда аю утыра</w:t>
            </w:r>
            <w:r w:rsid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.</w:t>
            </w:r>
            <w:r w:rsidRPr="00E4792F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)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Балалар, нәрсә бу?</w:t>
            </w:r>
          </w:p>
          <w:p w:rsidR="00C323F8" w:rsidRPr="006C345D" w:rsidRDefault="00C323F8" w:rsidP="008E5F92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Аю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Аю безнең балалар бакчасына йөриме соң?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="00E4792F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Ю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</w:t>
            </w:r>
            <w:r w:rsidR="00E4792F">
              <w:rPr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="00FF6512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Ә кайда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яшисең соң ул?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="008E5F92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Урманда.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Әйе, балалар. Без тагын нинди урман хайваннарын беләбез әле? 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E4792F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Бүре, керпе, куян, поши, </w:t>
            </w:r>
            <w:r w:rsidR="00E4792F">
              <w:rPr>
                <w:bCs/>
                <w:color w:val="000000" w:themeColor="text1"/>
                <w:sz w:val="28"/>
                <w:szCs w:val="28"/>
                <w:lang w:val="tt-RU"/>
              </w:rPr>
              <w:t>төлке, тиен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</w:p>
          <w:p w:rsidR="00C323F8" w:rsidRPr="008E539D" w:rsidRDefault="00C323F8" w:rsidP="006C345D">
            <w:pPr>
              <w:spacing w:line="360" w:lineRule="auto"/>
              <w:ind w:firstLine="709"/>
              <w:jc w:val="both"/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Балалар, әйдәг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ез, уен уйнап алабыз.  Уеныбыз </w:t>
            </w:r>
            <w:r w:rsidR="008E539D" w:rsidRPr="002E612B">
              <w:rPr>
                <w:b/>
                <w:sz w:val="28"/>
                <w:szCs w:val="28"/>
                <w:lang w:val="tt-RU"/>
              </w:rPr>
              <w:t>«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>Кайсы адашкан?</w:t>
            </w:r>
            <w:r w:rsidR="008E539D" w:rsidRPr="002E612B">
              <w:rPr>
                <w:b/>
                <w:sz w:val="28"/>
                <w:szCs w:val="28"/>
                <w:lang w:val="tt-RU"/>
              </w:rPr>
              <w:t>»</w:t>
            </w:r>
            <w:r w:rsidR="008E539D" w:rsidRPr="006C345D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дип атала.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="00FF6512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(Мольбертта кыргый</w:t>
            </w:r>
            <w:r w:rsidRPr="008E539D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 xml:space="preserve"> хай</w:t>
            </w:r>
            <w:r w:rsidR="00FF6512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ваннарының рәсемнәре куелган, а</w:t>
            </w:r>
            <w:r w:rsidRPr="008E539D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 xml:space="preserve">лар арасына бер йорт хайваны яшерелгән. Балалар нинди хайван адашканын </w:t>
            </w:r>
            <w:r w:rsidR="008E539D" w:rsidRPr="008E539D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>һәм ни өчен икәнен әйтергә тиеш.</w:t>
            </w:r>
            <w:r w:rsidRPr="008E539D">
              <w:rPr>
                <w:bCs/>
                <w:i/>
                <w:color w:val="000000" w:themeColor="text1"/>
                <w:sz w:val="28"/>
                <w:szCs w:val="28"/>
                <w:lang w:val="tt-RU"/>
              </w:rPr>
              <w:t xml:space="preserve">) 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="008E5F92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Балалар, безнең 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Аю да монда килеп  адашкан. Аңа монда күңелсез, аның өенә кайтасы килә. Әйдәгез, без аны урманга илтәбез. 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>Ә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урманда үзеңне ничек тотарга кирәк?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Б</w:t>
            </w:r>
            <w:r w:rsidR="00F53946"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алалар</w:t>
            </w:r>
            <w:r w:rsid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Тавышланмаска, чүп ташламаска, кошларга тимәскә, аерылып китмәскә.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r w:rsidR="00F53946" w:rsidRP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әрбияче</w:t>
            </w:r>
            <w:r w:rsidR="008E539D">
              <w:rPr>
                <w:b/>
                <w:bCs/>
                <w:color w:val="000000" w:themeColor="text1"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Әйе, бик дөрес! Ә урман ерак, җәяү бара алмыйбыз. Әйдәгез әл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>е</w:t>
            </w:r>
            <w:r w:rsidR="008E5F92">
              <w:rPr>
                <w:bCs/>
                <w:color w:val="000000" w:themeColor="text1"/>
                <w:sz w:val="28"/>
                <w:szCs w:val="28"/>
                <w:lang w:val="tt-RU"/>
              </w:rPr>
              <w:t>,</w:t>
            </w:r>
            <w:r w:rsidR="008E539D">
              <w:rPr>
                <w:bCs/>
                <w:color w:val="000000" w:themeColor="text1"/>
                <w:sz w:val="28"/>
                <w:szCs w:val="28"/>
                <w:lang w:val="tt-RU"/>
              </w:rPr>
              <w:t xml:space="preserve"> тылсымлы сүзләребезне әйтәбез</w:t>
            </w: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: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Кулларны өскә күтәрик,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Кулларны аска төшерик,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Кулларны алга сузабыз,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Кулларны яшерәбез,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Күзләрне йомабыз,</w:t>
            </w:r>
          </w:p>
          <w:p w:rsidR="00C323F8" w:rsidRPr="006C345D" w:rsidRDefault="00C323F8" w:rsidP="006C345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lastRenderedPageBreak/>
              <w:t>Әйләнәбез, әйләнәбез,</w:t>
            </w:r>
          </w:p>
          <w:p w:rsidR="00A10B19" w:rsidRPr="008E539D" w:rsidRDefault="00C323F8" w:rsidP="008E539D">
            <w:pPr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val="tt-RU"/>
              </w:rPr>
            </w:pPr>
            <w:r w:rsidRPr="006C345D">
              <w:rPr>
                <w:bCs/>
                <w:color w:val="000000" w:themeColor="text1"/>
                <w:sz w:val="28"/>
                <w:szCs w:val="28"/>
                <w:lang w:val="tt-RU"/>
              </w:rPr>
              <w:t>Менә урманда без!</w:t>
            </w:r>
          </w:p>
        </w:tc>
      </w:tr>
      <w:tr w:rsidR="00A10B19" w:rsidRPr="00983F60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B" w:rsidRPr="008E539D" w:rsidRDefault="00DE5F84" w:rsidP="006C345D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8E539D">
              <w:rPr>
                <w:b/>
                <w:color w:val="000000" w:themeColor="text1"/>
                <w:sz w:val="28"/>
                <w:szCs w:val="28"/>
                <w:lang w:val="tt-RU"/>
              </w:rPr>
              <w:lastRenderedPageBreak/>
              <w:t>Төп өлеш</w:t>
            </w: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F2DDB" w:rsidRPr="006C345D" w:rsidRDefault="002F2DDB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10B19" w:rsidRPr="006C345D" w:rsidRDefault="00A10B19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Балалар, карагыз әле</w:t>
            </w:r>
            <w:r>
              <w:rPr>
                <w:bCs/>
                <w:sz w:val="28"/>
                <w:szCs w:val="28"/>
                <w:lang w:val="tt-RU"/>
              </w:rPr>
              <w:t>,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без урманга килеп тә җиттек. Нин</w:t>
            </w:r>
            <w:r>
              <w:rPr>
                <w:bCs/>
                <w:sz w:val="28"/>
                <w:szCs w:val="28"/>
                <w:lang w:val="tt-RU"/>
              </w:rPr>
              <w:t>ди матур монда, кошлар сайрый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. 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(Кошлар сайраган тавыш ишетелә</w:t>
            </w:r>
            <w:r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)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Тыңлагыз әле, балалар, кошлар нишләптер бик моңсу сайрыйлар. Ни өчен икән?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Балалар.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Чөнки монда чүпләр ташлап калдырганнар.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Әйе, балалар. Ә кемнәр шулай чүпләп калдырды икән соң?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Балалар.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Кешеләр.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Бик дөрес, балалар. Кешеләр урманга ял итәргә киләләр дә</w:t>
            </w:r>
            <w:r>
              <w:rPr>
                <w:bCs/>
                <w:sz w:val="28"/>
                <w:szCs w:val="28"/>
                <w:lang w:val="tt-RU"/>
              </w:rPr>
              <w:t>,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чүп</w:t>
            </w:r>
            <w:r>
              <w:rPr>
                <w:bCs/>
                <w:sz w:val="28"/>
                <w:szCs w:val="28"/>
                <w:lang w:val="tt-RU"/>
              </w:rPr>
              <w:t>ләрен шунда ташлап калдыралар.  Ш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улай чүпләп бетерсәк нәрсә була инде?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Балалар.</w:t>
            </w:r>
            <w:r>
              <w:rPr>
                <w:bCs/>
                <w:sz w:val="28"/>
                <w:szCs w:val="28"/>
                <w:lang w:val="tt-RU"/>
              </w:rPr>
              <w:t xml:space="preserve"> Урман корый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, кошлар ү</w:t>
            </w:r>
            <w:r>
              <w:rPr>
                <w:bCs/>
                <w:sz w:val="28"/>
                <w:szCs w:val="28"/>
                <w:lang w:val="tt-RU"/>
              </w:rPr>
              <w:t>лә, чәчәкләр, гөмбәләр үсми.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М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оны булдырмас өчен нәрсә эшләргә кирәк соң?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Балалар.</w:t>
            </w:r>
            <w:r w:rsidR="00FF6512">
              <w:rPr>
                <w:bCs/>
                <w:sz w:val="28"/>
                <w:szCs w:val="28"/>
                <w:lang w:val="tt-RU"/>
              </w:rPr>
              <w:t xml:space="preserve"> Ял иткәч чүпләрне үзеңнән соң җыеп калдырырга 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кирәк.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Бик дөрес, балалар. Әйдәгез әле, без сезнең белән мондагы чүпләрне җыеп алыйк. 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(Балалар чүпләрне җыялар. Кошлар тавышы ишетелә</w:t>
            </w:r>
            <w:r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)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Менә тыңлагыз әле, кошлар н</w:t>
            </w:r>
            <w:r>
              <w:rPr>
                <w:bCs/>
                <w:sz w:val="28"/>
                <w:szCs w:val="28"/>
                <w:lang w:val="tt-RU"/>
              </w:rPr>
              <w:t>ичек шатланалар. Бик зур рәхмәт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. Сез бүген бик изге эш эшләдегез! Карагыз әле, безнең аюыбыз да качып киткән. Өенә кайтканга ул бик шатланган. Балалар</w:t>
            </w:r>
            <w:r>
              <w:rPr>
                <w:bCs/>
                <w:sz w:val="28"/>
                <w:szCs w:val="28"/>
                <w:lang w:val="tt-RU"/>
              </w:rPr>
              <w:t>, күз салыйк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әле, нәрсә ята ул анда? 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(Тәрбияче йомры икмәкне кулына ала һәм балаларга күрсәтә</w:t>
            </w:r>
            <w:r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8E539D">
              <w:rPr>
                <w:bCs/>
                <w:i/>
                <w:sz w:val="28"/>
                <w:szCs w:val="28"/>
                <w:lang w:val="tt-RU"/>
              </w:rPr>
              <w:t>)</w:t>
            </w:r>
          </w:p>
          <w:p w:rsidR="00F53946" w:rsidRPr="006C345D" w:rsidRDefault="008E539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Балалар.</w:t>
            </w:r>
            <w:r>
              <w:rPr>
                <w:bCs/>
                <w:sz w:val="28"/>
                <w:szCs w:val="28"/>
                <w:lang w:val="tt-RU"/>
              </w:rPr>
              <w:t xml:space="preserve"> Бу – Й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омры икмәк.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sz w:val="28"/>
                <w:szCs w:val="28"/>
                <w:lang w:val="tt-RU"/>
              </w:rPr>
              <w:lastRenderedPageBreak/>
              <w:t>Тәрбияче</w:t>
            </w:r>
            <w:r w:rsidR="008E539D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Әйе,</w:t>
            </w:r>
            <w:r w:rsidR="008E539D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>балалар, дөрес. Бу гади урман булмады, ә әк</w:t>
            </w:r>
            <w:r w:rsidR="008E539D">
              <w:rPr>
                <w:bCs/>
                <w:sz w:val="28"/>
                <w:szCs w:val="28"/>
                <w:lang w:val="tt-RU"/>
              </w:rPr>
              <w:t>ияти урманга килеп җиткәнбез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. </w:t>
            </w:r>
            <w:r w:rsidR="0068769C">
              <w:rPr>
                <w:bCs/>
                <w:sz w:val="28"/>
                <w:szCs w:val="28"/>
                <w:lang w:val="tt-RU"/>
              </w:rPr>
              <w:t>Б</w:t>
            </w:r>
            <w:r w:rsidR="0068769C" w:rsidRPr="006C345D">
              <w:rPr>
                <w:bCs/>
                <w:sz w:val="28"/>
                <w:szCs w:val="28"/>
                <w:lang w:val="tt-RU"/>
              </w:rPr>
              <w:t xml:space="preserve">у урман </w:t>
            </w:r>
            <w:r w:rsidR="0068769C">
              <w:rPr>
                <w:bCs/>
                <w:sz w:val="28"/>
                <w:szCs w:val="28"/>
                <w:lang w:val="tt-RU"/>
              </w:rPr>
              <w:t>н</w:t>
            </w:r>
            <w:r w:rsidRPr="006C345D">
              <w:rPr>
                <w:bCs/>
                <w:sz w:val="28"/>
                <w:szCs w:val="28"/>
                <w:lang w:val="tt-RU"/>
              </w:rPr>
              <w:t>инди әкияттән?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8E539D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</w:t>
            </w:r>
            <w:r w:rsidR="008E539D" w:rsidRPr="002E612B">
              <w:rPr>
                <w:b/>
                <w:sz w:val="28"/>
                <w:szCs w:val="28"/>
                <w:lang w:val="tt-RU"/>
              </w:rPr>
              <w:t>«</w:t>
            </w:r>
            <w:r w:rsidR="008E539D" w:rsidRPr="006C345D">
              <w:rPr>
                <w:bCs/>
                <w:sz w:val="28"/>
                <w:szCs w:val="28"/>
                <w:lang w:val="tt-RU"/>
              </w:rPr>
              <w:t>Йомры икмәк</w:t>
            </w:r>
            <w:r w:rsidR="008E539D" w:rsidRPr="002E612B">
              <w:rPr>
                <w:b/>
                <w:sz w:val="28"/>
                <w:szCs w:val="28"/>
                <w:lang w:val="tt-RU"/>
              </w:rPr>
              <w:t>»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әкиятеннән.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8E539D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8E539D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Әйдәгез</w:t>
            </w:r>
            <w:r w:rsidR="008E539D">
              <w:rPr>
                <w:bCs/>
                <w:sz w:val="28"/>
                <w:szCs w:val="28"/>
                <w:lang w:val="tt-RU"/>
              </w:rPr>
              <w:t>,</w:t>
            </w:r>
            <w:r w:rsidR="0068769C">
              <w:rPr>
                <w:bCs/>
                <w:sz w:val="28"/>
                <w:szCs w:val="28"/>
                <w:lang w:val="tt-RU"/>
              </w:rPr>
              <w:t xml:space="preserve"> искә төшерик әле </w:t>
            </w:r>
            <w:r w:rsidRPr="006C345D">
              <w:rPr>
                <w:bCs/>
                <w:sz w:val="28"/>
                <w:szCs w:val="28"/>
                <w:lang w:val="tt-RU"/>
              </w:rPr>
              <w:t>әкиятне. Каян килеп чыккан соң безнең Йомры икмәгебез?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Яшәгән ди, булган ди әби белән бабай. Беркөнне әби икмәк пешергән дә суыныр өчен тәрәзә төбенә куйган. Ә икмәк тәгәрәгән дә киткән һәм менә шул урманга килеп җиткән.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Булдырдыгыз, балалар. 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(Бер агач төбендә куян утыра</w:t>
            </w:r>
            <w:r w:rsidR="00B06D69" w:rsidRPr="00B06D69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)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Карагыз әле, нәрсә бу?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 xml:space="preserve">. </w:t>
            </w:r>
            <w:r w:rsidRPr="006C345D">
              <w:rPr>
                <w:bCs/>
                <w:sz w:val="28"/>
                <w:szCs w:val="28"/>
                <w:lang w:val="tt-RU"/>
              </w:rPr>
              <w:t>Куян</w:t>
            </w:r>
            <w:r w:rsidR="00B06D69">
              <w:rPr>
                <w:bCs/>
                <w:sz w:val="28"/>
                <w:szCs w:val="28"/>
                <w:lang w:val="tt-RU"/>
              </w:rPr>
              <w:t>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Куян безнең Йомры икмәгебе</w:t>
            </w:r>
            <w:r w:rsidR="00B06D69">
              <w:rPr>
                <w:bCs/>
                <w:sz w:val="28"/>
                <w:szCs w:val="28"/>
                <w:lang w:val="tt-RU"/>
              </w:rPr>
              <w:t xml:space="preserve">зне ашамакчы була. Бирәбезме </w:t>
            </w:r>
            <w:r w:rsidRPr="006C345D">
              <w:rPr>
                <w:bCs/>
                <w:sz w:val="28"/>
                <w:szCs w:val="28"/>
                <w:lang w:val="tt-RU"/>
              </w:rPr>
              <w:t>аңа Йомры икмәкне?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Юк</w:t>
            </w:r>
            <w:r w:rsidR="00B06D69">
              <w:rPr>
                <w:bCs/>
                <w:sz w:val="28"/>
                <w:szCs w:val="28"/>
                <w:lang w:val="tt-RU"/>
              </w:rPr>
              <w:t>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Бирмибез. 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(Куянның кулында кечкенә янчык</w:t>
            </w:r>
            <w:r w:rsidR="00B06D69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)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Балалар, аның кулында нәрсәдер бар? Әйдәгез</w:t>
            </w:r>
            <w:r w:rsidR="00B06D69">
              <w:rPr>
                <w:bCs/>
                <w:sz w:val="28"/>
                <w:szCs w:val="28"/>
                <w:lang w:val="tt-RU"/>
              </w:rPr>
              <w:t>,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карый</w:t>
            </w:r>
            <w:r w:rsidR="00B06D69">
              <w:rPr>
                <w:bCs/>
                <w:sz w:val="28"/>
                <w:szCs w:val="28"/>
                <w:lang w:val="tt-RU"/>
              </w:rPr>
              <w:t>к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әле. 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(Тәрбияче ачып карый</w:t>
            </w:r>
            <w:r w:rsidR="00B06D69" w:rsidRPr="00B06D69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)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Монда безгә бирем бирелгән. Әгәр без бу биремне чишә алмасак, куян йомры икмәкне ашап бетерәчәк. Биремне эшлибезме, балалар?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Әйе.</w:t>
            </w:r>
          </w:p>
          <w:p w:rsidR="00B06D69" w:rsidRDefault="00F53946" w:rsidP="00B06D69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.</w:t>
            </w:r>
            <w:r w:rsidR="00B06D69">
              <w:rPr>
                <w:bCs/>
                <w:sz w:val="28"/>
                <w:szCs w:val="28"/>
                <w:lang w:val="tt-RU"/>
              </w:rPr>
              <w:t xml:space="preserve"> Тыңлыйбыз биремне. </w:t>
            </w:r>
            <w:r w:rsidR="00B06D69" w:rsidRPr="002E612B">
              <w:rPr>
                <w:b/>
                <w:sz w:val="28"/>
                <w:szCs w:val="28"/>
                <w:lang w:val="tt-RU"/>
              </w:rPr>
              <w:t>«</w:t>
            </w:r>
            <w:r w:rsidR="00B06D69" w:rsidRPr="006C345D">
              <w:rPr>
                <w:bCs/>
                <w:sz w:val="28"/>
                <w:szCs w:val="28"/>
                <w:lang w:val="tt-RU"/>
              </w:rPr>
              <w:t>Минем кәрзинемә яшелчәл</w:t>
            </w:r>
            <w:r w:rsidR="00B06D69">
              <w:rPr>
                <w:bCs/>
                <w:sz w:val="28"/>
                <w:szCs w:val="28"/>
                <w:lang w:val="tt-RU"/>
              </w:rPr>
              <w:t>әр һәм җиләк-җимешләр салынган</w:t>
            </w:r>
            <w:r w:rsidR="00B06D69" w:rsidRPr="00B06D69">
              <w:rPr>
                <w:sz w:val="28"/>
                <w:szCs w:val="28"/>
                <w:lang w:val="tt-RU"/>
              </w:rPr>
              <w:t>.</w:t>
            </w:r>
            <w:r w:rsidR="00B06D69" w:rsidRPr="006C345D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>Сезгә ике кәрзин бирелә. Берсенә яшелчәләр, ә икенчесенә җиләк</w:t>
            </w:r>
            <w:r w:rsidR="00B06D69">
              <w:rPr>
                <w:bCs/>
                <w:sz w:val="28"/>
                <w:szCs w:val="28"/>
                <w:lang w:val="tt-RU"/>
              </w:rPr>
              <w:t>-җимешләрне аерып салырга кирәк.</w:t>
            </w:r>
            <w:r w:rsidR="00B06D69" w:rsidRPr="002E612B">
              <w:rPr>
                <w:b/>
                <w:sz w:val="28"/>
                <w:szCs w:val="28"/>
                <w:lang w:val="tt-RU"/>
              </w:rPr>
              <w:t>»</w:t>
            </w:r>
          </w:p>
          <w:p w:rsidR="00F53946" w:rsidRPr="0068769C" w:rsidRDefault="0068769C" w:rsidP="00B06D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Дидактик </w:t>
            </w:r>
            <w:r w:rsidR="00B06D69">
              <w:rPr>
                <w:b/>
                <w:bCs/>
                <w:sz w:val="28"/>
                <w:szCs w:val="28"/>
                <w:lang w:val="tt-RU"/>
              </w:rPr>
              <w:t>уен</w:t>
            </w:r>
            <w:r w:rsidR="008E5F92" w:rsidRPr="0068769C">
              <w:rPr>
                <w:b/>
                <w:bCs/>
                <w:sz w:val="28"/>
                <w:szCs w:val="28"/>
                <w:lang w:val="tt-RU"/>
              </w:rPr>
              <w:t>.</w:t>
            </w:r>
            <w:r w:rsidR="00B06D69" w:rsidRPr="0068769C">
              <w:rPr>
                <w:b/>
                <w:sz w:val="28"/>
                <w:szCs w:val="28"/>
                <w:lang w:val="tt-RU"/>
              </w:rPr>
              <w:t>«</w:t>
            </w:r>
            <w:r w:rsidR="00B06D69" w:rsidRPr="0068769C">
              <w:rPr>
                <w:b/>
                <w:bCs/>
                <w:sz w:val="28"/>
                <w:szCs w:val="28"/>
                <w:lang w:val="tt-RU"/>
              </w:rPr>
              <w:t>Яшелчәләрне җиләк-җимешләрдән аер</w:t>
            </w:r>
            <w:r w:rsidR="00B06D69" w:rsidRPr="0068769C">
              <w:rPr>
                <w:b/>
                <w:sz w:val="28"/>
                <w:szCs w:val="28"/>
                <w:lang w:val="tt-RU"/>
              </w:rPr>
              <w:t>»</w:t>
            </w:r>
          </w:p>
          <w:p w:rsidR="00B06D69" w:rsidRDefault="00B06D69" w:rsidP="00B06D69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Булдырдыгыз, балалар. Әйдәгез</w:t>
            </w:r>
            <w:r>
              <w:rPr>
                <w:bCs/>
                <w:sz w:val="28"/>
                <w:szCs w:val="28"/>
                <w:lang w:val="tt-RU"/>
              </w:rPr>
              <w:t>,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хәзер тикшереп алыйк. </w:t>
            </w:r>
            <w:r w:rsidR="00F53946" w:rsidRPr="00B06D69">
              <w:rPr>
                <w:bCs/>
                <w:i/>
                <w:sz w:val="28"/>
                <w:szCs w:val="28"/>
                <w:lang w:val="tt-RU"/>
              </w:rPr>
              <w:t>(Тәрбияче тикшереп чыга</w:t>
            </w:r>
            <w:r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B06D69">
              <w:rPr>
                <w:bCs/>
                <w:i/>
                <w:sz w:val="28"/>
                <w:szCs w:val="28"/>
                <w:lang w:val="tt-RU"/>
              </w:rPr>
              <w:t>)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Без биремне 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lastRenderedPageBreak/>
              <w:t>үтәдек. Балалар, әйдәгез, без дә куянга берәр бүләк ясыйк әле.</w:t>
            </w:r>
          </w:p>
          <w:p w:rsidR="00F53946" w:rsidRPr="00B06D69" w:rsidRDefault="00B06D69" w:rsidP="00B06D69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  <w:r w:rsidRPr="002E612B">
              <w:rPr>
                <w:b/>
                <w:sz w:val="28"/>
                <w:szCs w:val="28"/>
                <w:lang w:val="tt-RU"/>
              </w:rPr>
              <w:t>«</w:t>
            </w:r>
            <w:r>
              <w:rPr>
                <w:b/>
                <w:bCs/>
                <w:sz w:val="28"/>
                <w:szCs w:val="28"/>
                <w:lang w:val="tt-RU"/>
              </w:rPr>
              <w:t>Ак куянкай</w:t>
            </w:r>
            <w:r w:rsidRPr="002E612B">
              <w:rPr>
                <w:b/>
                <w:sz w:val="28"/>
                <w:szCs w:val="28"/>
                <w:lang w:val="tt-RU"/>
              </w:rPr>
              <w:t>»</w:t>
            </w:r>
            <w:r w:rsidR="00F53946" w:rsidRPr="006C345D">
              <w:rPr>
                <w:b/>
                <w:bCs/>
                <w:sz w:val="28"/>
                <w:szCs w:val="28"/>
                <w:lang w:val="tt-RU"/>
              </w:rPr>
              <w:t xml:space="preserve"> уены.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Ак куянкай утырган, колакларын селкетә</w:t>
            </w:r>
            <w:r w:rsidR="00B06D69">
              <w:rPr>
                <w:sz w:val="28"/>
                <w:szCs w:val="28"/>
                <w:lang w:val="tt-RU"/>
              </w:rPr>
              <w:t>,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Менә шулай, менә шулай, колакларын селкетә</w:t>
            </w:r>
            <w:r w:rsidR="00B06D69">
              <w:rPr>
                <w:sz w:val="28"/>
                <w:szCs w:val="28"/>
                <w:lang w:val="tt-RU"/>
              </w:rPr>
              <w:t>.</w:t>
            </w:r>
            <w:r w:rsidRPr="006C345D">
              <w:rPr>
                <w:sz w:val="28"/>
                <w:szCs w:val="28"/>
                <w:lang w:val="tt-RU"/>
              </w:rPr>
              <w:t> 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(Б</w:t>
            </w:r>
            <w:r w:rsidRPr="006C345D">
              <w:rPr>
                <w:i/>
                <w:iCs/>
                <w:sz w:val="28"/>
                <w:szCs w:val="28"/>
                <w:lang w:val="tt-RU"/>
              </w:rPr>
              <w:t>а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лалар чүгәләп кул чуклары</w:t>
            </w:r>
            <w:r w:rsidRPr="006C345D">
              <w:rPr>
                <w:i/>
                <w:iCs/>
                <w:sz w:val="28"/>
                <w:szCs w:val="28"/>
                <w:lang w:val="tt-RU"/>
              </w:rPr>
              <w:t>н колак итеп селкетәләр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.)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Куян туңа башлагач</w:t>
            </w:r>
            <w:r w:rsidR="00B06D69">
              <w:rPr>
                <w:sz w:val="28"/>
                <w:szCs w:val="28"/>
                <w:lang w:val="tt-RU"/>
              </w:rPr>
              <w:t>,</w:t>
            </w:r>
            <w:r w:rsidRPr="006C345D">
              <w:rPr>
                <w:sz w:val="28"/>
                <w:szCs w:val="28"/>
                <w:lang w:val="tt-RU"/>
              </w:rPr>
              <w:t xml:space="preserve"> аякларын селкетә</w:t>
            </w:r>
            <w:r w:rsidR="00B06D69">
              <w:rPr>
                <w:sz w:val="28"/>
                <w:szCs w:val="28"/>
                <w:lang w:val="tt-RU"/>
              </w:rPr>
              <w:t>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6C345D">
              <w:rPr>
                <w:sz w:val="28"/>
                <w:szCs w:val="28"/>
                <w:lang w:val="tt-RU"/>
              </w:rPr>
              <w:t>Менә шулай, менә шулай, аякларын селкетә</w:t>
            </w:r>
            <w:r w:rsidR="00B06D69">
              <w:rPr>
                <w:sz w:val="28"/>
                <w:szCs w:val="28"/>
                <w:lang w:val="tt-RU"/>
              </w:rPr>
              <w:t>.</w:t>
            </w:r>
            <w:r w:rsidRPr="006C345D">
              <w:rPr>
                <w:sz w:val="28"/>
                <w:szCs w:val="28"/>
                <w:lang w:val="tt-RU"/>
              </w:rPr>
              <w:t> 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(Б</w:t>
            </w:r>
            <w:r w:rsidRPr="006C345D">
              <w:rPr>
                <w:i/>
                <w:iCs/>
                <w:sz w:val="28"/>
                <w:szCs w:val="28"/>
                <w:lang w:val="tt-RU"/>
              </w:rPr>
              <w:t>алалар кулларын шапылдаталар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.</w:t>
            </w:r>
            <w:r w:rsidRPr="006C345D">
              <w:rPr>
                <w:i/>
                <w:iCs/>
                <w:sz w:val="28"/>
                <w:szCs w:val="28"/>
                <w:lang w:val="tt-RU"/>
              </w:rPr>
              <w:t>)</w:t>
            </w:r>
          </w:p>
          <w:p w:rsidR="00F53946" w:rsidRPr="00B06D69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B06D69">
              <w:rPr>
                <w:sz w:val="28"/>
                <w:szCs w:val="28"/>
                <w:lang w:val="tt-RU"/>
              </w:rPr>
              <w:t>Куян тагы да туңа</w:t>
            </w:r>
            <w:r w:rsidR="00B06D69">
              <w:rPr>
                <w:sz w:val="28"/>
                <w:szCs w:val="28"/>
                <w:lang w:val="tt-RU"/>
              </w:rPr>
              <w:t>,</w:t>
            </w:r>
            <w:r w:rsidRPr="00B06D69">
              <w:rPr>
                <w:sz w:val="28"/>
                <w:szCs w:val="28"/>
                <w:lang w:val="tt-RU"/>
              </w:rPr>
              <w:t xml:space="preserve"> сикергәләп тә куя</w:t>
            </w:r>
            <w:r w:rsidR="00B06D69">
              <w:rPr>
                <w:sz w:val="28"/>
                <w:szCs w:val="28"/>
                <w:lang w:val="tt-RU"/>
              </w:rPr>
              <w:t>.</w:t>
            </w:r>
          </w:p>
          <w:p w:rsidR="00F53946" w:rsidRPr="00B06D69" w:rsidRDefault="00F53946" w:rsidP="006C345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B06D69">
              <w:rPr>
                <w:sz w:val="28"/>
                <w:szCs w:val="28"/>
                <w:lang w:val="tt-RU"/>
              </w:rPr>
              <w:t>Менә шулай, менә шулай сикергәләп тә куя</w:t>
            </w:r>
            <w:r w:rsidR="00B06D69">
              <w:rPr>
                <w:sz w:val="28"/>
                <w:szCs w:val="28"/>
                <w:lang w:val="tt-RU"/>
              </w:rPr>
              <w:t>.</w:t>
            </w:r>
            <w:r w:rsidRPr="00B06D69">
              <w:rPr>
                <w:sz w:val="28"/>
                <w:szCs w:val="28"/>
                <w:lang w:val="tt-RU"/>
              </w:rPr>
              <w:t> </w:t>
            </w:r>
            <w:r w:rsidR="00B06D69" w:rsidRPr="00B06D69">
              <w:rPr>
                <w:i/>
                <w:iCs/>
                <w:sz w:val="28"/>
                <w:szCs w:val="28"/>
                <w:lang w:val="tt-RU"/>
              </w:rPr>
              <w:t>(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Б</w:t>
            </w:r>
            <w:r w:rsidRPr="00B06D69">
              <w:rPr>
                <w:i/>
                <w:iCs/>
                <w:sz w:val="28"/>
                <w:szCs w:val="28"/>
                <w:lang w:val="tt-RU"/>
              </w:rPr>
              <w:t>алалар куян булып сикерәләр</w:t>
            </w:r>
            <w:r w:rsidR="00B06D69">
              <w:rPr>
                <w:i/>
                <w:iCs/>
                <w:sz w:val="28"/>
                <w:szCs w:val="28"/>
                <w:lang w:val="tt-RU"/>
              </w:rPr>
              <w:t>.</w:t>
            </w:r>
            <w:r w:rsidR="00357A2D">
              <w:rPr>
                <w:i/>
                <w:iCs/>
                <w:sz w:val="28"/>
                <w:szCs w:val="28"/>
                <w:lang w:val="tt-RU"/>
              </w:rPr>
              <w:t>)</w:t>
            </w:r>
          </w:p>
          <w:p w:rsidR="00F53946" w:rsidRPr="00B06D69" w:rsidRDefault="00F53946" w:rsidP="00B06D69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tt-RU"/>
              </w:rPr>
            </w:pPr>
            <w:r w:rsidRPr="00B06D69">
              <w:rPr>
                <w:bCs/>
                <w:i/>
                <w:sz w:val="28"/>
                <w:szCs w:val="28"/>
                <w:lang w:val="tt-RU"/>
              </w:rPr>
              <w:t>(Агач төбенә бүре</w:t>
            </w:r>
            <w:r w:rsidR="00B06D69">
              <w:rPr>
                <w:bCs/>
                <w:i/>
                <w:sz w:val="28"/>
                <w:szCs w:val="28"/>
                <w:lang w:val="tt-RU"/>
              </w:rPr>
              <w:t xml:space="preserve"> булып киенгән тәрбияче ярдәмчесе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 xml:space="preserve"> килә, кулында кечкенә янчык</w:t>
            </w:r>
            <w:r w:rsidR="00B06D69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B06D69">
              <w:rPr>
                <w:bCs/>
                <w:i/>
                <w:sz w:val="28"/>
                <w:szCs w:val="28"/>
                <w:lang w:val="tt-RU"/>
              </w:rPr>
              <w:t>)</w:t>
            </w:r>
          </w:p>
          <w:p w:rsidR="00F53946" w:rsidRPr="006C345D" w:rsidRDefault="00B06D69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B06D69"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="0068769C">
              <w:rPr>
                <w:bCs/>
                <w:sz w:val="28"/>
                <w:szCs w:val="28"/>
                <w:lang w:val="tt-RU"/>
              </w:rPr>
              <w:t>Балалар, карагыз әле, бүре дә Й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омры икмәк артыннан килеп җиткән. Аның да биреме бар. Әйдәгез</w:t>
            </w:r>
            <w:r w:rsidR="008E5F92">
              <w:rPr>
                <w:bCs/>
                <w:sz w:val="28"/>
                <w:szCs w:val="28"/>
                <w:lang w:val="tt-RU"/>
              </w:rPr>
              <w:t>,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укып карыйк. </w:t>
            </w:r>
            <w:r w:rsidR="00357A2D" w:rsidRPr="002E612B">
              <w:rPr>
                <w:b/>
                <w:sz w:val="28"/>
                <w:szCs w:val="28"/>
                <w:lang w:val="tt-RU"/>
              </w:rPr>
              <w:t>«</w:t>
            </w:r>
            <w:r w:rsidR="00357A2D" w:rsidRPr="006C345D">
              <w:rPr>
                <w:bCs/>
                <w:sz w:val="28"/>
                <w:szCs w:val="28"/>
                <w:lang w:val="tt-RU"/>
              </w:rPr>
              <w:t>Сезгә ике бау бирелә, сез шуларның кайсы озын һәм кайсы кыска икәнен әйтергә тиеш. Шуннан соң</w:t>
            </w:r>
            <w:r w:rsidR="0068769C">
              <w:rPr>
                <w:bCs/>
                <w:sz w:val="28"/>
                <w:szCs w:val="28"/>
                <w:lang w:val="tt-RU"/>
              </w:rPr>
              <w:t>,</w:t>
            </w:r>
            <w:r w:rsidR="00357A2D" w:rsidRPr="006C345D">
              <w:rPr>
                <w:bCs/>
                <w:sz w:val="28"/>
                <w:szCs w:val="28"/>
                <w:lang w:val="tt-RU"/>
              </w:rPr>
              <w:t xml:space="preserve"> ике савытта күркәләр бар, сезгә берсендә күпме һәм икенчесендә кү</w:t>
            </w:r>
            <w:r w:rsidR="008E5F92">
              <w:rPr>
                <w:bCs/>
                <w:sz w:val="28"/>
                <w:szCs w:val="28"/>
                <w:lang w:val="tt-RU"/>
              </w:rPr>
              <w:t>пме күркә бар икәнен билгеләргә кирәк.</w:t>
            </w:r>
            <w:r w:rsidR="00357A2D" w:rsidRPr="002E612B">
              <w:rPr>
                <w:b/>
                <w:sz w:val="28"/>
                <w:szCs w:val="28"/>
                <w:lang w:val="tt-RU"/>
              </w:rPr>
              <w:t>»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357A2D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357A2D">
              <w:rPr>
                <w:b/>
                <w:bCs/>
                <w:sz w:val="28"/>
                <w:szCs w:val="28"/>
                <w:lang w:val="tt-RU"/>
              </w:rPr>
              <w:t xml:space="preserve">. </w:t>
            </w:r>
            <w:r w:rsidRPr="006C345D">
              <w:rPr>
                <w:bCs/>
                <w:sz w:val="28"/>
                <w:szCs w:val="28"/>
                <w:lang w:val="tt-RU"/>
              </w:rPr>
              <w:t>Булдырдыгыз</w:t>
            </w:r>
            <w:r w:rsidR="00357A2D">
              <w:rPr>
                <w:bCs/>
                <w:sz w:val="28"/>
                <w:szCs w:val="28"/>
                <w:lang w:val="tt-RU"/>
              </w:rPr>
              <w:t xml:space="preserve">, балалар. Әйдәгез, без бүрегә </w:t>
            </w:r>
            <w:r w:rsidR="00357A2D" w:rsidRPr="002E612B">
              <w:rPr>
                <w:b/>
                <w:sz w:val="28"/>
                <w:szCs w:val="28"/>
                <w:lang w:val="tt-RU"/>
              </w:rPr>
              <w:t>«</w:t>
            </w:r>
            <w:r w:rsidRPr="006C345D">
              <w:rPr>
                <w:b/>
                <w:bCs/>
                <w:sz w:val="28"/>
                <w:szCs w:val="28"/>
                <w:lang w:val="tt-RU"/>
              </w:rPr>
              <w:t>Куяннар һәм бүре</w:t>
            </w:r>
            <w:r w:rsidR="00357A2D" w:rsidRPr="002E612B">
              <w:rPr>
                <w:b/>
                <w:sz w:val="28"/>
                <w:szCs w:val="28"/>
                <w:lang w:val="tt-RU"/>
              </w:rPr>
              <w:t>»</w:t>
            </w:r>
            <w:r w:rsidR="008E5F92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>уенын уйнап күрсәтәбез.</w:t>
            </w:r>
          </w:p>
          <w:p w:rsidR="00F53946" w:rsidRPr="006C345D" w:rsidRDefault="00357A2D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357A2D">
              <w:rPr>
                <w:b/>
                <w:bCs/>
                <w:sz w:val="28"/>
                <w:szCs w:val="28"/>
                <w:lang w:val="tt-RU"/>
              </w:rPr>
              <w:t>Тәрбияче.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Балалар</w:t>
            </w:r>
            <w:r w:rsidR="008E5F92">
              <w:rPr>
                <w:bCs/>
                <w:sz w:val="28"/>
                <w:szCs w:val="28"/>
                <w:lang w:val="tt-RU"/>
              </w:rPr>
              <w:t>, тыңлагыз әле, нинди тавыш бу?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Әллә аю килә инде! </w:t>
            </w:r>
            <w:r w:rsidR="00F53946" w:rsidRPr="00357A2D">
              <w:rPr>
                <w:bCs/>
                <w:i/>
                <w:sz w:val="28"/>
                <w:szCs w:val="28"/>
                <w:lang w:val="tt-RU"/>
              </w:rPr>
              <w:t>(Көй астын</w:t>
            </w:r>
            <w:r>
              <w:rPr>
                <w:bCs/>
                <w:i/>
                <w:sz w:val="28"/>
                <w:szCs w:val="28"/>
                <w:lang w:val="tt-RU"/>
              </w:rPr>
              <w:t>д</w:t>
            </w:r>
            <w:r w:rsidR="00F53946" w:rsidRPr="00357A2D">
              <w:rPr>
                <w:bCs/>
                <w:i/>
                <w:sz w:val="28"/>
                <w:szCs w:val="28"/>
                <w:lang w:val="tt-RU"/>
              </w:rPr>
              <w:t>а аю килә</w:t>
            </w:r>
            <w:r w:rsidRPr="00357A2D"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357A2D">
              <w:rPr>
                <w:bCs/>
                <w:i/>
                <w:sz w:val="28"/>
                <w:szCs w:val="28"/>
                <w:lang w:val="tt-RU"/>
              </w:rPr>
              <w:t>)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Әйе, 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Йомры икмәкне ашарга </w:t>
            </w:r>
            <w:r>
              <w:rPr>
                <w:bCs/>
                <w:sz w:val="28"/>
                <w:szCs w:val="28"/>
                <w:lang w:val="tt-RU"/>
              </w:rPr>
              <w:t>аю да килеп җиткән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>. Әйдәгез әле</w:t>
            </w:r>
            <w:r>
              <w:rPr>
                <w:bCs/>
                <w:sz w:val="28"/>
                <w:szCs w:val="28"/>
                <w:lang w:val="tt-RU"/>
              </w:rPr>
              <w:t>,</w:t>
            </w:r>
            <w:r w:rsidR="00F53946" w:rsidRPr="006C345D">
              <w:rPr>
                <w:bCs/>
                <w:sz w:val="28"/>
                <w:szCs w:val="28"/>
                <w:lang w:val="tt-RU"/>
              </w:rPr>
              <w:t xml:space="preserve"> аның да биремен укып карый</w:t>
            </w:r>
            <w:r>
              <w:rPr>
                <w:bCs/>
                <w:sz w:val="28"/>
                <w:szCs w:val="28"/>
                <w:lang w:val="tt-RU"/>
              </w:rPr>
              <w:t xml:space="preserve">к. </w:t>
            </w:r>
            <w:r w:rsidRPr="002E612B">
              <w:rPr>
                <w:b/>
                <w:sz w:val="28"/>
                <w:szCs w:val="28"/>
                <w:lang w:val="tt-RU"/>
              </w:rPr>
              <w:t>«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Мин сезнең урман хайваннарын белгәнегезне күрдем, ә йорт </w:t>
            </w:r>
            <w:r w:rsidR="00983F60">
              <w:rPr>
                <w:bCs/>
                <w:sz w:val="28"/>
                <w:szCs w:val="28"/>
                <w:lang w:val="tt-RU"/>
              </w:rPr>
              <w:t>хайваннарын беләсезме икән сез?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Сезгә йорт хайваннарын тавышлары буенча танырга </w:t>
            </w:r>
            <w:r w:rsidRPr="006C345D">
              <w:rPr>
                <w:bCs/>
                <w:sz w:val="28"/>
                <w:szCs w:val="28"/>
                <w:lang w:val="tt-RU"/>
              </w:rPr>
              <w:lastRenderedPageBreak/>
              <w:t>кирәк булачак</w:t>
            </w:r>
            <w:r w:rsidR="00983F60">
              <w:rPr>
                <w:b/>
                <w:sz w:val="28"/>
                <w:szCs w:val="28"/>
                <w:lang w:val="tt-RU"/>
              </w:rPr>
              <w:t>.</w:t>
            </w:r>
            <w:r w:rsidRPr="002E612B">
              <w:rPr>
                <w:b/>
                <w:sz w:val="28"/>
                <w:szCs w:val="28"/>
                <w:lang w:val="tt-RU"/>
              </w:rPr>
              <w:t>»</w:t>
            </w:r>
          </w:p>
          <w:p w:rsidR="00F53946" w:rsidRPr="006C345D" w:rsidRDefault="00983F60" w:rsidP="006C345D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Дидактик уен. </w:t>
            </w:r>
            <w:r w:rsidRPr="002E612B">
              <w:rPr>
                <w:b/>
                <w:sz w:val="28"/>
                <w:szCs w:val="28"/>
                <w:lang w:val="tt-RU"/>
              </w:rPr>
              <w:t>«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Тавышыннан таны</w:t>
            </w:r>
            <w:r w:rsidRPr="002E612B">
              <w:rPr>
                <w:b/>
                <w:sz w:val="28"/>
                <w:szCs w:val="28"/>
                <w:lang w:val="tt-RU"/>
              </w:rPr>
              <w:t>»</w:t>
            </w:r>
          </w:p>
          <w:p w:rsidR="00A10B19" w:rsidRPr="00983F60" w:rsidRDefault="00F53946" w:rsidP="00983F60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983F60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Афәрин, балалар! Бу биремне дә без үти алдык. Әйдәгез, аюга үзебезнең шигырьне бүләк итәбез. 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(Аю турында шигырь</w:t>
            </w:r>
            <w:r w:rsidR="00983F60" w:rsidRPr="00983F60">
              <w:rPr>
                <w:bCs/>
                <w:i/>
                <w:sz w:val="28"/>
                <w:szCs w:val="28"/>
                <w:lang w:val="tt-RU"/>
              </w:rPr>
              <w:t xml:space="preserve"> сөйләү.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)</w:t>
            </w:r>
          </w:p>
        </w:tc>
      </w:tr>
      <w:tr w:rsidR="00A10B19" w:rsidRPr="0006216F" w:rsidTr="00A01C4E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983F60" w:rsidRDefault="00983F60" w:rsidP="00983F60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983F60">
              <w:rPr>
                <w:b/>
                <w:color w:val="000000" w:themeColor="text1"/>
                <w:sz w:val="28"/>
                <w:szCs w:val="28"/>
                <w:lang w:val="tt-RU"/>
              </w:rPr>
              <w:lastRenderedPageBreak/>
              <w:t xml:space="preserve">       Йомгаклау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 xml:space="preserve">. </w:t>
            </w:r>
            <w:r w:rsidRPr="006C345D">
              <w:rPr>
                <w:bCs/>
                <w:sz w:val="28"/>
                <w:szCs w:val="28"/>
                <w:lang w:val="tt-RU"/>
              </w:rPr>
              <w:t>Безнең хәйләкәр төлкебез дә килеп җиткән. Балалар, әкияттә төлке нәрсә эшли әле ул?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Йомры икмәкне ашый.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 без Йомры икмәкне төлкегә бирәбезме соң?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Юк</w:t>
            </w:r>
            <w:r w:rsidR="00983F60">
              <w:rPr>
                <w:bCs/>
                <w:sz w:val="28"/>
                <w:szCs w:val="28"/>
                <w:lang w:val="tt-RU"/>
              </w:rPr>
              <w:t>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Юк, бирмибез. Әйдәгез әле,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 төлкенең дә биремен карыйбыз. </w:t>
            </w:r>
            <w:r w:rsidR="00983F60" w:rsidRPr="002E612B">
              <w:rPr>
                <w:b/>
                <w:sz w:val="28"/>
                <w:szCs w:val="28"/>
                <w:lang w:val="tt-RU"/>
              </w:rPr>
              <w:t>«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1 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нче </w:t>
            </w:r>
            <w:r w:rsidRPr="006C345D">
              <w:rPr>
                <w:bCs/>
                <w:sz w:val="28"/>
                <w:szCs w:val="28"/>
                <w:lang w:val="tt-RU"/>
              </w:rPr>
              <w:t>бирем: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Мин сезгә геометрик фигуралар алып килдем. Сезгә аларның төсләрен һәм нинди геометрик фигура икәнен әйтергә кирәк. 2 бирем: Мин сезгә шар һәм шакмак алып килдем. Сезгә аларның аермасын табарга. Мәсәлән: Шар ни </w:t>
            </w:r>
            <w:r w:rsidR="00983F60">
              <w:rPr>
                <w:bCs/>
                <w:sz w:val="28"/>
                <w:szCs w:val="28"/>
                <w:lang w:val="tt-RU"/>
              </w:rPr>
              <w:t>өчен тәгәри, ә шакмак тәгәрәми?</w:t>
            </w:r>
            <w:r w:rsidR="00983F60" w:rsidRPr="00983F60">
              <w:rPr>
                <w:sz w:val="28"/>
                <w:szCs w:val="28"/>
                <w:lang w:val="tt-RU"/>
              </w:rPr>
              <w:t xml:space="preserve">» </w:t>
            </w:r>
            <w:r w:rsidR="00983F60" w:rsidRPr="00983F60">
              <w:rPr>
                <w:i/>
                <w:sz w:val="28"/>
                <w:szCs w:val="28"/>
                <w:lang w:val="tt-RU"/>
              </w:rPr>
              <w:t>(Балалар җавап бирә.)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Булдырдыгыз, балалар. Йомры икмәкне төлкедән дә коткардык. Төлке күңелсезләнеп китмәсен һәм башка Йомры икмәкне ашамасын өчен</w:t>
            </w:r>
            <w:r w:rsidR="00983F60">
              <w:rPr>
                <w:bCs/>
                <w:sz w:val="28"/>
                <w:szCs w:val="28"/>
                <w:lang w:val="tt-RU"/>
              </w:rPr>
              <w:t>,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без аңа плас</w:t>
            </w:r>
            <w:r w:rsidR="00983F60">
              <w:rPr>
                <w:bCs/>
                <w:sz w:val="28"/>
                <w:szCs w:val="28"/>
                <w:lang w:val="tt-RU"/>
              </w:rPr>
              <w:t>т</w:t>
            </w:r>
            <w:r w:rsidRPr="006C345D">
              <w:rPr>
                <w:bCs/>
                <w:sz w:val="28"/>
                <w:szCs w:val="28"/>
                <w:lang w:val="tt-RU"/>
              </w:rPr>
              <w:t>илиннан йомры икмәкләр ясыйк. Йомры икмәк нинди геометрик фигурага охшаган?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 Т</w:t>
            </w:r>
            <w:r w:rsidRPr="006C345D">
              <w:rPr>
                <w:bCs/>
                <w:sz w:val="28"/>
                <w:szCs w:val="28"/>
                <w:lang w:val="tt-RU"/>
              </w:rPr>
              <w:t>үгәрәк</w:t>
            </w:r>
            <w:r w:rsidR="00983F60">
              <w:rPr>
                <w:bCs/>
                <w:sz w:val="28"/>
                <w:szCs w:val="28"/>
                <w:lang w:val="tt-RU"/>
              </w:rPr>
              <w:t>кә ошаган.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Әйе, балалар, түгәрәк. Хәзер без дә түгәрәкләр әвәлибез. 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(Пластилиннан Й</w:t>
            </w:r>
            <w:bookmarkStart w:id="0" w:name="_GoBack"/>
            <w:bookmarkEnd w:id="0"/>
            <w:r w:rsidRPr="00983F60">
              <w:rPr>
                <w:bCs/>
                <w:i/>
                <w:sz w:val="28"/>
                <w:szCs w:val="28"/>
                <w:lang w:val="tt-RU"/>
              </w:rPr>
              <w:t>омры икмәк ясыйлар</w:t>
            </w:r>
            <w:r w:rsidR="00983F60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)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Әйдәгез, Йомры икмәкләребезне төлкегә бүләк итик. </w:t>
            </w:r>
          </w:p>
          <w:p w:rsidR="00F53946" w:rsidRPr="00983F60" w:rsidRDefault="00F53946" w:rsidP="006C345D">
            <w:pPr>
              <w:spacing w:line="360" w:lineRule="auto"/>
              <w:ind w:firstLine="709"/>
              <w:jc w:val="both"/>
              <w:rPr>
                <w:bCs/>
                <w:i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Менә без Йомры икмәгебезне бөтен хайваннардан да коткардык. Йомры икмәк безгә рәхмәт </w:t>
            </w:r>
            <w:r w:rsidRPr="006C345D">
              <w:rPr>
                <w:bCs/>
                <w:sz w:val="28"/>
                <w:szCs w:val="28"/>
                <w:lang w:val="tt-RU"/>
              </w:rPr>
              <w:lastRenderedPageBreak/>
              <w:t>әйтә, агач төбендә безгә дигән бүләге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дә бар. 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(Балалар бүләкне алалар</w:t>
            </w:r>
            <w:r w:rsidR="00983F60" w:rsidRPr="00983F60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 xml:space="preserve">) 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6C345D">
              <w:rPr>
                <w:bCs/>
                <w:sz w:val="28"/>
                <w:szCs w:val="28"/>
                <w:lang w:val="tt-RU"/>
              </w:rPr>
              <w:t xml:space="preserve">Әйдәгез, балалар, безгә кайтырга кирәк, тылсымлы сүзләребезне әйтәбез. 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(Тылсымлы сүзләр әйтелә</w:t>
            </w:r>
            <w:r w:rsidR="00983F60" w:rsidRPr="00983F60">
              <w:rPr>
                <w:bCs/>
                <w:i/>
                <w:sz w:val="28"/>
                <w:szCs w:val="28"/>
                <w:lang w:val="tt-RU"/>
              </w:rPr>
              <w:t>.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)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Менә без үзебезнең балалар бакчасына кайтып та җиттек. Балалар, сезгә сәяхәтебез ошадымы?</w:t>
            </w:r>
          </w:p>
          <w:p w:rsidR="00F53946" w:rsidRPr="00983F60" w:rsidRDefault="00983F60" w:rsidP="006C345D">
            <w:pPr>
              <w:spacing w:line="360" w:lineRule="auto"/>
              <w:ind w:firstLine="709"/>
              <w:jc w:val="both"/>
              <w:rPr>
                <w:bCs/>
                <w:i/>
                <w:sz w:val="28"/>
                <w:szCs w:val="28"/>
                <w:lang w:val="tt-RU"/>
              </w:rPr>
            </w:pPr>
            <w:r w:rsidRPr="00983F60">
              <w:rPr>
                <w:bCs/>
                <w:i/>
                <w:sz w:val="28"/>
                <w:szCs w:val="28"/>
                <w:lang w:val="tt-RU"/>
              </w:rPr>
              <w:t>(Б</w:t>
            </w:r>
            <w:r w:rsidR="00F53946" w:rsidRPr="00983F60">
              <w:rPr>
                <w:bCs/>
                <w:i/>
                <w:sz w:val="28"/>
                <w:szCs w:val="28"/>
                <w:lang w:val="tt-RU"/>
              </w:rPr>
              <w:t>алаларның җавабы</w:t>
            </w:r>
            <w:r w:rsidRPr="00983F60">
              <w:rPr>
                <w:bCs/>
                <w:i/>
                <w:sz w:val="28"/>
                <w:szCs w:val="28"/>
                <w:lang w:val="tt-RU"/>
              </w:rPr>
              <w:t>.</w:t>
            </w:r>
            <w:r w:rsidR="00F53946" w:rsidRPr="00983F60">
              <w:rPr>
                <w:bCs/>
                <w:i/>
                <w:sz w:val="28"/>
                <w:szCs w:val="28"/>
                <w:lang w:val="tt-RU"/>
              </w:rPr>
              <w:t>)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 w:rsidRP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Без нинди әкияттә кунакта булдык?</w:t>
            </w:r>
          </w:p>
          <w:p w:rsidR="00F53946" w:rsidRPr="006C345D" w:rsidRDefault="00F53946" w:rsidP="006C345D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Балалар</w:t>
            </w:r>
            <w:r w:rsid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“Йомры икмәк” әкиятендә</w:t>
            </w:r>
            <w:r w:rsidR="00983F60">
              <w:rPr>
                <w:bCs/>
                <w:sz w:val="28"/>
                <w:szCs w:val="28"/>
                <w:lang w:val="tt-RU"/>
              </w:rPr>
              <w:t xml:space="preserve"> кунакта булдык.</w:t>
            </w:r>
          </w:p>
          <w:p w:rsidR="00A10B19" w:rsidRPr="00FF6512" w:rsidRDefault="00F53946" w:rsidP="00FF6512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tt-RU"/>
              </w:rPr>
            </w:pPr>
            <w:r w:rsidRPr="00983F60">
              <w:rPr>
                <w:b/>
                <w:bCs/>
                <w:sz w:val="28"/>
                <w:szCs w:val="28"/>
                <w:lang w:val="tt-RU"/>
              </w:rPr>
              <w:t>Тәрбияче</w:t>
            </w:r>
            <w:r w:rsidR="00983F60" w:rsidRPr="00983F60">
              <w:rPr>
                <w:b/>
                <w:bCs/>
                <w:sz w:val="28"/>
                <w:szCs w:val="28"/>
                <w:lang w:val="tt-RU"/>
              </w:rPr>
              <w:t>.</w:t>
            </w:r>
            <w:r w:rsidRPr="006C345D">
              <w:rPr>
                <w:bCs/>
                <w:sz w:val="28"/>
                <w:szCs w:val="28"/>
                <w:lang w:val="tt-RU"/>
              </w:rPr>
              <w:t xml:space="preserve"> Балалар, шуның белән шөгылебез тәмам, бик зур рәхмәт сезгә! </w:t>
            </w:r>
          </w:p>
        </w:tc>
      </w:tr>
    </w:tbl>
    <w:p w:rsidR="00A01C4E" w:rsidRPr="006C345D" w:rsidRDefault="00A01C4E" w:rsidP="006C345D">
      <w:pPr>
        <w:spacing w:line="360" w:lineRule="auto"/>
        <w:ind w:firstLine="709"/>
        <w:jc w:val="both"/>
        <w:rPr>
          <w:i/>
          <w:color w:val="000000" w:themeColor="text1"/>
          <w:lang w:val="tt-RU"/>
        </w:rPr>
      </w:pPr>
    </w:p>
    <w:p w:rsidR="00A01C4E" w:rsidRPr="006C345D" w:rsidRDefault="00A01C4E" w:rsidP="006C345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tt-RU"/>
        </w:rPr>
      </w:pPr>
    </w:p>
    <w:p w:rsidR="001425FB" w:rsidRPr="006C345D" w:rsidRDefault="001425FB" w:rsidP="006C345D">
      <w:pPr>
        <w:spacing w:line="360" w:lineRule="auto"/>
        <w:ind w:firstLine="709"/>
        <w:jc w:val="both"/>
        <w:rPr>
          <w:lang w:val="tt-RU"/>
        </w:rPr>
      </w:pPr>
    </w:p>
    <w:sectPr w:rsidR="001425FB" w:rsidRPr="006C345D" w:rsidSect="001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6AC"/>
    <w:multiLevelType w:val="hybridMultilevel"/>
    <w:tmpl w:val="5000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4A"/>
    <w:multiLevelType w:val="hybridMultilevel"/>
    <w:tmpl w:val="EFC60D26"/>
    <w:lvl w:ilvl="0" w:tplc="4F48D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589"/>
    <w:multiLevelType w:val="hybridMultilevel"/>
    <w:tmpl w:val="48288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3F1B4E"/>
    <w:multiLevelType w:val="hybridMultilevel"/>
    <w:tmpl w:val="76FAB9E0"/>
    <w:lvl w:ilvl="0" w:tplc="6D6C2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80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66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C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D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C8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89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1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C0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01C4E"/>
    <w:rsid w:val="0006216F"/>
    <w:rsid w:val="0006519A"/>
    <w:rsid w:val="00085556"/>
    <w:rsid w:val="001040AA"/>
    <w:rsid w:val="00125336"/>
    <w:rsid w:val="001425FB"/>
    <w:rsid w:val="001D3996"/>
    <w:rsid w:val="0023029F"/>
    <w:rsid w:val="002A6BDD"/>
    <w:rsid w:val="002D2B9D"/>
    <w:rsid w:val="002E612B"/>
    <w:rsid w:val="002F2DDB"/>
    <w:rsid w:val="00304B65"/>
    <w:rsid w:val="0033646C"/>
    <w:rsid w:val="00357A2D"/>
    <w:rsid w:val="00384E5B"/>
    <w:rsid w:val="003951ED"/>
    <w:rsid w:val="003C4BED"/>
    <w:rsid w:val="00455E4F"/>
    <w:rsid w:val="004A75AE"/>
    <w:rsid w:val="005409DB"/>
    <w:rsid w:val="00566475"/>
    <w:rsid w:val="005F36A8"/>
    <w:rsid w:val="00610547"/>
    <w:rsid w:val="00622BFB"/>
    <w:rsid w:val="00644BA1"/>
    <w:rsid w:val="0068769C"/>
    <w:rsid w:val="006C345D"/>
    <w:rsid w:val="006F60BD"/>
    <w:rsid w:val="00724609"/>
    <w:rsid w:val="00830B0F"/>
    <w:rsid w:val="00843A23"/>
    <w:rsid w:val="00867756"/>
    <w:rsid w:val="008E539D"/>
    <w:rsid w:val="008E5F92"/>
    <w:rsid w:val="00983F60"/>
    <w:rsid w:val="00A01C4E"/>
    <w:rsid w:val="00A10B19"/>
    <w:rsid w:val="00B06D69"/>
    <w:rsid w:val="00B35941"/>
    <w:rsid w:val="00B87940"/>
    <w:rsid w:val="00B96699"/>
    <w:rsid w:val="00C20FEB"/>
    <w:rsid w:val="00C323F8"/>
    <w:rsid w:val="00C35FCA"/>
    <w:rsid w:val="00CB1409"/>
    <w:rsid w:val="00CC0261"/>
    <w:rsid w:val="00CD30E3"/>
    <w:rsid w:val="00DA16DF"/>
    <w:rsid w:val="00DE5F84"/>
    <w:rsid w:val="00E4792F"/>
    <w:rsid w:val="00E53330"/>
    <w:rsid w:val="00F20428"/>
    <w:rsid w:val="00F53946"/>
    <w:rsid w:val="00F85714"/>
    <w:rsid w:val="00FE7769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ABFA-E7C7-4DE2-B30D-0A8CA96F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Leisan</cp:lastModifiedBy>
  <cp:revision>3</cp:revision>
  <dcterms:created xsi:type="dcterms:W3CDTF">2017-09-26T10:38:00Z</dcterms:created>
  <dcterms:modified xsi:type="dcterms:W3CDTF">2017-10-04T14:47:00Z</dcterms:modified>
</cp:coreProperties>
</file>