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4" w:rsidRDefault="00276EF4" w:rsidP="00C56B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Хәситә</w:t>
      </w:r>
    </w:p>
    <w:p w:rsidR="00276EF4" w:rsidRPr="00276EF4" w:rsidRDefault="00276EF4" w:rsidP="00C56B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76EF4">
        <w:rPr>
          <w:rFonts w:ascii="Times New Roman" w:hAnsi="Times New Roman" w:cs="Times New Roman"/>
          <w:sz w:val="28"/>
          <w:szCs w:val="28"/>
          <w:lang w:val="tt-RU"/>
        </w:rPr>
        <w:t>(М</w:t>
      </w:r>
      <w:r w:rsidRPr="00276EF4">
        <w:rPr>
          <w:rFonts w:ascii="Times New Roman" w:hAnsi="Times New Roman" w:cs="Times New Roman"/>
          <w:sz w:val="28"/>
          <w:szCs w:val="28"/>
          <w:lang w:val="tt-RU"/>
        </w:rPr>
        <w:t>әктәпкә әзерлек төркеме</w:t>
      </w:r>
      <w:r w:rsidRPr="00276EF4">
        <w:rPr>
          <w:rFonts w:ascii="Times New Roman" w:hAnsi="Times New Roman" w:cs="Times New Roman"/>
          <w:sz w:val="28"/>
          <w:szCs w:val="28"/>
          <w:lang w:val="tt-RU"/>
        </w:rPr>
        <w:t>ндә эшчәнлек)</w:t>
      </w:r>
    </w:p>
    <w:p w:rsidR="00276EF4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Гөлнар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ТӨХБӘГАЛИЕВА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bookmarkStart w:id="0" w:name="_GoBack"/>
      <w:bookmarkEnd w:id="0"/>
    </w:p>
    <w:p w:rsidR="00276EF4" w:rsidRPr="002557E2" w:rsidRDefault="00276EF4" w:rsidP="00276EF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4644B2">
        <w:rPr>
          <w:rFonts w:ascii="Times New Roman" w:hAnsi="Times New Roman"/>
          <w:i/>
          <w:sz w:val="28"/>
          <w:szCs w:val="28"/>
          <w:lang w:val="tt-RU"/>
        </w:rPr>
        <w:t xml:space="preserve">Мөслим районы </w:t>
      </w:r>
      <w:r w:rsidRPr="00722FAD">
        <w:rPr>
          <w:rFonts w:ascii="Times New Roman" w:hAnsi="Times New Roman"/>
          <w:i/>
          <w:sz w:val="28"/>
          <w:szCs w:val="28"/>
          <w:lang w:val="tt-RU"/>
        </w:rPr>
        <w:t>«</w:t>
      </w:r>
      <w:r w:rsidRPr="004644B2">
        <w:rPr>
          <w:rFonts w:ascii="Times New Roman" w:hAnsi="Times New Roman"/>
          <w:i/>
          <w:sz w:val="28"/>
          <w:szCs w:val="28"/>
          <w:lang w:val="tt-RU"/>
        </w:rPr>
        <w:t>Кояшкай</w:t>
      </w:r>
      <w:r w:rsidRPr="00722FAD">
        <w:rPr>
          <w:rFonts w:ascii="Times New Roman" w:hAnsi="Times New Roman"/>
          <w:i/>
          <w:sz w:val="28"/>
          <w:szCs w:val="28"/>
          <w:lang w:val="tt-RU"/>
        </w:rPr>
        <w:t>»</w:t>
      </w:r>
      <w:r w:rsidRPr="004644B2">
        <w:rPr>
          <w:rFonts w:ascii="Times New Roman" w:hAnsi="Times New Roman"/>
          <w:i/>
          <w:sz w:val="28"/>
          <w:szCs w:val="28"/>
          <w:lang w:val="tt-RU"/>
        </w:rPr>
        <w:t xml:space="preserve"> балалар бакчасы </w:t>
      </w:r>
      <w:r w:rsidRPr="00722FAD">
        <w:rPr>
          <w:rFonts w:ascii="Times New Roman" w:hAnsi="Times New Roman"/>
          <w:i/>
          <w:sz w:val="28"/>
          <w:szCs w:val="28"/>
          <w:lang w:val="tt-RU"/>
        </w:rPr>
        <w:t>т</w:t>
      </w:r>
      <w:r w:rsidRPr="004644B2">
        <w:rPr>
          <w:rFonts w:ascii="Times New Roman" w:hAnsi="Times New Roman"/>
          <w:i/>
          <w:sz w:val="28"/>
          <w:szCs w:val="28"/>
          <w:lang w:val="tt-RU"/>
        </w:rPr>
        <w:t>әрбиячесе</w:t>
      </w:r>
    </w:p>
    <w:p w:rsidR="00276EF4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</w:p>
    <w:p w:rsidR="00276EF4" w:rsidRPr="000028E5" w:rsidRDefault="00276EF4" w:rsidP="00276E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Балаларда  татар милли киемнәренә һәм бизәнү әйберләренә кызыксыну тәрбияләү.</w:t>
      </w:r>
    </w:p>
    <w:p w:rsidR="00276EF4" w:rsidRPr="000028E5" w:rsidRDefault="00276EF4" w:rsidP="00276E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Бәйләнешле фикерләү сәлатен үстерү,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сөйләмдә парлы, кушма,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ясалма сүзләр куллану күнекмәләре бирү.</w:t>
      </w:r>
    </w:p>
    <w:p w:rsidR="00276EF4" w:rsidRPr="000028E5" w:rsidRDefault="00276EF4" w:rsidP="00276E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Милли киемнәрнең исемнәрен,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бизәлешләрен сөйләмдә куллануны системалаштыру.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Сүзлек:</w:t>
      </w: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бәби итәкле күлмәк, камзул, күкрәкчә, түбәтәй, йөзек, беләзек, чулпы.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6EF4" w:rsidRPr="000028E5" w:rsidRDefault="00276EF4" w:rsidP="00276E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Эшчәнлек барышы</w:t>
      </w:r>
    </w:p>
    <w:p w:rsidR="00276EF4" w:rsidRPr="000028E5" w:rsidRDefault="00B53A4D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(М</w:t>
      </w:r>
      <w:r w:rsidR="00276EF4" w:rsidRPr="000028E5">
        <w:rPr>
          <w:rFonts w:ascii="Times New Roman" w:hAnsi="Times New Roman" w:cs="Times New Roman"/>
          <w:sz w:val="28"/>
          <w:szCs w:val="28"/>
          <w:lang w:val="tt-RU"/>
        </w:rPr>
        <w:t>агнитофонда татар халык көе яңгырый</w:t>
      </w:r>
      <w:r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Әбиемнең күңел сандыгы!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Нинди серләр саклый икән ул?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Гомер буе җыйган хәзинәме,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Әллә инде күңел бизәгеме,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Нинди серләр саклый икән ул?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Әбиемнең күңел сандыгы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Бер ачасы иде, ачасы ....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Әби-бабам белгән йолаларны,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Халкыбызның күңел җәүһәрләрен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Бер ачасы иде,ачасы.</w:t>
      </w:r>
    </w:p>
    <w:p w:rsidR="00276EF4" w:rsidRPr="000028E5" w:rsidRDefault="00276EF4" w:rsidP="00B53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Хәерле көн, балалар, бүгенге эшчәнлегебезне шундый матур  шигырь белән башлап җибәрәсем килде әле.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Әбиебезнең сандыгы безгә  таныш нәрсә,чөнки аны ачып,ерак әби- бабаларыбыз өчен бик кадерле булган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lastRenderedPageBreak/>
        <w:t>кайбер әйберләр белән без инде таныштык.Әле танышасы әйберләр бик күп.... (</w:t>
      </w:r>
      <w:r w:rsidRPr="00B53A4D">
        <w:rPr>
          <w:rFonts w:ascii="Times New Roman" w:hAnsi="Times New Roman" w:cs="Times New Roman"/>
          <w:i/>
          <w:sz w:val="28"/>
          <w:szCs w:val="28"/>
          <w:lang w:val="tt-RU"/>
        </w:rPr>
        <w:t>Ишек шакыйлар)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: Балалар, безгә кунаклар килгән бит әле, бик матур итеп бииләр икән алар,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чакырабызмы?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: Чакырабыз, чакырабыз.</w:t>
      </w:r>
    </w:p>
    <w:p w:rsidR="00276EF4" w:rsidRPr="00B53A4D" w:rsidRDefault="00B53A4D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53A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(Рус милли </w:t>
      </w:r>
      <w:r w:rsidR="00276EF4" w:rsidRPr="00B53A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киемендәге кыз һәм малай </w:t>
      </w:r>
      <w:r w:rsidRPr="00B53A4D">
        <w:rPr>
          <w:rFonts w:ascii="Times New Roman" w:hAnsi="Times New Roman" w:cs="Times New Roman"/>
          <w:i/>
          <w:sz w:val="28"/>
          <w:szCs w:val="28"/>
          <w:lang w:val="tt-RU"/>
        </w:rPr>
        <w:t xml:space="preserve">рус халык биюен башкара. Татар </w:t>
      </w:r>
      <w:r w:rsidR="00276EF4" w:rsidRPr="00B53A4D">
        <w:rPr>
          <w:rFonts w:ascii="Times New Roman" w:hAnsi="Times New Roman" w:cs="Times New Roman"/>
          <w:i/>
          <w:sz w:val="28"/>
          <w:szCs w:val="28"/>
          <w:lang w:val="tt-RU"/>
        </w:rPr>
        <w:t>милли киемендәге кыз һәм малай татар халык биюен, мари милли киемендәге кыз һәм малай мари биюен башкаралар)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безгә килгән кунаклар сезгә ошадымы? Алар кайсы яклары белән аерылалар?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киемнәре белән.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Кайсы яклары белән охшаганнар?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Матур бииләр, дус һәм татулар.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Бик дөрес әйттегез,балалар, аларның киемнәре төрле, чөнки алар төрле милләт вәкилләре.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Һәр милләтнең үзенә генә хас теле, гореф-гадәтләре, милли традицияләре, киемнәре бар. Бу нәрсәләр аларны башка милләттән аерып торалар.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Безнең Татарстаныбызда гына да 100 дән артык төрле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 xml:space="preserve"> милләт кешеләре яши. Безнең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балалар бакчасында күп төрле милләт балалары йөри. Ә аларны -дуслык,туган җирне ярату хисе</w:t>
      </w:r>
      <w:r w:rsidR="00B53A4D" w:rsidRPr="00B53A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53A4D" w:rsidRPr="000028E5">
        <w:rPr>
          <w:rFonts w:ascii="Times New Roman" w:hAnsi="Times New Roman" w:cs="Times New Roman"/>
          <w:sz w:val="28"/>
          <w:szCs w:val="28"/>
          <w:lang w:val="tt-RU"/>
        </w:rPr>
        <w:t>берләштерә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Ә бүген без үз милләтебезнең милли бизәкләре белән танышуны дәвам итәрбез.</w:t>
      </w:r>
    </w:p>
    <w:p w:rsidR="00276EF4" w:rsidRPr="000028E5" w:rsidRDefault="00B53A4D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</w:t>
      </w:r>
      <w:r w:rsidR="00276EF4" w:rsidRPr="000028E5">
        <w:rPr>
          <w:rFonts w:ascii="Times New Roman" w:hAnsi="Times New Roman" w:cs="Times New Roman"/>
          <w:b/>
          <w:sz w:val="28"/>
          <w:szCs w:val="28"/>
          <w:lang w:val="tt-RU"/>
        </w:rPr>
        <w:t>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76EF4" w:rsidRPr="000028E5">
        <w:rPr>
          <w:rFonts w:ascii="Times New Roman" w:hAnsi="Times New Roman" w:cs="Times New Roman"/>
          <w:sz w:val="28"/>
          <w:szCs w:val="28"/>
          <w:lang w:val="tt-RU"/>
        </w:rPr>
        <w:t>Балалар, без бер-беребез белән ничек аралашабыз?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Туган телдә сөйләшеп.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Ничек атала соң туган телебез?</w:t>
      </w:r>
    </w:p>
    <w:p w:rsidR="00276EF4" w:rsidRPr="000028E5" w:rsidRDefault="00B53A4D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Балалар.</w:t>
      </w:r>
      <w:r w:rsidR="00276EF4"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Туган телебез турында нинди шигыр</w:t>
      </w:r>
      <w:r w:rsidRPr="00B53A4D">
        <w:rPr>
          <w:rFonts w:ascii="Times New Roman" w:hAnsi="Times New Roman" w:cs="Times New Roman"/>
          <w:sz w:val="28"/>
          <w:szCs w:val="28"/>
          <w:lang w:val="tt-RU"/>
        </w:rPr>
        <w:t>ьл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әр беләбез?</w:t>
      </w:r>
    </w:p>
    <w:p w:rsidR="00276EF4" w:rsidRPr="00B53A4D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53A4D">
        <w:rPr>
          <w:rFonts w:ascii="Times New Roman" w:hAnsi="Times New Roman" w:cs="Times New Roman"/>
          <w:i/>
          <w:sz w:val="28"/>
          <w:szCs w:val="28"/>
          <w:lang w:val="tt-RU"/>
        </w:rPr>
        <w:t>(Бер бала шигырь сөйли)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Туган</w:t>
      </w:r>
      <w:r w:rsidR="00B53A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телемдә сөйләшеп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lastRenderedPageBreak/>
        <w:t>Яшим мин туган илдә,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“Туган ил” дигән сүзне дә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Әйтәм мин туган телдә.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Иң изге хисләремне 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Туган телдә аңлатам.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Шуңа күрә туган телне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Хөрмәтлим мин, яратам.</w:t>
      </w:r>
    </w:p>
    <w:p w:rsidR="00276EF4" w:rsidRPr="000028E5" w:rsidRDefault="00B53A4D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Тәрбияче.</w:t>
      </w:r>
      <w:r w:rsidR="00276EF4"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Әйе,балалар, безгә ерак әби-бабаларыбыздан мирас булып килгән телебезне,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6EF4" w:rsidRPr="000028E5">
        <w:rPr>
          <w:rFonts w:ascii="Times New Roman" w:hAnsi="Times New Roman" w:cs="Times New Roman"/>
          <w:sz w:val="28"/>
          <w:szCs w:val="28"/>
          <w:lang w:val="tt-RU"/>
        </w:rPr>
        <w:t>гореф-гадәтләребезне без онытмаска тиеш, күз карасыдай саклап алдагы буыннарга тапшырырга тиешбез.</w:t>
      </w:r>
    </w:p>
    <w:p w:rsidR="00276EF4" w:rsidRPr="000028E5" w:rsidRDefault="00C56B1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-Ә хәзер </w:t>
      </w:r>
      <w:r w:rsidR="00276EF4" w:rsidRPr="000028E5">
        <w:rPr>
          <w:rFonts w:ascii="Times New Roman" w:hAnsi="Times New Roman" w:cs="Times New Roman"/>
          <w:sz w:val="28"/>
          <w:szCs w:val="28"/>
          <w:lang w:val="tt-RU"/>
        </w:rPr>
        <w:t>экранга игътибар итик.</w:t>
      </w:r>
    </w:p>
    <w:p w:rsidR="00276EF4" w:rsidRPr="00C56B14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>(Слайдлар карау</w:t>
      </w:r>
      <w:r w:rsidR="00C56B14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276EF4" w:rsidRPr="00C56B14" w:rsidRDefault="00C56B1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Район үзәк музеенда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урнашкан татар халкының милли 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киемнәре 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>карала.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(бала (бәби) итәкле күлмәк, камзул,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альяпкыч,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күкрәкчә,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калфак,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түбәтәй,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йөзек, беләзек,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чулпы һ.б.)</w:t>
      </w:r>
    </w:p>
    <w:p w:rsidR="00276EF4" w:rsidRPr="00C56B14" w:rsidRDefault="00C56B1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>(Балалар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узган сөйләшүләрдән исләрендә калганнарны әйтеп барал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>ар. Тәрбияче тулыландыра.)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Йөзекләр – куп төрле. Мөселман хатын-кызлары бүген дә фирүзә,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якут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ташлы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йөзекләрне яраталар.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Беләзек – хатын – кызның кулында ким дигәндә ике, ягъни пар беләзек була.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Яка чылбыры – күлмәк изүенең каптырмасы хезмәтен үтәгән.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Күкрәкчә – көмеш тәңкәле һәм көмеш челтәрле булган. Алар яман күзләрдән саклау өчен киелгән һ.б.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Ә хәзер, балалар,  менә бу бизәнү әйберенә игътибар итик.</w:t>
      </w:r>
    </w:p>
    <w:p w:rsidR="00276EF4" w:rsidRPr="00C56B14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>(Экранда хәситә рәсеме күрсәтелә</w:t>
      </w:r>
      <w:r w:rsidR="00C56B14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Бу күкрәкчәнең бер төре-хәситә.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Бизәнү әйберләренең кайберләрен-алка, йөзек, калфак,муенсаларны көн дә кигәннәр,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ә хәситәне бәйрәм көннәрендә,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кунак-төшем килгәндә такканнар.</w:t>
      </w:r>
    </w:p>
    <w:p w:rsidR="00276EF4" w:rsidRPr="00C56B14" w:rsidRDefault="00C56B1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(Бизәлгән хәситәне 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балалар тотып карыйлар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Тәрбия</w:t>
      </w:r>
      <w:r w:rsidR="00C56B14">
        <w:rPr>
          <w:rFonts w:ascii="Times New Roman" w:hAnsi="Times New Roman" w:cs="Times New Roman"/>
          <w:b/>
          <w:sz w:val="28"/>
          <w:szCs w:val="28"/>
          <w:lang w:val="tt-RU"/>
        </w:rPr>
        <w:t>че.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Күрәсез, балалар, хәситәне төсле тукымадан теккәннәр. Ул каты булып торсын өчен,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тукыманың эчке ягына катыргы куеп калдырганнар. Тукымага күп төрле бизәкләр тезеп чыкканнар : тәңкәләр,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асылмалы бизәк,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кабырчык,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сәдәфләр....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Хәситәне ничек тагып йөрүләре дә кызыклы.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Күкрәк һәм арканы тыгыз каплап,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сул җилкә аша уң кул астыннан үткәргәннәр аны,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ягъни, йөрәкне хәситә белән каплаганнар.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Аның аскы кырыенда догалык кую өчен кесәсе дә була. Ул җанны саклый имеш.</w:t>
      </w:r>
    </w:p>
    <w:p w:rsidR="00276EF4" w:rsidRPr="00C56B14" w:rsidRDefault="00C56B14" w:rsidP="00C56B1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276EF4"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Менә шулай тагы бер бизәнү әйбере белән таныштык. Ә хәзер сезнең алга куелган хәситәләрне бизәрбез. 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(Хәситә бизәү)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Дидактик уен “Табышмак әйтәм җавабын тап!”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1. Яңа гына идем итек</w:t>
      </w:r>
    </w:p>
    <w:p w:rsidR="00276EF4" w:rsidRPr="00C56B14" w:rsidRDefault="00C56B1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(ч) өстәгәч булдым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>...(Ч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итек)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2. Әнием, ак сәйлән тезеп,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Чиккән яшел бәрхетне.</w:t>
      </w:r>
    </w:p>
    <w:p w:rsidR="00276EF4" w:rsidRPr="00C56B14" w:rsidRDefault="00C56B1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түбәмдә</w:t>
      </w:r>
      <w:r w:rsidRPr="00C56B14">
        <w:rPr>
          <w:rFonts w:ascii="Times New Roman" w:hAnsi="Times New Roman" w:cs="Times New Roman"/>
          <w:i/>
          <w:sz w:val="28"/>
          <w:szCs w:val="28"/>
          <w:lang w:val="tt-RU"/>
        </w:rPr>
        <w:t>....(Т</w:t>
      </w:r>
      <w:r w:rsidR="00276EF4" w:rsidRPr="00C56B14">
        <w:rPr>
          <w:rFonts w:ascii="Times New Roman" w:hAnsi="Times New Roman" w:cs="Times New Roman"/>
          <w:i/>
          <w:sz w:val="28"/>
          <w:szCs w:val="28"/>
          <w:lang w:val="tt-RU"/>
        </w:rPr>
        <w:t>үбәтәем)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Мин бүген бик бәхетле.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6EF4" w:rsidRPr="000028E5" w:rsidRDefault="00C56B1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276EF4" w:rsidRPr="000028E5">
        <w:rPr>
          <w:rFonts w:ascii="Times New Roman" w:hAnsi="Times New Roman" w:cs="Times New Roman"/>
          <w:sz w:val="28"/>
          <w:szCs w:val="28"/>
          <w:lang w:val="tt-RU"/>
        </w:rPr>
        <w:t>Җырлый-җырлый сәхнәләрдә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Аларның биегән чагы.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Кызларга бик килешә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Башындагы...(калфагы)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Әйе балалар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, татар халкының үз теле,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үз милли киеме, үзенә генә хас гореф-гадәтләре, йола бәйрәмнәре бар. Халкыбызның элек-электән киң-күңелле җыр- биюле уеннар яраткан. Әйдәгез бездә уйнап алыйк.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Без уйныйбыз,уйныйбыз,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Якты көннән туймыйбыз,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Кулны кулга чаба-чаба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Шатланышып уйныйбыз.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Уеннар:</w:t>
      </w:r>
    </w:p>
    <w:p w:rsidR="00276EF4" w:rsidRPr="000028E5" w:rsidRDefault="00276EF4" w:rsidP="00276EF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“Йөзек салыш”</w:t>
      </w:r>
    </w:p>
    <w:p w:rsidR="00276EF4" w:rsidRPr="000028E5" w:rsidRDefault="00276EF4" w:rsidP="00276EF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“12 кыз”</w:t>
      </w:r>
    </w:p>
    <w:p w:rsidR="00276EF4" w:rsidRPr="000028E5" w:rsidRDefault="00276EF4" w:rsidP="00276EF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“Чума үрдәк,чума каз”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Алдагы эшчәнлекләрдә дә,балалар 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халкыбызның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рухи байлыгын өйрәнүне дәвам итәрбез. Бу истәлекләрне саклаган музейга экскурсия оештырырбыз.</w:t>
      </w:r>
    </w:p>
    <w:p w:rsidR="00276EF4" w:rsidRPr="000028E5" w:rsidRDefault="00C56B1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276EF4" w:rsidRPr="000028E5">
        <w:rPr>
          <w:rFonts w:ascii="Times New Roman" w:hAnsi="Times New Roman" w:cs="Times New Roman"/>
          <w:sz w:val="28"/>
          <w:szCs w:val="28"/>
          <w:lang w:val="tt-RU"/>
        </w:rPr>
        <w:t>Шигырь укып,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6EF4" w:rsidRPr="000028E5">
        <w:rPr>
          <w:rFonts w:ascii="Times New Roman" w:hAnsi="Times New Roman" w:cs="Times New Roman"/>
          <w:sz w:val="28"/>
          <w:szCs w:val="28"/>
          <w:lang w:val="tt-RU"/>
        </w:rPr>
        <w:t>эшчәнлекне тәмамлау.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56B14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1бала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 xml:space="preserve"> Бу байлыкны (хәситәне) урнаштырып,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Әби сандыгын япсын.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Безнең кебек балаларга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Тагын ачып күрсәтсен.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b/>
          <w:sz w:val="28"/>
          <w:szCs w:val="28"/>
          <w:lang w:val="tt-RU"/>
        </w:rPr>
        <w:t>2 бала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C56B14">
        <w:rPr>
          <w:rFonts w:ascii="Times New Roman" w:hAnsi="Times New Roman" w:cs="Times New Roman"/>
          <w:sz w:val="28"/>
          <w:szCs w:val="28"/>
          <w:lang w:val="tt-RU"/>
        </w:rPr>
        <w:t xml:space="preserve"> Бу </w:t>
      </w:r>
      <w:r w:rsidRPr="000028E5">
        <w:rPr>
          <w:rFonts w:ascii="Times New Roman" w:hAnsi="Times New Roman" w:cs="Times New Roman"/>
          <w:sz w:val="28"/>
          <w:szCs w:val="28"/>
          <w:lang w:val="tt-RU"/>
        </w:rPr>
        <w:t>чигешләр,бу бизәкләр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Килә ерак чорлардан.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Үсәр татар балалары</w:t>
      </w: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28E5">
        <w:rPr>
          <w:rFonts w:ascii="Times New Roman" w:hAnsi="Times New Roman" w:cs="Times New Roman"/>
          <w:sz w:val="28"/>
          <w:szCs w:val="28"/>
          <w:lang w:val="tt-RU"/>
        </w:rPr>
        <w:t>Илһам алып шулардан.</w:t>
      </w:r>
    </w:p>
    <w:p w:rsidR="00276EF4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1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CF827" wp14:editId="4AC8E296">
            <wp:extent cx="3503999" cy="26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3999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F4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6EF4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6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A96CFC" wp14:editId="59C6C6E1">
            <wp:extent cx="3407999" cy="255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7999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F4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6EF4" w:rsidRPr="000028E5" w:rsidRDefault="00276EF4" w:rsidP="0027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87C95" wp14:editId="5B60279C">
            <wp:extent cx="4271999" cy="320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1999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E40" w:rsidRDefault="00C56B14" w:rsidP="00276EF4">
      <w:pPr>
        <w:spacing w:after="0" w:line="360" w:lineRule="auto"/>
        <w:ind w:firstLine="709"/>
        <w:jc w:val="both"/>
      </w:pPr>
    </w:p>
    <w:sectPr w:rsidR="00AE6E40" w:rsidSect="00ED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591"/>
    <w:multiLevelType w:val="hybridMultilevel"/>
    <w:tmpl w:val="4C3643EE"/>
    <w:lvl w:ilvl="0" w:tplc="EF9A7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5D48"/>
    <w:multiLevelType w:val="hybridMultilevel"/>
    <w:tmpl w:val="391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02512"/>
    <w:multiLevelType w:val="hybridMultilevel"/>
    <w:tmpl w:val="833C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4"/>
    <w:rsid w:val="00276EF4"/>
    <w:rsid w:val="004F20A7"/>
    <w:rsid w:val="009724E8"/>
    <w:rsid w:val="00B53A4D"/>
    <w:rsid w:val="00C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Мунира</dc:creator>
  <cp:lastModifiedBy>Мунира</cp:lastModifiedBy>
  <cp:revision>1</cp:revision>
  <dcterms:created xsi:type="dcterms:W3CDTF">2017-08-03T10:10:00Z</dcterms:created>
  <dcterms:modified xsi:type="dcterms:W3CDTF">2017-08-03T10:39:00Z</dcterms:modified>
</cp:coreProperties>
</file>