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86" w:rsidRDefault="00562486" w:rsidP="002848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62486" w:rsidRPr="00396299" w:rsidRDefault="00562486" w:rsidP="002848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Среды обитания организмов </w:t>
      </w:r>
    </w:p>
    <w:p w:rsidR="00562486" w:rsidRPr="00FD7489" w:rsidRDefault="00562486" w:rsidP="002848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(Урок биологии.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C6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класс) </w:t>
      </w:r>
    </w:p>
    <w:p w:rsidR="00562486" w:rsidRDefault="00562486" w:rsidP="002848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C64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Любовь САПОВА,</w:t>
      </w:r>
    </w:p>
    <w:p w:rsidR="00562486" w:rsidRPr="007E3A60" w:rsidRDefault="00562486" w:rsidP="002848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C64E2">
        <w:rPr>
          <w:rFonts w:ascii="Times New Roman" w:hAnsi="Times New Roman" w:cs="Times New Roman"/>
          <w:i/>
          <w:iCs/>
          <w:sz w:val="28"/>
          <w:szCs w:val="28"/>
        </w:rPr>
        <w:t xml:space="preserve">учитель биологии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высшей квалификационной категории </w:t>
      </w:r>
      <w:r w:rsidRPr="003C64E2">
        <w:rPr>
          <w:rFonts w:ascii="Times New Roman" w:hAnsi="Times New Roman" w:cs="Times New Roman"/>
          <w:i/>
          <w:iCs/>
          <w:sz w:val="28"/>
          <w:szCs w:val="28"/>
        </w:rPr>
        <w:t xml:space="preserve">средней школы </w:t>
      </w:r>
      <w:r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№2 </w:t>
      </w:r>
      <w:r w:rsidRPr="003C64E2">
        <w:rPr>
          <w:rFonts w:ascii="Times New Roman" w:hAnsi="Times New Roman" w:cs="Times New Roman"/>
          <w:i/>
          <w:iCs/>
          <w:sz w:val="28"/>
          <w:szCs w:val="28"/>
        </w:rPr>
        <w:t>г. Нурлат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562486" w:rsidRPr="007E3A60" w:rsidRDefault="00562486" w:rsidP="002848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A2AB8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Оборудование: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к</w:t>
      </w:r>
      <w:r w:rsidRPr="007E3A60">
        <w:rPr>
          <w:rFonts w:ascii="Times New Roman" w:hAnsi="Times New Roman" w:cs="Times New Roman"/>
          <w:color w:val="333333"/>
          <w:sz w:val="28"/>
          <w:szCs w:val="28"/>
        </w:rPr>
        <w:t>омпьютер, мультимедийный проектор, презентации, рабочий лист ученика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  <w:r w:rsidRPr="003A2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</w:t>
      </w:r>
      <w:r w:rsidRPr="007E3A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E3A60">
        <w:rPr>
          <w:rFonts w:ascii="Times New Roman" w:hAnsi="Times New Roman" w:cs="Times New Roman"/>
          <w:sz w:val="28"/>
          <w:szCs w:val="28"/>
        </w:rPr>
        <w:t>Пасечник</w:t>
      </w:r>
      <w:r w:rsidRPr="003A2AB8">
        <w:rPr>
          <w:rFonts w:ascii="Times New Roman" w:hAnsi="Times New Roman" w:cs="Times New Roman"/>
          <w:sz w:val="28"/>
          <w:szCs w:val="28"/>
        </w:rPr>
        <w:t xml:space="preserve"> </w:t>
      </w:r>
      <w:r w:rsidRPr="007E3A60">
        <w:rPr>
          <w:rFonts w:ascii="Times New Roman" w:hAnsi="Times New Roman" w:cs="Times New Roman"/>
          <w:sz w:val="28"/>
          <w:szCs w:val="28"/>
        </w:rPr>
        <w:t>В.В.. Биология. Бактерии, грибы. Растения. 5 кл.: учеб. для общеобразоват.</w:t>
      </w:r>
      <w:r>
        <w:rPr>
          <w:rFonts w:ascii="Times New Roman" w:hAnsi="Times New Roman" w:cs="Times New Roman"/>
          <w:sz w:val="28"/>
          <w:szCs w:val="28"/>
        </w:rPr>
        <w:t xml:space="preserve"> учреждений. –</w:t>
      </w:r>
      <w:r w:rsidRPr="007E3A60">
        <w:rPr>
          <w:rFonts w:ascii="Times New Roman" w:hAnsi="Times New Roman" w:cs="Times New Roman"/>
          <w:sz w:val="28"/>
          <w:szCs w:val="28"/>
        </w:rPr>
        <w:t xml:space="preserve"> М.: Дрофа, 2012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3A6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9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7762"/>
        <w:gridCol w:w="177"/>
      </w:tblGrid>
      <w:tr w:rsidR="00562486" w:rsidRPr="001367C7">
        <w:tc>
          <w:tcPr>
            <w:tcW w:w="1043" w:type="pct"/>
          </w:tcPr>
          <w:p w:rsidR="00562486" w:rsidRPr="001367C7" w:rsidRDefault="00562486" w:rsidP="00F7410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 урока</w:t>
            </w:r>
          </w:p>
        </w:tc>
        <w:tc>
          <w:tcPr>
            <w:tcW w:w="3957" w:type="pct"/>
            <w:gridSpan w:val="2"/>
          </w:tcPr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Среды обитания организмов</w:t>
            </w:r>
          </w:p>
        </w:tc>
      </w:tr>
      <w:tr w:rsidR="00562486" w:rsidRPr="001367C7">
        <w:trPr>
          <w:gridAfter w:val="1"/>
          <w:wAfter w:w="88" w:type="pct"/>
        </w:trPr>
        <w:tc>
          <w:tcPr>
            <w:tcW w:w="1043" w:type="pct"/>
          </w:tcPr>
          <w:p w:rsidR="00562486" w:rsidRPr="001367C7" w:rsidRDefault="00562486" w:rsidP="00F7410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</w:t>
            </w:r>
            <w:r w:rsidRPr="00136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3869" w:type="pct"/>
          </w:tcPr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новые умения и знания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средах жизни  и их обитателях</w:t>
            </w:r>
          </w:p>
        </w:tc>
      </w:tr>
      <w:tr w:rsidR="00562486" w:rsidRPr="001367C7">
        <w:trPr>
          <w:gridAfter w:val="1"/>
          <w:wAfter w:w="88" w:type="pct"/>
        </w:trPr>
        <w:tc>
          <w:tcPr>
            <w:tcW w:w="1043" w:type="pct"/>
          </w:tcPr>
          <w:p w:rsidR="00562486" w:rsidRPr="001367C7" w:rsidRDefault="00562486" w:rsidP="00F7410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 </w:t>
            </w:r>
            <w:r w:rsidRPr="00136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3869" w:type="pct"/>
          </w:tcPr>
          <w:p w:rsidR="00562486" w:rsidRPr="007E3A60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2A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Образовательные:</w:t>
            </w:r>
            <w:r w:rsidRPr="007E3A6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создать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условия для знакомства с особен</w:t>
            </w:r>
            <w:r w:rsidRPr="007E3A6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ностями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 xml:space="preserve"> разных сред обитания организмов</w:t>
            </w:r>
            <w:r w:rsidRPr="007E3A6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, разнообразием фо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рм приспособлений у организмов </w:t>
            </w:r>
            <w:r w:rsidRPr="007E3A60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этим средам обитания; показать взаимосвязь живы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х организмов со средой обитания</w:t>
            </w:r>
          </w:p>
          <w:p w:rsidR="00562486" w:rsidRPr="007E3A60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A2A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Развивающие: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умения самостоятельно форму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лировать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гипотезы, 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устан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авливать причинно-следственные 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связи;  кратк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и четко 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формулировать свои 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сли; развивать  учебные навыки по поиску и систематизации 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информации, умению перера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батывать полученную информацию и пред-ставлять ее 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графически. Развивать креативность, критич-ность, внимание, память</w:t>
            </w: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741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формировать культуру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мственного труда, вырабатывать 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коммуникати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вные качества, прививать  бережное отношение к природе, развивать у учащихся эмоционально-ценностное отношение 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к живому</w:t>
            </w:r>
          </w:p>
        </w:tc>
      </w:tr>
      <w:tr w:rsidR="00562486" w:rsidRPr="001367C7">
        <w:trPr>
          <w:gridAfter w:val="1"/>
          <w:wAfter w:w="88" w:type="pct"/>
          <w:trHeight w:val="9334"/>
        </w:trPr>
        <w:tc>
          <w:tcPr>
            <w:tcW w:w="1043" w:type="pct"/>
          </w:tcPr>
          <w:p w:rsidR="00562486" w:rsidRPr="001367C7" w:rsidRDefault="00562486" w:rsidP="00E1514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Планируемые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результаты </w:t>
            </w:r>
            <w:r w:rsidRPr="00136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обучения</w:t>
            </w:r>
          </w:p>
        </w:tc>
        <w:tc>
          <w:tcPr>
            <w:tcW w:w="3869" w:type="pct"/>
          </w:tcPr>
          <w:p w:rsidR="00562486" w:rsidRPr="00E065A1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6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Предметные: </w:t>
            </w:r>
            <w:r w:rsidRPr="00E065A1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научатся характеризовать и выделять особенности условий сред обитания; распознавать по рисункам учебника черты приспособленности живых организмов к различным средам жизни, описывать их; приводить примеры обитателей различных сред жизни </w:t>
            </w:r>
          </w:p>
          <w:p w:rsidR="00562486" w:rsidRPr="00E065A1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6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Метапредметные:</w:t>
            </w:r>
            <w:r w:rsidRPr="00E065A1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продолжат освоение   основ исследовательской деятельности, включая умения  классифицировать организмы по определенным признакам, определять их принадлежность к одной и разным группам;   продолжат развитие навыков  работы с разными  источниками информации, находить необходимую информацию в учеб-нике</w:t>
            </w:r>
          </w:p>
          <w:p w:rsidR="00562486" w:rsidRPr="00E065A1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6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Личностные: </w:t>
            </w:r>
            <w:r w:rsidRPr="00E065A1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 развивать познавательные потребности на основе интереса к изучению живых орга-низмов, у них сформируются ценностно-смысловые уста-новки по отношению к организмам и их средам обитания произойдет осознание необходимости бережного отношения к  живому, продолжат развивать умения слушать и слышать других  </w:t>
            </w:r>
          </w:p>
        </w:tc>
      </w:tr>
      <w:tr w:rsidR="00562486" w:rsidRPr="001367C7">
        <w:trPr>
          <w:gridAfter w:val="1"/>
          <w:wAfter w:w="88" w:type="pct"/>
        </w:trPr>
        <w:tc>
          <w:tcPr>
            <w:tcW w:w="1043" w:type="pct"/>
          </w:tcPr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УУД</w:t>
            </w:r>
          </w:p>
        </w:tc>
        <w:tc>
          <w:tcPr>
            <w:tcW w:w="3869" w:type="pct"/>
          </w:tcPr>
          <w:p w:rsidR="00562486" w:rsidRPr="00E065A1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 УУД:</w:t>
            </w:r>
            <w:r w:rsidRPr="00E065A1">
              <w:rPr>
                <w:rFonts w:ascii="Times New Roman" w:hAnsi="Times New Roman" w:cs="Times New Roman"/>
                <w:sz w:val="28"/>
                <w:szCs w:val="28"/>
              </w:rPr>
              <w:t xml:space="preserve"> смысл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ообразование (каков смысл изучения данной темы); </w:t>
            </w:r>
            <w:r w:rsidRPr="00E065A1">
              <w:rPr>
                <w:rFonts w:ascii="Times New Roman" w:hAnsi="Times New Roman" w:cs="Times New Roman"/>
                <w:sz w:val="28"/>
                <w:szCs w:val="28"/>
              </w:rPr>
              <w:t>нравственно-этическое оцен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ивание  усваиваемого содержания</w:t>
            </w:r>
          </w:p>
          <w:p w:rsidR="00562486" w:rsidRPr="00E065A1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 УУД</w:t>
            </w:r>
            <w:r w:rsidRPr="00E065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(организация учащимися своей  учебной деятельности): </w:t>
            </w:r>
            <w:r w:rsidRPr="00E065A1">
              <w:rPr>
                <w:rFonts w:ascii="Times New Roman" w:hAnsi="Times New Roman" w:cs="Times New Roman"/>
                <w:sz w:val="28"/>
                <w:szCs w:val="28"/>
              </w:rPr>
              <w:t>целеполагание,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ланирование, прогно-зирование, контроль, коррекция, оценка, волевая </w:t>
            </w:r>
            <w:r w:rsidRPr="00E065A1">
              <w:rPr>
                <w:rFonts w:ascii="Times New Roman" w:hAnsi="Times New Roman" w:cs="Times New Roman"/>
                <w:sz w:val="28"/>
                <w:szCs w:val="28"/>
              </w:rPr>
              <w:t>саморе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гу-ляция в ситуации затруднения</w:t>
            </w:r>
          </w:p>
          <w:p w:rsidR="00562486" w:rsidRPr="00E065A1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 УУД</w:t>
            </w:r>
            <w:r w:rsidRPr="00E065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поиск </w:t>
            </w:r>
            <w:r w:rsidRPr="00E065A1">
              <w:rPr>
                <w:rFonts w:ascii="Times New Roman" w:hAnsi="Times New Roman" w:cs="Times New Roman"/>
                <w:sz w:val="28"/>
                <w:szCs w:val="28"/>
              </w:rPr>
              <w:t>и выделение необходимо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информации, структурирование </w:t>
            </w:r>
            <w:r w:rsidRPr="00E065A1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аний, смысловое чтение, умение осознанно строить </w:t>
            </w:r>
            <w:r w:rsidRPr="00E065A1">
              <w:rPr>
                <w:rFonts w:ascii="Times New Roman" w:hAnsi="Times New Roman" w:cs="Times New Roman"/>
                <w:sz w:val="28"/>
                <w:szCs w:val="28"/>
              </w:rPr>
              <w:t xml:space="preserve">речевое </w:t>
            </w:r>
            <w:r w:rsidRPr="00E06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высказывание, логические действия (анализ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синтез, сравнение, обобщение)</w:t>
            </w:r>
          </w:p>
          <w:p w:rsidR="00562486" w:rsidRPr="00E065A1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5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 УУД</w:t>
            </w:r>
            <w:r w:rsidRPr="00E065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учебное сотрудничество с учите</w:t>
            </w:r>
            <w:r w:rsidRPr="00E065A1">
              <w:rPr>
                <w:rFonts w:ascii="Times New Roman" w:hAnsi="Times New Roman" w:cs="Times New Roman"/>
                <w:sz w:val="28"/>
                <w:szCs w:val="28"/>
              </w:rPr>
              <w:t>лем и учениками, постановка вопросов, оценк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 коррекция действий партнера</w:t>
            </w:r>
          </w:p>
        </w:tc>
      </w:tr>
      <w:tr w:rsidR="00562486" w:rsidRPr="001367C7">
        <w:trPr>
          <w:gridAfter w:val="1"/>
          <w:wAfter w:w="88" w:type="pct"/>
        </w:trPr>
        <w:tc>
          <w:tcPr>
            <w:tcW w:w="1043" w:type="pct"/>
          </w:tcPr>
          <w:p w:rsidR="00562486" w:rsidRPr="001367C7" w:rsidRDefault="00562486" w:rsidP="00E065A1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3869" w:type="pct"/>
          </w:tcPr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Водная среда, наземно-воздушная среда, почва как среда обитан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ия, организм как среда обитания</w:t>
            </w:r>
          </w:p>
        </w:tc>
      </w:tr>
      <w:tr w:rsidR="00562486" w:rsidRPr="001367C7">
        <w:trPr>
          <w:gridAfter w:val="1"/>
          <w:wAfter w:w="88" w:type="pct"/>
        </w:trPr>
        <w:tc>
          <w:tcPr>
            <w:tcW w:w="1043" w:type="pct"/>
          </w:tcPr>
          <w:p w:rsidR="00562486" w:rsidRPr="001367C7" w:rsidRDefault="00562486" w:rsidP="00FD1D0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Ресурсы</w:t>
            </w:r>
          </w:p>
        </w:tc>
        <w:tc>
          <w:tcPr>
            <w:tcW w:w="3869" w:type="pct"/>
          </w:tcPr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 xml:space="preserve">Пасечник В.В.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Биология. Бактерии, грибы. Растения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Дрофа. Вертикаль.</w:t>
            </w: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Презентация учителя.</w:t>
            </w:r>
          </w:p>
        </w:tc>
      </w:tr>
      <w:tr w:rsidR="00562486" w:rsidRPr="001367C7">
        <w:trPr>
          <w:gridAfter w:val="1"/>
          <w:wAfter w:w="88" w:type="pct"/>
        </w:trPr>
        <w:tc>
          <w:tcPr>
            <w:tcW w:w="1043" w:type="pct"/>
          </w:tcPr>
          <w:p w:rsidR="00562486" w:rsidRPr="001367C7" w:rsidRDefault="00562486" w:rsidP="00FD1D0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3869" w:type="pct"/>
          </w:tcPr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Урок усвоения новых знаний. </w:t>
            </w:r>
          </w:p>
        </w:tc>
      </w:tr>
      <w:tr w:rsidR="00562486" w:rsidRPr="001367C7">
        <w:trPr>
          <w:gridAfter w:val="1"/>
          <w:wAfter w:w="88" w:type="pct"/>
        </w:trPr>
        <w:tc>
          <w:tcPr>
            <w:tcW w:w="1043" w:type="pct"/>
          </w:tcPr>
          <w:p w:rsidR="00562486" w:rsidRPr="001367C7" w:rsidRDefault="00562486" w:rsidP="00FD1D0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урока</w:t>
            </w:r>
          </w:p>
        </w:tc>
        <w:tc>
          <w:tcPr>
            <w:tcW w:w="3869" w:type="pct"/>
          </w:tcPr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Фронтальная работа, работа в парах,  индивидуально.</w:t>
            </w:r>
          </w:p>
        </w:tc>
      </w:tr>
      <w:tr w:rsidR="00562486" w:rsidRPr="001367C7">
        <w:trPr>
          <w:gridAfter w:val="1"/>
          <w:wAfter w:w="88" w:type="pct"/>
        </w:trPr>
        <w:tc>
          <w:tcPr>
            <w:tcW w:w="1043" w:type="pct"/>
          </w:tcPr>
          <w:p w:rsidR="00562486" w:rsidRPr="001367C7" w:rsidRDefault="00562486" w:rsidP="00FD1D0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</w:t>
            </w:r>
          </w:p>
        </w:tc>
        <w:tc>
          <w:tcPr>
            <w:tcW w:w="3869" w:type="pct"/>
          </w:tcPr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Проблемное обучения, частично-поисковый, словесный, наглядный, объяснительно-иллюстративный.</w:t>
            </w:r>
          </w:p>
        </w:tc>
      </w:tr>
    </w:tbl>
    <w:p w:rsidR="00562486" w:rsidRPr="007E3A60" w:rsidRDefault="00562486" w:rsidP="002848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62486" w:rsidRPr="007E3A60" w:rsidRDefault="00562486" w:rsidP="002848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0"/>
        <w:gridCol w:w="1072"/>
        <w:gridCol w:w="191"/>
        <w:gridCol w:w="49"/>
        <w:gridCol w:w="956"/>
        <w:gridCol w:w="1003"/>
        <w:gridCol w:w="246"/>
        <w:gridCol w:w="2247"/>
      </w:tblGrid>
      <w:tr w:rsidR="00562486" w:rsidRPr="001367C7">
        <w:tc>
          <w:tcPr>
            <w:tcW w:w="2075" w:type="pct"/>
          </w:tcPr>
          <w:p w:rsidR="00562486" w:rsidRPr="001367C7" w:rsidRDefault="00562486" w:rsidP="00FD1D0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1151" w:type="pct"/>
            <w:gridSpan w:val="4"/>
          </w:tcPr>
          <w:p w:rsidR="00562486" w:rsidRPr="001367C7" w:rsidRDefault="00562486" w:rsidP="00FD1D0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1774" w:type="pct"/>
            <w:gridSpan w:val="3"/>
          </w:tcPr>
          <w:p w:rsidR="00562486" w:rsidRPr="001367C7" w:rsidRDefault="00562486" w:rsidP="00FD1D0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Формируемые УУД</w:t>
            </w:r>
          </w:p>
        </w:tc>
      </w:tr>
      <w:tr w:rsidR="00562486" w:rsidRPr="001367C7">
        <w:tc>
          <w:tcPr>
            <w:tcW w:w="5000" w:type="pct"/>
            <w:gridSpan w:val="8"/>
          </w:tcPr>
          <w:p w:rsidR="00562486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Организационный  момент</w:t>
            </w: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D1D09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Учитель.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1367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Здравствуйте, ребята! Я рада вас видеть.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Поприветствуйте друг друга («Ладошка к ладошке»). </w:t>
            </w:r>
            <w:r w:rsidRPr="001367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Я желаю ва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 успехов и хорошего настроения.</w:t>
            </w:r>
            <w:r w:rsidRPr="001367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Сегодня мы с вами будем работать под девизом </w:t>
            </w:r>
            <w:r w:rsidRPr="00FD1D0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«Хочу все знать».</w:t>
            </w:r>
            <w:r w:rsidRPr="001367C7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Pr="001367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Конечно, за один урок абсолютно все узнать невозможно, но, если приложить трудолюбие, активность и старание, то результаты будут успешными.</w:t>
            </w:r>
          </w:p>
        </w:tc>
      </w:tr>
      <w:tr w:rsidR="00562486" w:rsidRPr="001367C7">
        <w:tc>
          <w:tcPr>
            <w:tcW w:w="5000" w:type="pct"/>
            <w:gridSpan w:val="8"/>
          </w:tcPr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Актуализация  знаний, УУД </w:t>
            </w:r>
            <w:r w:rsidRPr="00136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начале урока и в процессе его  </w:t>
            </w:r>
          </w:p>
        </w:tc>
      </w:tr>
      <w:tr w:rsidR="00562486" w:rsidRPr="001367C7">
        <w:trPr>
          <w:trHeight w:val="1620"/>
        </w:trPr>
        <w:tc>
          <w:tcPr>
            <w:tcW w:w="2619" w:type="pct"/>
            <w:gridSpan w:val="2"/>
          </w:tcPr>
          <w:p w:rsidR="00562486" w:rsidRPr="008072CF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сколько уроков мы с вами говори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ли о представителях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зных царств организмов</w:t>
            </w:r>
          </w:p>
          <w:p w:rsidR="00562486" w:rsidRPr="008072CF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36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Предлагаю вам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«Грибы или бактерии»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845"/>
              <w:gridCol w:w="1104"/>
              <w:gridCol w:w="1440"/>
            </w:tblGrid>
            <w:tr w:rsidR="00562486" w:rsidRPr="001367C7"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486" w:rsidRPr="001367C7" w:rsidRDefault="00562486" w:rsidP="002848CD">
                  <w:pPr>
                    <w:pStyle w:val="a3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67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Найди того, кто знает…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486" w:rsidRPr="001367C7" w:rsidRDefault="00562486" w:rsidP="002848CD">
                  <w:pPr>
                    <w:pStyle w:val="a3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67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имя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486" w:rsidRPr="001367C7" w:rsidRDefault="00562486" w:rsidP="002848CD">
                  <w:pPr>
                    <w:pStyle w:val="a3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67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</w:t>
                  </w:r>
                </w:p>
              </w:tc>
            </w:tr>
            <w:tr w:rsidR="00562486" w:rsidRPr="001367C7"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486" w:rsidRPr="001367C7" w:rsidRDefault="00562486" w:rsidP="002848CD">
                  <w:pPr>
                    <w:pStyle w:val="a3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67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Организмы, состоящие из грибни</w:t>
                  </w:r>
                  <w:r w:rsidRPr="001367C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цы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486" w:rsidRPr="001367C7" w:rsidRDefault="00562486" w:rsidP="002848CD">
                  <w:pPr>
                    <w:pStyle w:val="a3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486" w:rsidRPr="001367C7" w:rsidRDefault="00562486" w:rsidP="002848CD">
                  <w:pPr>
                    <w:pStyle w:val="a3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62486" w:rsidRPr="001367C7"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486" w:rsidRPr="001367C7" w:rsidRDefault="00562486" w:rsidP="002848CD">
                  <w:pPr>
                    <w:pStyle w:val="a3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67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Только одноклеточные организмы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486" w:rsidRPr="001367C7" w:rsidRDefault="00562486" w:rsidP="002848CD">
                  <w:pPr>
                    <w:pStyle w:val="a3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486" w:rsidRPr="001367C7" w:rsidRDefault="00562486" w:rsidP="002848CD">
                  <w:pPr>
                    <w:pStyle w:val="a3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62486" w:rsidRPr="001367C7"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486" w:rsidRPr="001367C7" w:rsidRDefault="00562486" w:rsidP="002848CD">
                  <w:pPr>
                    <w:pStyle w:val="a3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67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клетке имеют ядро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486" w:rsidRPr="001367C7" w:rsidRDefault="00562486" w:rsidP="002848CD">
                  <w:pPr>
                    <w:pStyle w:val="a3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486" w:rsidRPr="001367C7" w:rsidRDefault="00562486" w:rsidP="002848CD">
                  <w:pPr>
                    <w:pStyle w:val="a3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62486" w:rsidRPr="001367C7"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486" w:rsidRPr="001367C7" w:rsidRDefault="00562486" w:rsidP="002848CD">
                  <w:pPr>
                    <w:pStyle w:val="a3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67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Имеют споры для размножения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486" w:rsidRPr="001367C7" w:rsidRDefault="00562486" w:rsidP="002848CD">
                  <w:pPr>
                    <w:pStyle w:val="a3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486" w:rsidRPr="001367C7" w:rsidRDefault="00562486" w:rsidP="002848CD">
                  <w:pPr>
                    <w:pStyle w:val="a3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62486" w:rsidRPr="001367C7"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486" w:rsidRPr="001367C7" w:rsidRDefault="00562486" w:rsidP="002848CD">
                  <w:pPr>
                    <w:pStyle w:val="a3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 Растут в течение всей жизни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486" w:rsidRPr="001367C7" w:rsidRDefault="00562486" w:rsidP="002848CD">
                  <w:pPr>
                    <w:pStyle w:val="a3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486" w:rsidRPr="001367C7" w:rsidRDefault="00562486" w:rsidP="002848CD">
                  <w:pPr>
                    <w:pStyle w:val="a3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62486" w:rsidRPr="001367C7">
              <w:tc>
                <w:tcPr>
                  <w:tcW w:w="4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486" w:rsidRPr="001367C7" w:rsidRDefault="00562486" w:rsidP="002848CD">
                  <w:pPr>
                    <w:pStyle w:val="a3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67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клетке не имеют ядра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486" w:rsidRPr="001367C7" w:rsidRDefault="00562486" w:rsidP="002848CD">
                  <w:pPr>
                    <w:pStyle w:val="a3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486" w:rsidRPr="001367C7" w:rsidRDefault="00562486" w:rsidP="002848CD">
                  <w:pPr>
                    <w:pStyle w:val="a3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62486" w:rsidRPr="001367C7" w:rsidRDefault="00562486" w:rsidP="008072C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Какие Царства живой природы вы еще знаете?</w:t>
            </w:r>
          </w:p>
        </w:tc>
        <w:tc>
          <w:tcPr>
            <w:tcW w:w="1116" w:type="pct"/>
            <w:gridSpan w:val="4"/>
          </w:tcPr>
          <w:p w:rsidR="00562486" w:rsidRPr="008072CF" w:rsidRDefault="00562486" w:rsidP="008072C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36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Вспоминают, проговаривают характе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признаки, ра-ботая в парах</w:t>
            </w:r>
          </w:p>
          <w:p w:rsidR="00562486" w:rsidRPr="001367C7" w:rsidRDefault="00562486" w:rsidP="008072C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О каких цар-ствах говори-лось?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62486" w:rsidRPr="001367C7" w:rsidRDefault="00562486" w:rsidP="008072C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Наз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ывают царства Бактерий, Грибов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1367C7" w:rsidRDefault="00562486" w:rsidP="008072C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Называют: Царства растений, животных</w:t>
            </w:r>
          </w:p>
        </w:tc>
        <w:tc>
          <w:tcPr>
            <w:tcW w:w="1265" w:type="pct"/>
            <w:gridSpan w:val="2"/>
          </w:tcPr>
          <w:p w:rsidR="00562486" w:rsidRPr="008072CF" w:rsidRDefault="00562486" w:rsidP="008072C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</w:pPr>
            <w:r w:rsidRPr="008072C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Личностные УУД:</w:t>
            </w:r>
            <w:r w:rsidRPr="001367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мыслообразов-ание</w:t>
            </w:r>
          </w:p>
          <w:p w:rsidR="00562486" w:rsidRPr="008072CF" w:rsidRDefault="00562486" w:rsidP="008072C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072C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Познавательные УДД:</w:t>
            </w:r>
          </w:p>
          <w:p w:rsidR="00562486" w:rsidRPr="001367C7" w:rsidRDefault="00562486" w:rsidP="008072C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Целеполагание,</w:t>
            </w:r>
          </w:p>
          <w:p w:rsidR="00562486" w:rsidRPr="001367C7" w:rsidRDefault="00562486" w:rsidP="008072C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спользование знаково-симво-лических средств</w:t>
            </w:r>
          </w:p>
        </w:tc>
      </w:tr>
      <w:tr w:rsidR="00562486" w:rsidRPr="001367C7">
        <w:trPr>
          <w:trHeight w:val="1608"/>
        </w:trPr>
        <w:tc>
          <w:tcPr>
            <w:tcW w:w="2619" w:type="pct"/>
            <w:gridSpan w:val="2"/>
          </w:tcPr>
          <w:p w:rsidR="00562486" w:rsidRDefault="00562486" w:rsidP="008072CF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8072C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III</w:t>
            </w:r>
            <w:r w:rsidRPr="008072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A6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Мо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тивационно-ориентировочный этап</w:t>
            </w:r>
          </w:p>
          <w:p w:rsidR="00562486" w:rsidRPr="001367C7" w:rsidRDefault="00562486" w:rsidP="004831E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7E3A6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А теперь поработаем по карточкам. Посмотрите на группы слов в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вом столбике, постарайтесь определить, кто из них «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третий лишний»? Запиш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 «чужака» во втором столбике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A0"/>
            </w:tblPr>
            <w:tblGrid>
              <w:gridCol w:w="2182"/>
              <w:gridCol w:w="1266"/>
              <w:gridCol w:w="1481"/>
            </w:tblGrid>
            <w:tr w:rsidR="00562486" w:rsidRPr="001367C7">
              <w:trPr>
                <w:trHeight w:val="226"/>
                <w:jc w:val="center"/>
              </w:trPr>
              <w:tc>
                <w:tcPr>
                  <w:tcW w:w="21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2486" w:rsidRPr="004831E0" w:rsidRDefault="00562486" w:rsidP="004831E0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831E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Группа живых объектов</w:t>
                  </w:r>
                </w:p>
              </w:tc>
              <w:tc>
                <w:tcPr>
                  <w:tcW w:w="12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2486" w:rsidRPr="004831E0" w:rsidRDefault="00562486" w:rsidP="004831E0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831E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«Чужак»</w:t>
                  </w:r>
                </w:p>
              </w:tc>
              <w:tc>
                <w:tcPr>
                  <w:tcW w:w="14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2486" w:rsidRPr="004831E0" w:rsidRDefault="00562486" w:rsidP="004831E0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831E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Царство «чужака»</w:t>
                  </w:r>
                </w:p>
              </w:tc>
            </w:tr>
            <w:tr w:rsidR="00562486" w:rsidRPr="001367C7">
              <w:trPr>
                <w:trHeight w:val="820"/>
                <w:jc w:val="center"/>
              </w:trPr>
              <w:tc>
                <w:tcPr>
                  <w:tcW w:w="21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2486" w:rsidRPr="001367C7" w:rsidRDefault="00562486" w:rsidP="004831E0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67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Береза, рыба, клюква.</w:t>
                  </w:r>
                </w:p>
              </w:tc>
              <w:tc>
                <w:tcPr>
                  <w:tcW w:w="12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2486" w:rsidRPr="001367C7" w:rsidRDefault="00562486" w:rsidP="002848CD">
                  <w:pPr>
                    <w:pStyle w:val="a3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67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2486" w:rsidRPr="001367C7" w:rsidRDefault="00562486" w:rsidP="002848CD">
                  <w:pPr>
                    <w:pStyle w:val="a3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67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562486" w:rsidRPr="001367C7">
              <w:trPr>
                <w:jc w:val="center"/>
              </w:trPr>
              <w:tc>
                <w:tcPr>
                  <w:tcW w:w="21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2486" w:rsidRPr="001367C7" w:rsidRDefault="00562486" w:rsidP="004831E0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67C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Ворона,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подбере</w:t>
                  </w:r>
                  <w:r w:rsidRPr="001367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зовик, ласточка</w:t>
                  </w:r>
                </w:p>
              </w:tc>
              <w:tc>
                <w:tcPr>
                  <w:tcW w:w="12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2486" w:rsidRPr="001367C7" w:rsidRDefault="00562486" w:rsidP="002848CD">
                  <w:pPr>
                    <w:pStyle w:val="a3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67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2486" w:rsidRPr="001367C7" w:rsidRDefault="00562486" w:rsidP="002848CD">
                  <w:pPr>
                    <w:pStyle w:val="a3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67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562486" w:rsidRPr="001367C7">
              <w:trPr>
                <w:jc w:val="center"/>
              </w:trPr>
              <w:tc>
                <w:tcPr>
                  <w:tcW w:w="21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2486" w:rsidRPr="001367C7" w:rsidRDefault="00562486" w:rsidP="004831E0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67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Груздь, опенок, бацилла</w:t>
                  </w:r>
                </w:p>
              </w:tc>
              <w:tc>
                <w:tcPr>
                  <w:tcW w:w="12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2486" w:rsidRPr="001367C7" w:rsidRDefault="00562486" w:rsidP="002848CD">
                  <w:pPr>
                    <w:pStyle w:val="a3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67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2486" w:rsidRPr="001367C7" w:rsidRDefault="00562486" w:rsidP="002848CD">
                  <w:pPr>
                    <w:pStyle w:val="a3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67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562486" w:rsidRPr="001367C7">
              <w:trPr>
                <w:trHeight w:val="20"/>
                <w:jc w:val="center"/>
              </w:trPr>
              <w:tc>
                <w:tcPr>
                  <w:tcW w:w="21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2486" w:rsidRPr="001367C7" w:rsidRDefault="00562486" w:rsidP="004831E0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67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Заяц, дуб, гусеница</w:t>
                  </w:r>
                </w:p>
              </w:tc>
              <w:tc>
                <w:tcPr>
                  <w:tcW w:w="12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2486" w:rsidRPr="001367C7" w:rsidRDefault="00562486" w:rsidP="002848CD">
                  <w:pPr>
                    <w:pStyle w:val="a3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67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62486" w:rsidRPr="001367C7" w:rsidRDefault="00562486" w:rsidP="002848CD">
                  <w:pPr>
                    <w:pStyle w:val="a3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67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116" w:type="pct"/>
            <w:gridSpan w:val="4"/>
          </w:tcPr>
          <w:p w:rsidR="00562486" w:rsidRPr="001367C7" w:rsidRDefault="00562486" w:rsidP="004831E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Высказывают предположения</w:t>
            </w: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65" w:type="pct"/>
            <w:gridSpan w:val="2"/>
          </w:tcPr>
          <w:p w:rsidR="00562486" w:rsidRPr="001367C7" w:rsidRDefault="00562486" w:rsidP="004831E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троение рече-вого высказыв-ания</w:t>
            </w:r>
          </w:p>
          <w:p w:rsidR="00562486" w:rsidRPr="004831E0" w:rsidRDefault="00562486" w:rsidP="004831E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31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562486" w:rsidRPr="001367C7" w:rsidRDefault="00562486" w:rsidP="004831E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Выражение своих мыслей с доста-точной полнотой 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очностью</w:t>
            </w:r>
          </w:p>
          <w:p w:rsidR="00562486" w:rsidRPr="001367C7" w:rsidRDefault="00562486" w:rsidP="004831E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разных мне-ний</w:t>
            </w:r>
          </w:p>
          <w:p w:rsidR="00562486" w:rsidRPr="004831E0" w:rsidRDefault="00562486" w:rsidP="004831E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31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УДД:</w:t>
            </w:r>
          </w:p>
          <w:p w:rsidR="00562486" w:rsidRPr="001367C7" w:rsidRDefault="00562486" w:rsidP="004831E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знаково-симво-лических средств</w:t>
            </w:r>
          </w:p>
          <w:p w:rsidR="00562486" w:rsidRPr="001367C7" w:rsidRDefault="00562486" w:rsidP="004831E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под понятие.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Аналогия, обобщение.</w:t>
            </w:r>
          </w:p>
          <w:p w:rsidR="00562486" w:rsidRPr="001367C7" w:rsidRDefault="00562486" w:rsidP="004831E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Установлени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причинно-следст-венных связей</w:t>
            </w:r>
          </w:p>
          <w:p w:rsidR="00562486" w:rsidRPr="004831E0" w:rsidRDefault="00562486" w:rsidP="004831E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31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562486" w:rsidRPr="001367C7" w:rsidRDefault="00562486" w:rsidP="004831E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Выражен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своих мыслей с доста-точной 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полнотой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точностью</w:t>
            </w:r>
          </w:p>
          <w:p w:rsidR="00562486" w:rsidRPr="001367C7" w:rsidRDefault="00562486" w:rsidP="004831E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Аргум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ентация своего мнения и позиции</w:t>
            </w:r>
          </w:p>
          <w:p w:rsidR="00562486" w:rsidRPr="001367C7" w:rsidRDefault="00562486" w:rsidP="004831E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 xml:space="preserve">Учет разных мне-ний, координиро-вание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сотрудни-честве разных по-зиций</w:t>
            </w:r>
          </w:p>
          <w:p w:rsidR="00562486" w:rsidRPr="001367C7" w:rsidRDefault="00562486" w:rsidP="004831E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 на тему</w:t>
            </w:r>
          </w:p>
        </w:tc>
      </w:tr>
      <w:tr w:rsidR="00562486" w:rsidRPr="001367C7">
        <w:tc>
          <w:tcPr>
            <w:tcW w:w="5000" w:type="pct"/>
            <w:gridSpan w:val="8"/>
          </w:tcPr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lastRenderedPageBreak/>
              <w:t xml:space="preserve"> </w:t>
            </w:r>
            <w:r w:rsidRPr="00136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562486" w:rsidRPr="001367C7">
        <w:tc>
          <w:tcPr>
            <w:tcW w:w="2741" w:type="pct"/>
            <w:gridSpan w:val="4"/>
          </w:tcPr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Продолжим </w:t>
            </w:r>
            <w:r w:rsidRPr="001367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зна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комство с разнообра-зием живого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tt-RU"/>
              </w:rPr>
              <w:t xml:space="preserve"> </w:t>
            </w:r>
            <w:r w:rsidRPr="001367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Ребята, подумайте, запишите, обсудите в парах: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какие живые организмы вы знаете </w:t>
            </w:r>
            <w:r w:rsidRPr="001367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(1 минута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–</w:t>
            </w:r>
            <w:r w:rsidRPr="001367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на обдумывание и запись; 30 сек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унд – на обсуждение)</w:t>
            </w: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Проведем ОС</w:t>
            </w:r>
            <w:r w:rsidRPr="001367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</w:t>
            </w:r>
            <w:r w:rsidRPr="001367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абрасывание идей. Вы называете организмы,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я записываю на доске в столбик, т</w:t>
            </w:r>
            <w:r w:rsidRPr="001367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 же самое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вы выпол-няете в своей тетради</w:t>
            </w: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Ребя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та, распределите организмы стол</w:t>
            </w:r>
            <w:r w:rsidRPr="001367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бика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 группы и назовите эти группы</w:t>
            </w:r>
          </w:p>
          <w:p w:rsidR="00562486" w:rsidRPr="0016085E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Итак, сколько групп </w:t>
            </w:r>
            <w:r w:rsidRPr="001367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получилось?  (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Скорее всего, три группы, т.к. организм –</w:t>
            </w:r>
            <w:r w:rsidRPr="001367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 среда обитания дети не знают)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tt-RU"/>
              </w:rPr>
              <w:t xml:space="preserve"> </w:t>
            </w: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Итак, о чем мы будем сегодня говорить на уроке?</w:t>
            </w: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Какую цель поставим перед собой?</w:t>
            </w: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Зачем нам эти знания?</w:t>
            </w:r>
          </w:p>
          <w:p w:rsidR="00562486" w:rsidRPr="0016085E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tt-RU"/>
              </w:rPr>
            </w:pPr>
            <w:r w:rsidRPr="00160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Задание.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85E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рабочем листе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я знаю и хочу узнать </w:t>
            </w:r>
            <w:r w:rsidRPr="0016085E">
              <w:rPr>
                <w:rFonts w:ascii="Times New Roman" w:hAnsi="Times New Roman" w:cs="Times New Roman"/>
                <w:sz w:val="28"/>
                <w:szCs w:val="28"/>
              </w:rPr>
              <w:t>по данной теме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»</w:t>
            </w: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 xml:space="preserve">Я знаю              Хочу узнать                 </w:t>
            </w: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19" w:type="pct"/>
            <w:gridSpan w:val="3"/>
          </w:tcPr>
          <w:p w:rsidR="00562486" w:rsidRPr="001367C7" w:rsidRDefault="00562486" w:rsidP="004831E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Проводят запи-си в тетради и </w:t>
            </w:r>
            <w:r w:rsidRPr="001367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обсуждения в парах.</w:t>
            </w:r>
          </w:p>
          <w:p w:rsidR="00562486" w:rsidRPr="001367C7" w:rsidRDefault="00562486" w:rsidP="004831E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Называют организмы</w:t>
            </w:r>
          </w:p>
          <w:p w:rsidR="00562486" w:rsidRPr="001367C7" w:rsidRDefault="00562486" w:rsidP="004831E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Распределя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ют по группам, дают им названия</w:t>
            </w: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2486" w:rsidRPr="0016085E" w:rsidRDefault="00562486" w:rsidP="0016085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 средах жизни организмов</w:t>
            </w:r>
          </w:p>
          <w:p w:rsidR="00562486" w:rsidRPr="0016085E" w:rsidRDefault="00562486" w:rsidP="0016085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Заполняют графы</w:t>
            </w:r>
          </w:p>
          <w:p w:rsidR="00562486" w:rsidRPr="001367C7" w:rsidRDefault="00562486" w:rsidP="0016085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«Я знаю»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tt-RU"/>
              </w:rPr>
              <w:t xml:space="preserve">, </w:t>
            </w:r>
            <w:r w:rsidRPr="001367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«Хочу узнать»</w:t>
            </w:r>
          </w:p>
          <w:p w:rsidR="00562486" w:rsidRPr="0016085E" w:rsidRDefault="00562486" w:rsidP="0016085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367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Делятся знаниями с классом</w:t>
            </w:r>
          </w:p>
        </w:tc>
        <w:tc>
          <w:tcPr>
            <w:tcW w:w="1140" w:type="pct"/>
          </w:tcPr>
          <w:p w:rsidR="00562486" w:rsidRPr="004831E0" w:rsidRDefault="00562486" w:rsidP="004831E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831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Познаватель-ные УДД:</w:t>
            </w:r>
          </w:p>
          <w:p w:rsidR="00562486" w:rsidRPr="001367C7" w:rsidRDefault="00562486" w:rsidP="004831E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нали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з, синтез, сравнение, обобщение Осознанное и произвольное 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остроение речевого высказывания</w:t>
            </w:r>
          </w:p>
          <w:p w:rsidR="00562486" w:rsidRPr="001367C7" w:rsidRDefault="00562486" w:rsidP="004831E0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Определение 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и второстепенной информации</w:t>
            </w:r>
          </w:p>
          <w:p w:rsidR="00562486" w:rsidRPr="00070516" w:rsidRDefault="00562486" w:rsidP="0007051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7051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562486" w:rsidRPr="0016085E" w:rsidRDefault="00562486" w:rsidP="0016085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Аргументация своег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мнения; учет различных мнений</w:t>
            </w:r>
          </w:p>
          <w:p w:rsidR="00562486" w:rsidRPr="0016085E" w:rsidRDefault="00562486" w:rsidP="0016085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608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Личностные УДД:</w:t>
            </w:r>
          </w:p>
          <w:p w:rsidR="00562486" w:rsidRPr="0016085E" w:rsidRDefault="00562486" w:rsidP="0016085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сознание ответственнос-ти 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за общее дело</w:t>
            </w:r>
          </w:p>
        </w:tc>
      </w:tr>
      <w:tr w:rsidR="00562486" w:rsidRPr="001367C7">
        <w:trPr>
          <w:trHeight w:val="703"/>
        </w:trPr>
        <w:tc>
          <w:tcPr>
            <w:tcW w:w="2741" w:type="pct"/>
            <w:gridSpan w:val="4"/>
          </w:tcPr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Сейчас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оработаем с параграфом учебника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Заполните таблицу: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408"/>
              <w:gridCol w:w="1408"/>
              <w:gridCol w:w="1408"/>
              <w:gridCol w:w="1408"/>
            </w:tblGrid>
            <w:tr w:rsidR="00562486" w:rsidRPr="001367C7"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486" w:rsidRPr="001367C7" w:rsidRDefault="00562486" w:rsidP="0016085E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67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Среда </w:t>
                  </w:r>
                </w:p>
                <w:p w:rsidR="00562486" w:rsidRPr="001367C7" w:rsidRDefault="00562486" w:rsidP="00222DC5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67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обитания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486" w:rsidRPr="001367C7" w:rsidRDefault="00562486" w:rsidP="0016085E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67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Кислород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486" w:rsidRPr="001367C7" w:rsidRDefault="00562486" w:rsidP="0016085E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67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Вода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486" w:rsidRPr="001367C7" w:rsidRDefault="00562486" w:rsidP="0016085E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67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Темпе</w:t>
                  </w:r>
                </w:p>
                <w:p w:rsidR="00562486" w:rsidRPr="001367C7" w:rsidRDefault="00562486" w:rsidP="0016085E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67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ратура</w:t>
                  </w:r>
                </w:p>
              </w:tc>
            </w:tr>
            <w:tr w:rsidR="00562486" w:rsidRPr="001367C7"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486" w:rsidRPr="001367C7" w:rsidRDefault="00562486" w:rsidP="00222DC5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67C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Наземно-</w:t>
                  </w:r>
                </w:p>
                <w:p w:rsidR="00562486" w:rsidRPr="001367C7" w:rsidRDefault="00562486" w:rsidP="00222DC5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в</w:t>
                  </w:r>
                  <w:r w:rsidRPr="001367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оздуш</w:t>
                  </w:r>
                </w:p>
                <w:p w:rsidR="00562486" w:rsidRPr="001367C7" w:rsidRDefault="00562486" w:rsidP="00222DC5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67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ная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486" w:rsidRPr="001367C7" w:rsidRDefault="00562486" w:rsidP="002848CD">
                  <w:pPr>
                    <w:pStyle w:val="a3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486" w:rsidRPr="001367C7" w:rsidRDefault="00562486" w:rsidP="002848CD">
                  <w:pPr>
                    <w:pStyle w:val="a3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486" w:rsidRPr="001367C7" w:rsidRDefault="00562486" w:rsidP="002848CD">
                  <w:pPr>
                    <w:pStyle w:val="a3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62486" w:rsidRPr="001367C7"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486" w:rsidRPr="001367C7" w:rsidRDefault="00562486" w:rsidP="00222DC5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67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Водная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486" w:rsidRPr="001367C7" w:rsidRDefault="00562486" w:rsidP="002848CD">
                  <w:pPr>
                    <w:pStyle w:val="a3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486" w:rsidRPr="001367C7" w:rsidRDefault="00562486" w:rsidP="002848CD">
                  <w:pPr>
                    <w:pStyle w:val="a3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486" w:rsidRPr="001367C7" w:rsidRDefault="00562486" w:rsidP="002848CD">
                  <w:pPr>
                    <w:pStyle w:val="a3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62486" w:rsidRPr="001367C7"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486" w:rsidRPr="001367C7" w:rsidRDefault="00562486" w:rsidP="00222DC5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67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Почвен-ная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486" w:rsidRPr="001367C7" w:rsidRDefault="00562486" w:rsidP="002848CD">
                  <w:pPr>
                    <w:pStyle w:val="a3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486" w:rsidRPr="001367C7" w:rsidRDefault="00562486" w:rsidP="002848CD">
                  <w:pPr>
                    <w:pStyle w:val="a3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486" w:rsidRPr="001367C7" w:rsidRDefault="00562486" w:rsidP="002848CD">
                  <w:pPr>
                    <w:pStyle w:val="a3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222DC5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Обсудите результаты в парах</w:t>
            </w: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Какой вывод можно сделать?</w:t>
            </w: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Задание в рабочем листе: 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Перечислены организмы, приспособленные к жизни в разных средах.. Выберите из перечисленного:</w:t>
            </w:r>
          </w:p>
          <w:p w:rsidR="00562486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</w:pPr>
            <w:r w:rsidRPr="00222DC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Волк, водоросль, рак, дождевой червь, клоп, рыба, личинка майского жука, паразитичес-кий червь, жужелица, коршун, личинка кома-ра, мухомор</w:t>
            </w:r>
          </w:p>
          <w:p w:rsidR="00562486" w:rsidRPr="00222DC5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ганизмы, обитающие в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...</w:t>
            </w:r>
          </w:p>
          <w:p w:rsidR="00562486" w:rsidRPr="00222DC5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22D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222D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</w:t>
            </w:r>
            <w:r w:rsidRPr="00222D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ариант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почвенной среде</w:t>
            </w:r>
          </w:p>
          <w:p w:rsidR="00562486" w:rsidRPr="00222DC5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22D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222D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</w:t>
            </w:r>
            <w:r w:rsidRPr="00222D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222D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ариант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наземно-воздушной среде</w:t>
            </w:r>
          </w:p>
          <w:p w:rsidR="00562486" w:rsidRPr="00222DC5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22D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222D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</w:t>
            </w:r>
            <w:r w:rsidRPr="00222D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222DC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ариант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водной среде</w:t>
            </w: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оказался лишним? 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Где живет?</w:t>
            </w:r>
          </w:p>
          <w:p w:rsidR="00562486" w:rsidRPr="00222DC5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Ученые выделяют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среды обитания</w:t>
            </w:r>
          </w:p>
          <w:p w:rsidR="00562486" w:rsidRPr="00222DC5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 xml:space="preserve">Скажите, а условия жизни в каждой среде одинаковы? </w:t>
            </w:r>
            <w:r w:rsidRPr="00222DC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(Нет, в одной много воды, в другой мало света</w:t>
            </w:r>
            <w:r w:rsidRPr="00222DC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>.</w:t>
            </w:r>
            <w:r w:rsidRPr="00222DC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562486" w:rsidRPr="004A6D05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36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в рабочем листе: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 xml:space="preserve">   (заполните таблицу, используя текст учебника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19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</w:t>
            </w:r>
          </w:p>
          <w:tbl>
            <w:tblPr>
              <w:tblW w:w="5552" w:type="dxa"/>
              <w:tblInd w:w="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7"/>
              <w:gridCol w:w="1611"/>
              <w:gridCol w:w="8"/>
              <w:gridCol w:w="1845"/>
              <w:gridCol w:w="2071"/>
            </w:tblGrid>
            <w:tr w:rsidR="00562486" w:rsidRPr="001367C7">
              <w:tc>
                <w:tcPr>
                  <w:tcW w:w="162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2486" w:rsidRPr="004A6D05" w:rsidRDefault="00562486" w:rsidP="004A6D05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A6D0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 xml:space="preserve">Среда </w:t>
                  </w:r>
                </w:p>
                <w:p w:rsidR="00562486" w:rsidRPr="004A6D05" w:rsidRDefault="00562486" w:rsidP="004A6D05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A6D0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обитания</w:t>
                  </w:r>
                </w:p>
              </w:tc>
              <w:tc>
                <w:tcPr>
                  <w:tcW w:w="185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2486" w:rsidRPr="004A6D05" w:rsidRDefault="00562486" w:rsidP="004A6D05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A6D0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Особенности строения</w:t>
                  </w:r>
                </w:p>
              </w:tc>
              <w:tc>
                <w:tcPr>
                  <w:tcW w:w="20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2486" w:rsidRPr="004A6D05" w:rsidRDefault="00562486" w:rsidP="004A6D05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A6D0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Представители</w:t>
                  </w:r>
                </w:p>
              </w:tc>
            </w:tr>
            <w:tr w:rsidR="00562486" w:rsidRPr="001367C7">
              <w:tc>
                <w:tcPr>
                  <w:tcW w:w="162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2486" w:rsidRPr="001367C7" w:rsidRDefault="00562486" w:rsidP="004A6D05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67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Наземно-</w:t>
                  </w:r>
                </w:p>
                <w:p w:rsidR="00562486" w:rsidRPr="001367C7" w:rsidRDefault="00562486" w:rsidP="004A6D05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в</w:t>
                  </w:r>
                  <w:r w:rsidRPr="001367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оздушная</w:t>
                  </w:r>
                </w:p>
              </w:tc>
              <w:tc>
                <w:tcPr>
                  <w:tcW w:w="185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2486" w:rsidRPr="001367C7" w:rsidRDefault="00562486" w:rsidP="002848CD">
                  <w:pPr>
                    <w:pStyle w:val="a3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67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2486" w:rsidRPr="001367C7" w:rsidRDefault="00562486" w:rsidP="002848CD">
                  <w:pPr>
                    <w:pStyle w:val="a3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67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62486" w:rsidRPr="001367C7">
              <w:tc>
                <w:tcPr>
                  <w:tcW w:w="1629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2486" w:rsidRPr="001367C7" w:rsidRDefault="00562486" w:rsidP="004A6D05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67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Почвенная</w:t>
                  </w:r>
                </w:p>
              </w:tc>
              <w:tc>
                <w:tcPr>
                  <w:tcW w:w="1852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2486" w:rsidRPr="001367C7" w:rsidRDefault="00562486" w:rsidP="002848CD">
                  <w:pPr>
                    <w:pStyle w:val="a3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67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62486" w:rsidRPr="001367C7" w:rsidRDefault="00562486" w:rsidP="002848CD">
                  <w:pPr>
                    <w:pStyle w:val="a3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67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62486" w:rsidRPr="001367C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gridBefore w:val="1"/>
                <w:wBefore w:w="18" w:type="dxa"/>
                <w:trHeight w:val="540"/>
              </w:trPr>
              <w:tc>
                <w:tcPr>
                  <w:tcW w:w="1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486" w:rsidRPr="001367C7" w:rsidRDefault="00562486" w:rsidP="004A6D05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67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Водная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486" w:rsidRPr="001367C7" w:rsidRDefault="00562486" w:rsidP="002848CD">
                  <w:pPr>
                    <w:pStyle w:val="a3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486" w:rsidRPr="001367C7" w:rsidRDefault="00562486" w:rsidP="002848CD">
                  <w:pPr>
                    <w:pStyle w:val="a3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562486" w:rsidRPr="001367C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gridBefore w:val="1"/>
                <w:wBefore w:w="18" w:type="dxa"/>
                <w:trHeight w:val="321"/>
              </w:trPr>
              <w:tc>
                <w:tcPr>
                  <w:tcW w:w="16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486" w:rsidRPr="001367C7" w:rsidRDefault="00562486" w:rsidP="004A6D05">
                  <w:pPr>
                    <w:pStyle w:val="a3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67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Организ-менная</w:t>
                  </w:r>
                </w:p>
              </w:tc>
              <w:tc>
                <w:tcPr>
                  <w:tcW w:w="1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486" w:rsidRPr="001367C7" w:rsidRDefault="00562486" w:rsidP="002848CD">
                  <w:pPr>
                    <w:pStyle w:val="a3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486" w:rsidRPr="001367C7" w:rsidRDefault="00562486" w:rsidP="002848CD">
                  <w:pPr>
                    <w:pStyle w:val="a3"/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62486" w:rsidRPr="004A6D05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Обсужение в парах</w:t>
            </w:r>
          </w:p>
          <w:p w:rsidR="00562486" w:rsidRPr="004A6D05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фронтальный</w:t>
            </w:r>
          </w:p>
          <w:p w:rsidR="00562486" w:rsidRPr="004A6D05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lang w:val="tt-RU"/>
              </w:rPr>
            </w:pPr>
            <w:r w:rsidRPr="001367C7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val="tt-RU"/>
              </w:rPr>
              <w:t>изминутка.</w:t>
            </w:r>
            <w:r w:rsidRPr="001367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Укрепление мышц и суставов кистей. Подержать раскрытый цветок, ощутить напряжение в пальцах рук, затем потрясти кистями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 расслабить руки, выполнить 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tt-RU"/>
              </w:rPr>
              <w:t xml:space="preserve"> – </w:t>
            </w:r>
            <w:r w:rsidRPr="001367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 раза. Дышать глубоко, плечи расправить,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медленно качать головой из сто</w:t>
            </w:r>
            <w:r w:rsidRPr="001367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роны в сторону, пока не уйдет напряжение. Подбородок «вычерчивает» на груди слегка изогнутую линию. Качание головой улучшает мыслительную деятельность</w:t>
            </w:r>
          </w:p>
        </w:tc>
        <w:tc>
          <w:tcPr>
            <w:tcW w:w="1119" w:type="pct"/>
            <w:gridSpan w:val="3"/>
          </w:tcPr>
          <w:p w:rsidR="00562486" w:rsidRPr="00222DC5" w:rsidRDefault="00562486" w:rsidP="00222DC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Работают с текстом учебника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Заполняют таблицу</w:t>
            </w: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222DC5" w:rsidRDefault="00562486" w:rsidP="00222DC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val="tt-RU"/>
              </w:rPr>
            </w:pP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отвечают, что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условия раз-ные, значит в разных </w:t>
            </w:r>
            <w:r w:rsidRPr="001367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средах  способны оби-тать различные виды  организ-мов, приспособ-л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енных к опре-деленным усло-виям</w:t>
            </w: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1367C7" w:rsidRDefault="00562486" w:rsidP="00222DC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Определяют</w:t>
            </w:r>
          </w:p>
          <w:p w:rsidR="00562486" w:rsidRPr="00222DC5" w:rsidRDefault="00562486" w:rsidP="00222DC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4-ю среду обитания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организменную</w:t>
            </w:r>
          </w:p>
          <w:p w:rsidR="00562486" w:rsidRPr="00222DC5" w:rsidRDefault="00562486" w:rsidP="00222DC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Работают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учебником, заполняют таблицу</w:t>
            </w: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Default="00562486" w:rsidP="004A6D0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62486" w:rsidRDefault="00562486" w:rsidP="004A6D0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562486" w:rsidRPr="001367C7" w:rsidRDefault="00562486" w:rsidP="004A6D0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Высказывают свое мнение.</w:t>
            </w: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0" w:type="pct"/>
          </w:tcPr>
          <w:p w:rsidR="00562486" w:rsidRPr="00222DC5" w:rsidRDefault="00562486" w:rsidP="00222DC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2DC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Познаватель-ные УДД:</w:t>
            </w:r>
          </w:p>
          <w:p w:rsidR="00562486" w:rsidRPr="00222DC5" w:rsidRDefault="00562486" w:rsidP="00222DC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Анали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з, синтез, сравнение, обобщение</w:t>
            </w:r>
          </w:p>
          <w:p w:rsidR="00562486" w:rsidRPr="00222DC5" w:rsidRDefault="00562486" w:rsidP="00222DC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Структуриро-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вание знаний</w:t>
            </w:r>
          </w:p>
          <w:p w:rsidR="00562486" w:rsidRPr="00222DC5" w:rsidRDefault="00562486" w:rsidP="00222DC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Осознанное и произвольное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строение речевого выс-казывания</w:t>
            </w:r>
          </w:p>
          <w:p w:rsidR="00562486" w:rsidRPr="00222DC5" w:rsidRDefault="00562486" w:rsidP="00222DC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2DC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562486" w:rsidRPr="00222DC5" w:rsidRDefault="00562486" w:rsidP="00222DC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Выражение своих мыслей с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статочной  полнотой и точностью</w:t>
            </w:r>
          </w:p>
          <w:p w:rsidR="00562486" w:rsidRPr="00222DC5" w:rsidRDefault="00562486" w:rsidP="00222DC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2DC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УДД:</w:t>
            </w:r>
          </w:p>
          <w:p w:rsidR="00562486" w:rsidRPr="00222DC5" w:rsidRDefault="00562486" w:rsidP="00222DC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562486" w:rsidRPr="00222DC5" w:rsidRDefault="00562486" w:rsidP="00222DC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</w:t>
            </w: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222DC5" w:rsidRDefault="00562486" w:rsidP="00222DC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22DC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Познаватель-ные УДД:</w:t>
            </w:r>
          </w:p>
          <w:p w:rsidR="00562486" w:rsidRPr="00222DC5" w:rsidRDefault="00562486" w:rsidP="00222DC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синтез, сравнение, обоб-щение</w:t>
            </w:r>
          </w:p>
          <w:p w:rsidR="00562486" w:rsidRPr="00222DC5" w:rsidRDefault="00562486" w:rsidP="00222DC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Структурирова-ние знаний</w:t>
            </w:r>
          </w:p>
          <w:p w:rsidR="00562486" w:rsidRPr="004A6D05" w:rsidRDefault="00562486" w:rsidP="00222DC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Осознанное и произвольное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троение ре-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чевого высказы-вания</w:t>
            </w:r>
          </w:p>
          <w:p w:rsidR="00562486" w:rsidRPr="004A6D05" w:rsidRDefault="00562486" w:rsidP="004A6D0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A6D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Коммуника-тивные УУД:</w:t>
            </w:r>
          </w:p>
          <w:p w:rsidR="00562486" w:rsidRPr="001367C7" w:rsidRDefault="00562486" w:rsidP="004A6D0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ыражение своих мыслей с достаточной  полнотой и точностью</w:t>
            </w:r>
          </w:p>
          <w:p w:rsidR="00562486" w:rsidRPr="001367C7" w:rsidRDefault="00562486" w:rsidP="004A6D0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D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УДД: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 xml:space="preserve"> </w:t>
            </w:r>
            <w:r w:rsidRPr="004A6D0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онтроль,</w:t>
            </w:r>
          </w:p>
          <w:p w:rsidR="00562486" w:rsidRPr="004A6D05" w:rsidRDefault="00562486" w:rsidP="004A6D0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оррекц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</w:tr>
      <w:tr w:rsidR="00562486" w:rsidRPr="001367C7">
        <w:trPr>
          <w:trHeight w:val="670"/>
        </w:trPr>
        <w:tc>
          <w:tcPr>
            <w:tcW w:w="5000" w:type="pct"/>
            <w:gridSpan w:val="8"/>
          </w:tcPr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Первичное восприятие и усвоение </w:t>
            </w:r>
            <w:r w:rsidRPr="00136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нового теоретического материала</w:t>
            </w:r>
          </w:p>
        </w:tc>
      </w:tr>
      <w:tr w:rsidR="00562486" w:rsidRPr="001367C7">
        <w:tc>
          <w:tcPr>
            <w:tcW w:w="2716" w:type="pct"/>
            <w:gridSpan w:val="3"/>
          </w:tcPr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Проблема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 xml:space="preserve"> Что произойдет, если животное, обитающее в воде, поменять местами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животным, обитающим на суше? 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Или наоборот?</w:t>
            </w: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4"/>
          </w:tcPr>
          <w:p w:rsidR="00562486" w:rsidRPr="004A6D05" w:rsidRDefault="00562486" w:rsidP="004A6D0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Обсуждают воп-рос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в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ысказывают предположения</w:t>
            </w: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.</w:t>
            </w: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pct"/>
          </w:tcPr>
          <w:p w:rsidR="00562486" w:rsidRPr="004A6D05" w:rsidRDefault="00562486" w:rsidP="004A6D0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A6D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Познавательные УДД: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 xml:space="preserve"> </w:t>
            </w:r>
            <w:r w:rsidRPr="004A6D0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синтез, сравнение, обоб-щение</w:t>
            </w:r>
          </w:p>
          <w:p w:rsidR="00562486" w:rsidRPr="004A6D05" w:rsidRDefault="00562486" w:rsidP="004A6D0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Структуирование знаний</w:t>
            </w:r>
          </w:p>
          <w:p w:rsidR="00562486" w:rsidRPr="004A6D05" w:rsidRDefault="00562486" w:rsidP="004A6D0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Осознанное и произвольное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троение ре-чевого высказы-вания</w:t>
            </w:r>
          </w:p>
          <w:p w:rsidR="00562486" w:rsidRPr="004A6D05" w:rsidRDefault="00562486" w:rsidP="004A6D0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 xml:space="preserve">ло-гической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цепи рассуждений, доказательств</w:t>
            </w:r>
          </w:p>
          <w:p w:rsidR="00562486" w:rsidRPr="004A6D05" w:rsidRDefault="00562486" w:rsidP="004A6D0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A6D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</w:p>
          <w:p w:rsidR="00562486" w:rsidRPr="004A6D05" w:rsidRDefault="00562486" w:rsidP="004A6D0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ыражение своих мыслей с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статочной  полнотой и точностью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;</w:t>
            </w:r>
          </w:p>
          <w:p w:rsidR="00562486" w:rsidRPr="004A6D05" w:rsidRDefault="00562486" w:rsidP="004A6D0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ргументация своего мнения и позиции. Учет разных мнений, координирова-ние в сотрудни-честве разных позиций</w:t>
            </w:r>
          </w:p>
        </w:tc>
      </w:tr>
      <w:tr w:rsidR="00562486" w:rsidRPr="001367C7">
        <w:tc>
          <w:tcPr>
            <w:tcW w:w="2716" w:type="pct"/>
            <w:gridSpan w:val="3"/>
          </w:tcPr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 xml:space="preserve"> </w:t>
            </w: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Какая среда обитания, по-вашему, наиболее удобна для жизни организма?</w:t>
            </w: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1144" w:type="pct"/>
            <w:gridSpan w:val="4"/>
          </w:tcPr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     </w:t>
            </w: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1367C7" w:rsidRDefault="00562486" w:rsidP="004A6D0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выбор. Аргументируют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4A6D05" w:rsidRDefault="00562486" w:rsidP="004A6D0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Думают и расходятся по углам: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DC56D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>в</w:t>
            </w:r>
            <w:r w:rsidRPr="00DC56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одная, почвенная, организменная, наземно-воздушная</w:t>
            </w: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Аргументируют</w:t>
            </w: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40" w:type="pct"/>
          </w:tcPr>
          <w:p w:rsidR="00562486" w:rsidRPr="004A6D05" w:rsidRDefault="00562486" w:rsidP="004A6D0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</w:pPr>
            <w:r w:rsidRPr="004A6D0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Познавательные УУД: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нализ, синтез,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налогия</w:t>
            </w:r>
          </w:p>
          <w:p w:rsidR="00562486" w:rsidRPr="00DC56D4" w:rsidRDefault="00562486" w:rsidP="004A6D0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36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знаковосимволи-ческих средств</w:t>
            </w:r>
          </w:p>
          <w:p w:rsidR="00562486" w:rsidRPr="00DC56D4" w:rsidRDefault="00562486" w:rsidP="004A6D0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 xml:space="preserve">под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</w:p>
          <w:p w:rsidR="00562486" w:rsidRPr="00DC56D4" w:rsidRDefault="00562486" w:rsidP="004A6D05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Осознанное и произвольное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троение ре-чевого выска-зывания</w:t>
            </w:r>
          </w:p>
          <w:p w:rsidR="00562486" w:rsidRPr="00DC56D4" w:rsidRDefault="00562486" w:rsidP="00DC56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 логической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цепи рассуждений, доказательств</w:t>
            </w:r>
          </w:p>
          <w:p w:rsidR="00562486" w:rsidRPr="00DC56D4" w:rsidRDefault="00562486" w:rsidP="00DC56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C56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УУД:</w:t>
            </w:r>
          </w:p>
          <w:p w:rsidR="00562486" w:rsidRPr="00DC56D4" w:rsidRDefault="00562486" w:rsidP="00DC56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Контроль, коррекция и оценка</w:t>
            </w:r>
          </w:p>
          <w:p w:rsidR="00562486" w:rsidRPr="00DC56D4" w:rsidRDefault="00562486" w:rsidP="00DC56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Волевая само-регуляция в ситуации за-труднения</w:t>
            </w:r>
          </w:p>
        </w:tc>
      </w:tr>
      <w:tr w:rsidR="00562486" w:rsidRPr="001367C7">
        <w:tc>
          <w:tcPr>
            <w:tcW w:w="5000" w:type="pct"/>
            <w:gridSpan w:val="8"/>
          </w:tcPr>
          <w:p w:rsidR="00562486" w:rsidRPr="00DC56D4" w:rsidRDefault="00562486" w:rsidP="00DC56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Обобщение усвоенного и включение его в систему ранее усвоенных  ЗУНов </w:t>
            </w:r>
            <w:r w:rsidRPr="00136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УУД </w:t>
            </w:r>
          </w:p>
        </w:tc>
      </w:tr>
      <w:tr w:rsidR="00562486" w:rsidRPr="001367C7">
        <w:tc>
          <w:tcPr>
            <w:tcW w:w="2075" w:type="pct"/>
          </w:tcPr>
          <w:p w:rsidR="00562486" w:rsidRPr="001367C7" w:rsidRDefault="00562486" w:rsidP="00DC56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Проверка усвоения  пройденного:</w:t>
            </w:r>
          </w:p>
          <w:p w:rsidR="00562486" w:rsidRPr="001367C7" w:rsidRDefault="00562486" w:rsidP="00DC56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Работа в рабочей тетради</w:t>
            </w:r>
          </w:p>
          <w:p w:rsidR="00562486" w:rsidRPr="00DC56D4" w:rsidRDefault="00562486" w:rsidP="00DC56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(параграф 4)</w:t>
            </w: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151" w:type="pct"/>
            <w:gridSpan w:val="4"/>
          </w:tcPr>
          <w:p w:rsidR="00562486" w:rsidRPr="001367C7" w:rsidRDefault="00562486" w:rsidP="00DC56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Ученику  необходимо выполнить задания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новую тему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pct"/>
            <w:gridSpan w:val="3"/>
          </w:tcPr>
          <w:p w:rsidR="00562486" w:rsidRPr="00DC56D4" w:rsidRDefault="00562486" w:rsidP="00DC56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C56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Познавательные УДД:</w:t>
            </w:r>
          </w:p>
          <w:p w:rsidR="00562486" w:rsidRPr="00DC56D4" w:rsidRDefault="00562486" w:rsidP="00DC56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нализ,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синтез, аналогия</w:t>
            </w:r>
          </w:p>
          <w:p w:rsidR="00562486" w:rsidRPr="00DC56D4" w:rsidRDefault="00562486" w:rsidP="00DC56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Использовани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знаково-символических средств</w:t>
            </w:r>
          </w:p>
          <w:p w:rsidR="00562486" w:rsidRPr="001367C7" w:rsidRDefault="00562486" w:rsidP="00DC56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Подведение 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под понятие</w:t>
            </w:r>
          </w:p>
          <w:p w:rsidR="00562486" w:rsidRPr="00DC56D4" w:rsidRDefault="00562486" w:rsidP="00DC56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Осознанное и произволь-ное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остроение речевого высказывания</w:t>
            </w:r>
          </w:p>
          <w:p w:rsidR="00562486" w:rsidRPr="00DC56D4" w:rsidRDefault="00562486" w:rsidP="00DC56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логической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епи рассуждений, дока-зательств</w:t>
            </w:r>
          </w:p>
          <w:p w:rsidR="00562486" w:rsidRPr="00DC56D4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C56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Регулятивные УУД: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 xml:space="preserve"> </w:t>
            </w:r>
            <w:r w:rsidRPr="00DC56D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онтроль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оррекция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ценка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левая  саморегуляция в сит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ации затруднения</w:t>
            </w:r>
          </w:p>
        </w:tc>
      </w:tr>
      <w:tr w:rsidR="00562486" w:rsidRPr="001367C7">
        <w:trPr>
          <w:trHeight w:val="449"/>
        </w:trPr>
        <w:tc>
          <w:tcPr>
            <w:tcW w:w="5000" w:type="pct"/>
            <w:gridSpan w:val="8"/>
          </w:tcPr>
          <w:p w:rsidR="00562486" w:rsidRPr="00DB5C8A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VI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Домашнее задание</w:t>
            </w:r>
          </w:p>
        </w:tc>
      </w:tr>
      <w:tr w:rsidR="00562486" w:rsidRPr="001367C7">
        <w:tc>
          <w:tcPr>
            <w:tcW w:w="2075" w:type="pct"/>
          </w:tcPr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  <w:r w:rsidRPr="00136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(комментирование 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учителем)</w:t>
            </w:r>
          </w:p>
        </w:tc>
        <w:tc>
          <w:tcPr>
            <w:tcW w:w="1151" w:type="pct"/>
            <w:gridSpan w:val="4"/>
          </w:tcPr>
          <w:p w:rsidR="00562486" w:rsidRPr="001367C7" w:rsidRDefault="00562486" w:rsidP="00DC56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Стр. учеб. 19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–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562486" w:rsidRPr="001367C7" w:rsidRDefault="00562486" w:rsidP="00DC56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C56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Творческое задание: 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придумать и нарисовать фантастическое животное, которое може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обитать во всех средах жизни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62486" w:rsidRPr="00DC56D4" w:rsidRDefault="00562486" w:rsidP="00DC56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рублей САМОРИ: 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характеризуйте одну среду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обитания</w:t>
            </w: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774" w:type="pct"/>
            <w:gridSpan w:val="3"/>
          </w:tcPr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486" w:rsidRPr="001367C7">
        <w:trPr>
          <w:trHeight w:val="487"/>
        </w:trPr>
        <w:tc>
          <w:tcPr>
            <w:tcW w:w="5000" w:type="pct"/>
            <w:gridSpan w:val="8"/>
          </w:tcPr>
          <w:p w:rsidR="00562486" w:rsidRPr="001367C7" w:rsidRDefault="00562486" w:rsidP="00DC56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.</w:t>
            </w:r>
            <w:r w:rsidRPr="00DB5C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Рефлексия </w:t>
            </w:r>
            <w:r w:rsidRPr="00136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учебной деятельности на уроке</w:t>
            </w:r>
          </w:p>
        </w:tc>
      </w:tr>
      <w:tr w:rsidR="00562486" w:rsidRPr="001367C7">
        <w:tc>
          <w:tcPr>
            <w:tcW w:w="2075" w:type="pct"/>
          </w:tcPr>
          <w:p w:rsidR="00562486" w:rsidRPr="00DC56D4" w:rsidRDefault="00562486" w:rsidP="00DC56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 совместной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индивидуальной  деятельности учеников</w:t>
            </w:r>
          </w:p>
          <w:p w:rsidR="00562486" w:rsidRPr="00DC56D4" w:rsidRDefault="00562486" w:rsidP="00DC56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в рабочих листах</w:t>
            </w:r>
          </w:p>
          <w:p w:rsidR="00562486" w:rsidRPr="001367C7" w:rsidRDefault="00562486" w:rsidP="00DC56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tt-RU"/>
              </w:rPr>
              <w:t xml:space="preserve"> – 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Я узнал (а)...</w:t>
            </w:r>
          </w:p>
          <w:p w:rsidR="00562486" w:rsidRPr="001367C7" w:rsidRDefault="00562486" w:rsidP="00DC56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– 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 xml:space="preserve"> Меня удивило...</w:t>
            </w:r>
          </w:p>
          <w:p w:rsidR="00562486" w:rsidRPr="001367C7" w:rsidRDefault="00562486" w:rsidP="00DC56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–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 xml:space="preserve"> Работая в группе, я ...</w:t>
            </w:r>
          </w:p>
          <w:p w:rsidR="00562486" w:rsidRPr="001367C7" w:rsidRDefault="00562486" w:rsidP="00DC56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– 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Мне трудно представить, что...</w:t>
            </w: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367C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Спасибо за внимание, урок окончен.</w:t>
            </w: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pct"/>
            <w:gridSpan w:val="4"/>
          </w:tcPr>
          <w:p w:rsidR="00562486" w:rsidRPr="00DC56D4" w:rsidRDefault="00562486" w:rsidP="00DC56D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Учащиеся отмечаю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новое содержание, изученного на уроке, произво-дят оценку лич-ного вклада в совместную учебную деятельность, достижение по-ставленной це-ли</w:t>
            </w:r>
          </w:p>
          <w:p w:rsidR="00562486" w:rsidRPr="00FD7489" w:rsidRDefault="00562486" w:rsidP="00FD748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Определяю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свое настроение в конце урока</w:t>
            </w:r>
          </w:p>
          <w:p w:rsidR="00562486" w:rsidRPr="001367C7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4" w:type="pct"/>
            <w:gridSpan w:val="3"/>
          </w:tcPr>
          <w:p w:rsidR="00562486" w:rsidRPr="00DC56D4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C56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Познавательные УДД: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 xml:space="preserve"> </w:t>
            </w:r>
            <w:r w:rsidRPr="00FD748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сознанное и произ-вольное 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построение  речевого высказывания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. 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Определение основн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и второстепенной ин-формации</w:t>
            </w:r>
          </w:p>
          <w:p w:rsidR="00562486" w:rsidRPr="00DC56D4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C56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Коммуникативные УУД: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 xml:space="preserve"> </w:t>
            </w:r>
            <w:r w:rsidRPr="00FD748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ргументация своего мнени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. Учет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мнений, координирова</w:t>
            </w:r>
            <w:r w:rsidRPr="001367C7">
              <w:rPr>
                <w:rFonts w:ascii="Times New Roman" w:hAnsi="Times New Roman" w:cs="Times New Roman"/>
                <w:sz w:val="28"/>
                <w:szCs w:val="28"/>
              </w:rPr>
              <w:t>ние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отрудничестве различных позиций</w:t>
            </w:r>
          </w:p>
          <w:p w:rsidR="00562486" w:rsidRPr="00FD7489" w:rsidRDefault="00562486" w:rsidP="002848CD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D74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Личностные УДД: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сознание ответственности  за общее дело</w:t>
            </w:r>
          </w:p>
        </w:tc>
      </w:tr>
    </w:tbl>
    <w:p w:rsidR="00562486" w:rsidRPr="007E3A60" w:rsidRDefault="00562486" w:rsidP="002848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2486" w:rsidRPr="007E3A60" w:rsidRDefault="00562486" w:rsidP="002848C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486" w:rsidRPr="007E3A60" w:rsidRDefault="00562486" w:rsidP="002848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A60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562486" w:rsidRPr="007E3A60" w:rsidSect="007E3A6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486" w:rsidRDefault="00562486">
      <w:r>
        <w:separator/>
      </w:r>
    </w:p>
  </w:endnote>
  <w:endnote w:type="continuationSeparator" w:id="1">
    <w:p w:rsidR="00562486" w:rsidRDefault="00562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486" w:rsidRDefault="00451DEF" w:rsidP="002848CD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6248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372E3">
      <w:rPr>
        <w:rStyle w:val="ab"/>
        <w:noProof/>
      </w:rPr>
      <w:t>2</w:t>
    </w:r>
    <w:r>
      <w:rPr>
        <w:rStyle w:val="ab"/>
      </w:rPr>
      <w:fldChar w:fldCharType="end"/>
    </w:r>
  </w:p>
  <w:p w:rsidR="00562486" w:rsidRDefault="00562486" w:rsidP="00CE768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486" w:rsidRDefault="00562486">
      <w:r>
        <w:separator/>
      </w:r>
    </w:p>
  </w:footnote>
  <w:footnote w:type="continuationSeparator" w:id="1">
    <w:p w:rsidR="00562486" w:rsidRDefault="00562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174A"/>
    <w:multiLevelType w:val="hybridMultilevel"/>
    <w:tmpl w:val="8B629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D6F"/>
    <w:rsid w:val="00001B6C"/>
    <w:rsid w:val="00024BDA"/>
    <w:rsid w:val="000343B3"/>
    <w:rsid w:val="000639BF"/>
    <w:rsid w:val="00070516"/>
    <w:rsid w:val="00083CC9"/>
    <w:rsid w:val="00094A60"/>
    <w:rsid w:val="000A59FB"/>
    <w:rsid w:val="000A5A93"/>
    <w:rsid w:val="000D0949"/>
    <w:rsid w:val="000F51B8"/>
    <w:rsid w:val="000F5DB6"/>
    <w:rsid w:val="000F7173"/>
    <w:rsid w:val="0010162D"/>
    <w:rsid w:val="00125C62"/>
    <w:rsid w:val="001367C7"/>
    <w:rsid w:val="001372E3"/>
    <w:rsid w:val="001440AA"/>
    <w:rsid w:val="00144F73"/>
    <w:rsid w:val="00155976"/>
    <w:rsid w:val="0016085E"/>
    <w:rsid w:val="001710AD"/>
    <w:rsid w:val="001733F9"/>
    <w:rsid w:val="001922CE"/>
    <w:rsid w:val="00197C18"/>
    <w:rsid w:val="001B09A2"/>
    <w:rsid w:val="001B2C44"/>
    <w:rsid w:val="00206C9B"/>
    <w:rsid w:val="00222DC5"/>
    <w:rsid w:val="002355B3"/>
    <w:rsid w:val="0024783C"/>
    <w:rsid w:val="00254C3E"/>
    <w:rsid w:val="00264D19"/>
    <w:rsid w:val="0026660D"/>
    <w:rsid w:val="002848CD"/>
    <w:rsid w:val="002B3405"/>
    <w:rsid w:val="002D5356"/>
    <w:rsid w:val="0037222B"/>
    <w:rsid w:val="00396299"/>
    <w:rsid w:val="003A2AB8"/>
    <w:rsid w:val="003A7204"/>
    <w:rsid w:val="003C64E2"/>
    <w:rsid w:val="003D67D7"/>
    <w:rsid w:val="003E11F3"/>
    <w:rsid w:val="003F1BBD"/>
    <w:rsid w:val="003F6D24"/>
    <w:rsid w:val="00423C42"/>
    <w:rsid w:val="00425496"/>
    <w:rsid w:val="004278AF"/>
    <w:rsid w:val="00451DEF"/>
    <w:rsid w:val="00476B31"/>
    <w:rsid w:val="0048163F"/>
    <w:rsid w:val="004831E0"/>
    <w:rsid w:val="0048339A"/>
    <w:rsid w:val="00492801"/>
    <w:rsid w:val="00497BB1"/>
    <w:rsid w:val="004A5A0B"/>
    <w:rsid w:val="004A6D05"/>
    <w:rsid w:val="004C5652"/>
    <w:rsid w:val="0050737D"/>
    <w:rsid w:val="00507E8F"/>
    <w:rsid w:val="00541C55"/>
    <w:rsid w:val="005504C1"/>
    <w:rsid w:val="0055236C"/>
    <w:rsid w:val="00560425"/>
    <w:rsid w:val="00562486"/>
    <w:rsid w:val="00564A33"/>
    <w:rsid w:val="005805B7"/>
    <w:rsid w:val="005A1413"/>
    <w:rsid w:val="005C0680"/>
    <w:rsid w:val="005D0525"/>
    <w:rsid w:val="005D39BB"/>
    <w:rsid w:val="005D3F61"/>
    <w:rsid w:val="0061469E"/>
    <w:rsid w:val="006C62E2"/>
    <w:rsid w:val="006D3108"/>
    <w:rsid w:val="006D76BC"/>
    <w:rsid w:val="007B073C"/>
    <w:rsid w:val="007B7C22"/>
    <w:rsid w:val="007E1670"/>
    <w:rsid w:val="007E3A60"/>
    <w:rsid w:val="007F20B2"/>
    <w:rsid w:val="008048AA"/>
    <w:rsid w:val="008072CF"/>
    <w:rsid w:val="00826BB6"/>
    <w:rsid w:val="00834961"/>
    <w:rsid w:val="00874EDA"/>
    <w:rsid w:val="008B4752"/>
    <w:rsid w:val="008E6616"/>
    <w:rsid w:val="008F4C23"/>
    <w:rsid w:val="00927CB6"/>
    <w:rsid w:val="00931A3A"/>
    <w:rsid w:val="009339EF"/>
    <w:rsid w:val="00934737"/>
    <w:rsid w:val="009507A5"/>
    <w:rsid w:val="00953CB8"/>
    <w:rsid w:val="009647DF"/>
    <w:rsid w:val="00981B6D"/>
    <w:rsid w:val="00984170"/>
    <w:rsid w:val="00996701"/>
    <w:rsid w:val="009B5830"/>
    <w:rsid w:val="009B7ACF"/>
    <w:rsid w:val="009D7ECA"/>
    <w:rsid w:val="009E7FCD"/>
    <w:rsid w:val="00A21041"/>
    <w:rsid w:val="00A21AB6"/>
    <w:rsid w:val="00A85F38"/>
    <w:rsid w:val="00AA4D6F"/>
    <w:rsid w:val="00AB05F1"/>
    <w:rsid w:val="00AB3DA3"/>
    <w:rsid w:val="00AC7CFB"/>
    <w:rsid w:val="00B10C17"/>
    <w:rsid w:val="00B62378"/>
    <w:rsid w:val="00B65C6D"/>
    <w:rsid w:val="00B863D6"/>
    <w:rsid w:val="00B923B3"/>
    <w:rsid w:val="00BA08BE"/>
    <w:rsid w:val="00BD03C9"/>
    <w:rsid w:val="00BD1C65"/>
    <w:rsid w:val="00C03F96"/>
    <w:rsid w:val="00C07586"/>
    <w:rsid w:val="00C2185D"/>
    <w:rsid w:val="00C25A97"/>
    <w:rsid w:val="00C624B0"/>
    <w:rsid w:val="00C72666"/>
    <w:rsid w:val="00C83E44"/>
    <w:rsid w:val="00CE768A"/>
    <w:rsid w:val="00CF2136"/>
    <w:rsid w:val="00D222C9"/>
    <w:rsid w:val="00D3767D"/>
    <w:rsid w:val="00D443D2"/>
    <w:rsid w:val="00D71F01"/>
    <w:rsid w:val="00DB5704"/>
    <w:rsid w:val="00DB5A87"/>
    <w:rsid w:val="00DB5C8A"/>
    <w:rsid w:val="00DC56D4"/>
    <w:rsid w:val="00DD0387"/>
    <w:rsid w:val="00DD293A"/>
    <w:rsid w:val="00DD37AE"/>
    <w:rsid w:val="00DD66CC"/>
    <w:rsid w:val="00DD6D01"/>
    <w:rsid w:val="00E065A1"/>
    <w:rsid w:val="00E15144"/>
    <w:rsid w:val="00E31A92"/>
    <w:rsid w:val="00E33A1A"/>
    <w:rsid w:val="00E43B23"/>
    <w:rsid w:val="00E727BE"/>
    <w:rsid w:val="00EB157C"/>
    <w:rsid w:val="00EC3FA2"/>
    <w:rsid w:val="00F123AC"/>
    <w:rsid w:val="00F260F0"/>
    <w:rsid w:val="00F62BB7"/>
    <w:rsid w:val="00F7410E"/>
    <w:rsid w:val="00F772B5"/>
    <w:rsid w:val="00FA542D"/>
    <w:rsid w:val="00FB1964"/>
    <w:rsid w:val="00FD1D09"/>
    <w:rsid w:val="00FD538B"/>
    <w:rsid w:val="00FD7489"/>
    <w:rsid w:val="00FE52D9"/>
    <w:rsid w:val="00FE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0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53CB8"/>
    <w:rPr>
      <w:rFonts w:cs="Calibri"/>
      <w:lang w:eastAsia="en-US"/>
    </w:rPr>
  </w:style>
  <w:style w:type="paragraph" w:styleId="a4">
    <w:name w:val="Normal (Web)"/>
    <w:basedOn w:val="a"/>
    <w:uiPriority w:val="99"/>
    <w:rsid w:val="0095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53CB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953C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1B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B2C4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CE76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D6D01"/>
    <w:rPr>
      <w:lang w:eastAsia="en-US"/>
    </w:rPr>
  </w:style>
  <w:style w:type="character" w:styleId="ab">
    <w:name w:val="page number"/>
    <w:basedOn w:val="a0"/>
    <w:uiPriority w:val="99"/>
    <w:rsid w:val="00CE7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12</Pages>
  <Words>1389</Words>
  <Characters>10346</Characters>
  <Application>Microsoft Office Word</Application>
  <DocSecurity>0</DocSecurity>
  <Lines>86</Lines>
  <Paragraphs>23</Paragraphs>
  <ScaleCrop>false</ScaleCrop>
  <Company>Magarif</Company>
  <LinksUpToDate>false</LinksUpToDate>
  <CharactersWithSpaces>11712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Анкета-заявка</dc:title>
  <dc:subject/>
  <dc:creator>Любовь</dc:creator>
  <cp:keywords/>
  <dc:description/>
  <cp:lastModifiedBy>Leisan</cp:lastModifiedBy>
  <cp:revision>17</cp:revision>
  <dcterms:created xsi:type="dcterms:W3CDTF">2017-08-07T06:39:00Z</dcterms:created>
  <dcterms:modified xsi:type="dcterms:W3CDTF">2017-08-11T15:40:00Z</dcterms:modified>
</cp:coreProperties>
</file>