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B5" w:rsidRDefault="000D7700" w:rsidP="007C5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35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AF41B5" w:rsidRPr="00813350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AF41B5" w:rsidRPr="00813350">
        <w:rPr>
          <w:rFonts w:ascii="Times New Roman" w:hAnsi="Times New Roman" w:cs="Times New Roman"/>
          <w:sz w:val="28"/>
          <w:szCs w:val="28"/>
        </w:rPr>
        <w:t>Әкият илендә» түгәрәге эшен без ничек оешты рабыз?</w:t>
      </w:r>
    </w:p>
    <w:p w:rsidR="000D7700" w:rsidRPr="000D7700" w:rsidRDefault="000D7700" w:rsidP="007C5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1B5" w:rsidRPr="00813350" w:rsidRDefault="00AF41B5" w:rsidP="007C5A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3350">
        <w:rPr>
          <w:rFonts w:ascii="Times New Roman" w:hAnsi="Times New Roman" w:cs="Times New Roman"/>
          <w:b/>
          <w:bCs/>
          <w:sz w:val="28"/>
          <w:szCs w:val="28"/>
          <w:lang w:val="ru-RU"/>
        </w:rPr>
        <w:t>Гөлсинә</w:t>
      </w:r>
      <w:r w:rsidRPr="00813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35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ЗИЯТДИНОВА,</w:t>
      </w:r>
    </w:p>
    <w:p w:rsidR="00AF41B5" w:rsidRPr="00813350" w:rsidRDefault="00AF41B5" w:rsidP="007C5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350">
        <w:rPr>
          <w:rFonts w:ascii="Times New Roman" w:hAnsi="Times New Roman" w:cs="Times New Roman"/>
          <w:sz w:val="28"/>
          <w:szCs w:val="28"/>
          <w:lang w:val="ru-RU"/>
        </w:rPr>
        <w:t>Казандагы</w:t>
      </w:r>
      <w:proofErr w:type="spellEnd"/>
      <w:r w:rsidRPr="0081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350">
        <w:rPr>
          <w:rFonts w:ascii="Times New Roman" w:hAnsi="Times New Roman" w:cs="Times New Roman"/>
          <w:sz w:val="28"/>
          <w:szCs w:val="28"/>
        </w:rPr>
        <w:t xml:space="preserve">415 нче балалар бакчасы тәрбиячесе </w:t>
      </w:r>
    </w:p>
    <w:p w:rsidR="00AF41B5" w:rsidRPr="00813350" w:rsidRDefault="00AF41B5" w:rsidP="007C5AEF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813350">
        <w:rPr>
          <w:b/>
          <w:bCs/>
          <w:sz w:val="28"/>
          <w:szCs w:val="28"/>
          <w:lang w:val="tt-RU"/>
        </w:rPr>
        <w:t xml:space="preserve">Программаның максаты. </w:t>
      </w:r>
      <w:r w:rsidRPr="00813350">
        <w:rPr>
          <w:sz w:val="28"/>
          <w:szCs w:val="28"/>
          <w:lang w:val="tt-RU"/>
        </w:rPr>
        <w:t>Балаларның иҗади мөмкинлекләрен, сәләтләрен ачу; аларга яшьтәшләре, әти-әниләре һәм башка кунаклар алдында чыгыш ясау мөмкинлеге бирү.</w:t>
      </w:r>
    </w:p>
    <w:p w:rsidR="00AF41B5" w:rsidRPr="00813350" w:rsidRDefault="00AF41B5" w:rsidP="007C5A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350">
        <w:rPr>
          <w:rFonts w:ascii="Times New Roman" w:hAnsi="Times New Roman" w:cs="Times New Roman"/>
          <w:b/>
          <w:bCs/>
          <w:sz w:val="28"/>
          <w:szCs w:val="28"/>
        </w:rPr>
        <w:t>Программаның  бурычлары:</w:t>
      </w:r>
    </w:p>
    <w:p w:rsidR="00AF41B5" w:rsidRPr="00813350" w:rsidRDefault="00AF41B5" w:rsidP="007C5AEF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>Балаларны театр сәнгатенә тарту; театр һәм театр һөнәрләре турында мәгълүмат бирү.</w:t>
      </w:r>
    </w:p>
    <w:p w:rsidR="00AF41B5" w:rsidRPr="00813350" w:rsidRDefault="00AF41B5" w:rsidP="007C5AEF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 xml:space="preserve">Уеннарны, шигырь, әкиятләрне сәхнәләштерү эшчәнлегенә кызыксыну уяту. Сәхнәләштерелгән уен-гамәлләрдә катнашасы килү теләге булдыру.  </w:t>
      </w:r>
    </w:p>
    <w:p w:rsidR="00AF41B5" w:rsidRPr="00813350" w:rsidRDefault="00AF41B5" w:rsidP="007C5AEF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>Әсәр геройларының эчке кичерешләрен, эмоциональ халәтен сиземләргә һәм аңларга, рольләрдә башка персонажлар белән үзара бәйләнешкә керергә өйрәтү.</w:t>
      </w:r>
    </w:p>
    <w:p w:rsidR="00AF41B5" w:rsidRPr="00813350" w:rsidRDefault="00AF41B5" w:rsidP="007C5AEF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>Сәхнәләштерүнең сәнгати чараларын (гәүдә торышы, мимика, интонация, хәрәкәтләр) кулланырга өйрәтү.</w:t>
      </w:r>
    </w:p>
    <w:p w:rsidR="00AF41B5" w:rsidRPr="00813350" w:rsidRDefault="00AF41B5" w:rsidP="007C5AEF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>Образларга кереп уйнаганда иҗади мөстәкыйльлек, эстетик зәвык тәрбияләү.</w:t>
      </w:r>
    </w:p>
    <w:p w:rsidR="00AF41B5" w:rsidRPr="00813350" w:rsidRDefault="00AF41B5" w:rsidP="007C5AEF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>Образлар аша баланың күзаллау сәләтен, фантазиясен, сөйләм телен үстерү.</w:t>
      </w:r>
    </w:p>
    <w:p w:rsidR="00AF41B5" w:rsidRPr="00813350" w:rsidRDefault="00AF41B5" w:rsidP="007C5AEF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>Уйналган рольләр, спектакльләрне анализлау процессында балаларда фикер йөртү һәм бәяли белү күнекмәләре формалаштыру.</w:t>
      </w:r>
    </w:p>
    <w:p w:rsidR="00AF41B5" w:rsidRPr="00813350" w:rsidRDefault="00AF41B5" w:rsidP="007C5AEF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 xml:space="preserve">Театр сәнгатенә мәхәббәт тәрбияләү. </w:t>
      </w:r>
    </w:p>
    <w:p w:rsidR="00AF41B5" w:rsidRPr="00813350" w:rsidRDefault="00AF41B5" w:rsidP="007C5AEF">
      <w:p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33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Программаның билгеләнеше</w:t>
      </w:r>
    </w:p>
    <w:p w:rsidR="00AF41B5" w:rsidRPr="00813350" w:rsidRDefault="00AF41B5" w:rsidP="007C5AEF">
      <w:p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813350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Түгәрәкнең  план-программасы  мәктәпкә әзерлек төркеме өчен тәкъдим ителә. </w:t>
      </w:r>
    </w:p>
    <w:p w:rsidR="00AF41B5" w:rsidRPr="00813350" w:rsidRDefault="00AF41B5" w:rsidP="007C5AEF">
      <w:p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813350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Түгәрәк  атнага бер тапкыр, </w:t>
      </w:r>
      <w:r w:rsidRPr="00813350">
        <w:rPr>
          <w:rFonts w:ascii="Times New Roman" w:hAnsi="Times New Roman" w:cs="Times New Roman"/>
          <w:sz w:val="28"/>
          <w:szCs w:val="28"/>
        </w:rPr>
        <w:t>көннең икенче яртысында</w:t>
      </w:r>
      <w:r w:rsidRPr="00813350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үткәрелә.</w:t>
      </w:r>
    </w:p>
    <w:p w:rsidR="00AF41B5" w:rsidRPr="00813350" w:rsidRDefault="00AF41B5" w:rsidP="00813350">
      <w:p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noProof/>
          <w:sz w:val="28"/>
          <w:szCs w:val="28"/>
        </w:rPr>
        <w:t>Түгәрәк эшенең дәвамлылыгы 25–30 минут тәшкил итә.</w:t>
      </w:r>
    </w:p>
    <w:p w:rsidR="00AF41B5" w:rsidRPr="00813350" w:rsidRDefault="00AF41B5" w:rsidP="00CC0128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133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Түгәрәк эшенең </w:t>
      </w:r>
      <w:proofErr w:type="spellStart"/>
      <w:r w:rsidRPr="00813350">
        <w:rPr>
          <w:rFonts w:ascii="Times New Roman" w:hAnsi="Times New Roman" w:cs="Times New Roman"/>
          <w:b/>
          <w:bCs/>
          <w:sz w:val="28"/>
          <w:szCs w:val="28"/>
        </w:rPr>
        <w:t>еллык</w:t>
      </w:r>
      <w:proofErr w:type="spellEnd"/>
      <w:r w:rsidRPr="00813350">
        <w:rPr>
          <w:rFonts w:ascii="Times New Roman" w:hAnsi="Times New Roman" w:cs="Times New Roman"/>
          <w:b/>
          <w:bCs/>
          <w:sz w:val="28"/>
          <w:szCs w:val="28"/>
        </w:rPr>
        <w:t xml:space="preserve"> планы</w:t>
      </w:r>
    </w:p>
    <w:tbl>
      <w:tblPr>
        <w:tblpPr w:leftFromText="180" w:rightFromText="180" w:vertAnchor="text" w:horzAnchor="page" w:tblpX="928" w:tblpY="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420"/>
        <w:gridCol w:w="3780"/>
        <w:gridCol w:w="2880"/>
      </w:tblGrid>
      <w:tr w:rsidR="000D7700" w:rsidRPr="00837956" w:rsidTr="000D7700">
        <w:trPr>
          <w:trHeight w:val="360"/>
        </w:trPr>
        <w:tc>
          <w:tcPr>
            <w:tcW w:w="720" w:type="dxa"/>
            <w:vMerge w:val="restart"/>
          </w:tcPr>
          <w:p w:rsidR="000D7700" w:rsidRPr="00837956" w:rsidRDefault="000D7700" w:rsidP="000D7700">
            <w:pPr>
              <w:pStyle w:val="ListParagraph1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837956">
              <w:rPr>
                <w:rFonts w:ascii="Times New Roman" w:hAnsi="Times New Roman" w:cs="Times New Roman"/>
                <w:b/>
                <w:bCs/>
                <w:lang w:val="tt-RU"/>
              </w:rPr>
              <w:t>Ат-</w:t>
            </w:r>
          </w:p>
          <w:p w:rsidR="000D7700" w:rsidRPr="00837956" w:rsidRDefault="000D7700" w:rsidP="000D7700">
            <w:pPr>
              <w:pStyle w:val="ListParagraph1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837956">
              <w:rPr>
                <w:rFonts w:ascii="Times New Roman" w:hAnsi="Times New Roman" w:cs="Times New Roman"/>
                <w:b/>
                <w:bCs/>
                <w:lang w:val="tt-RU"/>
              </w:rPr>
              <w:t>на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>Тема</w:t>
            </w:r>
          </w:p>
        </w:tc>
        <w:tc>
          <w:tcPr>
            <w:tcW w:w="3780" w:type="dxa"/>
            <w:vMerge w:val="restart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center"/>
              <w:rPr>
                <w:rFonts w:cs="Courier New"/>
                <w:b/>
                <w:bCs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center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>Эш төре</w:t>
            </w:r>
          </w:p>
        </w:tc>
        <w:tc>
          <w:tcPr>
            <w:tcW w:w="2880" w:type="dxa"/>
            <w:vMerge w:val="restart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center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Файдаланган 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center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>әдәбият</w:t>
            </w:r>
          </w:p>
        </w:tc>
      </w:tr>
      <w:tr w:rsidR="000D7700" w:rsidRPr="00837956" w:rsidTr="000D7700">
        <w:trPr>
          <w:trHeight w:val="620"/>
        </w:trPr>
        <w:tc>
          <w:tcPr>
            <w:tcW w:w="720" w:type="dxa"/>
            <w:vMerge/>
            <w:vAlign w:val="center"/>
          </w:tcPr>
          <w:p w:rsidR="000D7700" w:rsidRPr="00837956" w:rsidRDefault="000D7700" w:rsidP="000D7700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nil"/>
            </w:tcBorders>
          </w:tcPr>
          <w:p w:rsidR="000D7700" w:rsidRPr="00837956" w:rsidRDefault="000D7700" w:rsidP="000D7700">
            <w:pPr>
              <w:pStyle w:val="msonormalcxspmiddle"/>
              <w:spacing w:line="360" w:lineRule="auto"/>
              <w:jc w:val="center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>максат, бурычлар</w:t>
            </w:r>
          </w:p>
        </w:tc>
        <w:tc>
          <w:tcPr>
            <w:tcW w:w="3780" w:type="dxa"/>
            <w:vMerge/>
            <w:tcBorders>
              <w:left w:val="nil"/>
            </w:tcBorders>
            <w:vAlign w:val="center"/>
          </w:tcPr>
          <w:p w:rsidR="000D7700" w:rsidRPr="00837956" w:rsidRDefault="000D7700" w:rsidP="000D77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0D7700" w:rsidRPr="00837956" w:rsidRDefault="000D7700" w:rsidP="000D77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7700" w:rsidRPr="00837956" w:rsidTr="000D7700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b/>
                <w:bCs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center"/>
              <w:rPr>
                <w:rFonts w:cs="Courier New"/>
                <w:i/>
                <w:iCs/>
                <w:lang w:val="tt-RU"/>
              </w:rPr>
            </w:pPr>
            <w:r w:rsidRPr="00837956">
              <w:rPr>
                <w:i/>
                <w:iCs/>
                <w:sz w:val="22"/>
                <w:szCs w:val="22"/>
                <w:lang w:val="tt-RU"/>
              </w:rPr>
              <w:t>Сентябр</w:t>
            </w:r>
            <w:proofErr w:type="spellStart"/>
            <w:r w:rsidRPr="00837956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837956">
              <w:rPr>
                <w:i/>
                <w:iCs/>
                <w:sz w:val="22"/>
                <w:szCs w:val="22"/>
                <w:lang w:val="tt-RU"/>
              </w:rPr>
              <w:t xml:space="preserve"> ае</w:t>
            </w:r>
          </w:p>
        </w:tc>
      </w:tr>
      <w:tr w:rsidR="000D7700" w:rsidRPr="00837956" w:rsidTr="000D7700">
        <w:trPr>
          <w:trHeight w:val="268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2 нче</w:t>
            </w:r>
          </w:p>
          <w:p w:rsidR="000D7700" w:rsidRPr="00837956" w:rsidRDefault="000D7700" w:rsidP="000D7700">
            <w:pPr>
              <w:pStyle w:val="msonormalcxspmiddle"/>
              <w:spacing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Җырлы</w:t>
            </w:r>
            <w:r>
              <w:rPr>
                <w:b/>
                <w:bCs/>
                <w:sz w:val="22"/>
                <w:szCs w:val="22"/>
                <w:lang w:val="tt-RU"/>
              </w:rPr>
              <w:t>-монлы халкым минем»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 Татар халык авыз </w:t>
            </w:r>
            <w:r>
              <w:rPr>
                <w:sz w:val="22"/>
                <w:szCs w:val="22"/>
                <w:lang w:val="tt-RU"/>
              </w:rPr>
              <w:t>иҗаты үрнәкләре белән таныштыру</w:t>
            </w:r>
          </w:p>
          <w:p w:rsidR="000D7700" w:rsidRPr="00837956" w:rsidRDefault="000D7700" w:rsidP="000D7700">
            <w:pPr>
              <w:pStyle w:val="msonormalcxspmiddlecxspmiddle"/>
              <w:spacing w:line="360" w:lineRule="auto"/>
              <w:jc w:val="both"/>
              <w:rPr>
                <w:rFonts w:cs="Courier New"/>
                <w:b/>
                <w:bCs/>
                <w:u w:val="single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Кече фольклор жанрына кызыксыну булдыру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1.«Татар халык авыз иҗаты»</w:t>
            </w:r>
            <w:r w:rsidRPr="00837956">
              <w:rPr>
                <w:sz w:val="22"/>
                <w:szCs w:val="22"/>
                <w:lang w:val="tt-RU"/>
              </w:rPr>
              <w:t xml:space="preserve"> китаплары белән таныштыру. Халкыбызның күңел җәүһәрләре турында сөйләү.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Такмаклар, такмазалар сөйләү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«Тукран»</w:t>
            </w:r>
            <w:r w:rsidRPr="00837956">
              <w:rPr>
                <w:sz w:val="22"/>
                <w:szCs w:val="22"/>
                <w:lang w:val="tt-RU"/>
              </w:rPr>
              <w:t xml:space="preserve"> (татар халык уен җыры) җ</w:t>
            </w:r>
            <w:r>
              <w:rPr>
                <w:sz w:val="22"/>
                <w:szCs w:val="22"/>
                <w:lang w:val="tt-RU"/>
              </w:rPr>
              <w:t>ырын аудиоязмада тыңлау, өйрәнү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Татар халык авыз иҗаты” китаплары (5 том);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Ф. Хәзрәтова һ.б.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Туган телдә сөйләшәбез</w:t>
            </w:r>
            <w:r>
              <w:rPr>
                <w:sz w:val="22"/>
                <w:szCs w:val="22"/>
                <w:lang w:val="tt-RU"/>
              </w:rPr>
              <w:t xml:space="preserve">” әсбабы-на аудиокушымта (2 – </w:t>
            </w:r>
            <w:r w:rsidRPr="00837956">
              <w:rPr>
                <w:sz w:val="22"/>
                <w:szCs w:val="22"/>
                <w:lang w:val="tt-RU"/>
              </w:rPr>
              <w:t>3 яшь)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cxsplast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Җырлы</w:t>
            </w:r>
            <w:r>
              <w:rPr>
                <w:b/>
                <w:bCs/>
                <w:sz w:val="22"/>
                <w:szCs w:val="22"/>
                <w:lang w:val="tt-RU"/>
              </w:rPr>
              <w:t>-монлы халкым минем»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 Музыкаль әсәрләрне хис-тойгы белән 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абул итә белү сәләтләрен үстерү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 Хәрәкәтләрне ритмлы башкарырга өйрәтү *Координация, пластика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хәрә-кәтчәнлекне камилләштерү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* Яттан сөйләүләрен хуплау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1. Бишек җыры тыңлау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2. Ритмопластика. «Читлектәге аюлар»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Татар халык уен җыры «Куш кулым»ны өйрәнү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«Тукран»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 эндәшен кабатлау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Балала</w:t>
            </w:r>
            <w:r>
              <w:rPr>
                <w:sz w:val="22"/>
                <w:szCs w:val="22"/>
                <w:lang w:val="tt-RU"/>
              </w:rPr>
              <w:t>р бачасында әдәп-әхлак тәрбиясе» китабына аудиоку</w:t>
            </w:r>
            <w:r w:rsidRPr="00837956">
              <w:rPr>
                <w:sz w:val="22"/>
                <w:szCs w:val="22"/>
                <w:lang w:val="tt-RU"/>
              </w:rPr>
              <w:t xml:space="preserve">шымта; </w:t>
            </w:r>
          </w:p>
          <w:p w:rsidR="000D7700" w:rsidRPr="00837956" w:rsidRDefault="000D7700" w:rsidP="000D7700">
            <w:pPr>
              <w:pStyle w:val="msonormalcxspmiddlecxsplast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Театраль</w:t>
            </w:r>
            <w:r>
              <w:rPr>
                <w:sz w:val="22"/>
                <w:szCs w:val="22"/>
                <w:lang w:val="tt-RU"/>
              </w:rPr>
              <w:t>ная дея-тельность в детском саду»</w:t>
            </w:r>
            <w:r w:rsidRPr="00837956">
              <w:rPr>
                <w:sz w:val="22"/>
                <w:szCs w:val="22"/>
                <w:lang w:val="tt-RU"/>
              </w:rPr>
              <w:t xml:space="preserve"> китабы, 16 б.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 нче</w:t>
            </w: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«Сихри театр дөньясы»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* </w:t>
            </w:r>
            <w:r w:rsidRPr="00837956">
              <w:rPr>
                <w:sz w:val="22"/>
                <w:szCs w:val="22"/>
                <w:lang w:val="tt-RU"/>
              </w:rPr>
              <w:t>Балаларның театр, театр сәг</w:t>
            </w:r>
            <w:r>
              <w:rPr>
                <w:sz w:val="22"/>
                <w:szCs w:val="22"/>
                <w:lang w:val="tt-RU"/>
              </w:rPr>
              <w:t>ате турында күзаллауларын баету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Казан шәһәренең истәлекле урыннары белә</w:t>
            </w:r>
            <w:r>
              <w:rPr>
                <w:sz w:val="22"/>
                <w:szCs w:val="22"/>
                <w:lang w:val="tt-RU"/>
              </w:rPr>
              <w:t>н таныштыру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u w:val="single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Кызыксынучанлык, игътибарлылык тәрбияләү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1.Театр сәнгате турында сөйләү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2.Г.Камал, К.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нчурин театрлары турында әңгәмә-видеосәяхәт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«Авыл эте Акбай»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 спектакленнән өзек карау.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4. Татар халык милли киемнәре турында сөйләшү.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М. Кашапова «Иң гүзәл тел – туган тел»</w:t>
            </w:r>
            <w:r w:rsidRPr="00837956">
              <w:rPr>
                <w:sz w:val="22"/>
                <w:szCs w:val="22"/>
                <w:lang w:val="tt-RU"/>
              </w:rPr>
              <w:t xml:space="preserve"> китабы, 46 бит;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З.М. Зарипова һ.б. «Туган телдә сөйләшәбез»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47 нче бит</w:t>
            </w:r>
          </w:p>
        </w:tc>
      </w:tr>
      <w:tr w:rsidR="000D7700" w:rsidRPr="00837956" w:rsidTr="000D7700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  <w:r w:rsidRPr="00837956">
              <w:rPr>
                <w:i/>
                <w:iCs/>
                <w:sz w:val="22"/>
                <w:szCs w:val="22"/>
                <w:lang w:val="tt-RU"/>
              </w:rPr>
              <w:t>Октябр</w:t>
            </w:r>
            <w:proofErr w:type="spellStart"/>
            <w:r w:rsidRPr="00837956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837956">
              <w:rPr>
                <w:i/>
                <w:iCs/>
                <w:sz w:val="22"/>
                <w:szCs w:val="22"/>
                <w:lang w:val="tt-RU"/>
              </w:rPr>
              <w:t xml:space="preserve"> ае</w:t>
            </w:r>
          </w:p>
        </w:tc>
      </w:tr>
      <w:tr w:rsidR="000D7700" w:rsidRPr="00837956" w:rsidTr="000D7700">
        <w:trPr>
          <w:trHeight w:val="296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1 нче</w:t>
            </w:r>
          </w:p>
          <w:p w:rsidR="000D7700" w:rsidRPr="00837956" w:rsidRDefault="000D7700" w:rsidP="000D7700">
            <w:pPr>
              <w:pStyle w:val="msonormalcxspmiddle"/>
              <w:spacing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Әкият</w:t>
            </w:r>
            <w:r>
              <w:rPr>
                <w:b/>
                <w:bCs/>
                <w:sz w:val="22"/>
                <w:szCs w:val="22"/>
                <w:lang w:val="tt-RU"/>
              </w:rPr>
              <w:t>» курчак театрында»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Казан шәһәренең истәлекле</w:t>
            </w:r>
            <w:r>
              <w:rPr>
                <w:sz w:val="22"/>
                <w:szCs w:val="22"/>
                <w:lang w:val="tt-RU"/>
              </w:rPr>
              <w:t xml:space="preserve"> урыннары белән таныштыру</w:t>
            </w:r>
            <w:r w:rsidRPr="00837956">
              <w:rPr>
                <w:sz w:val="22"/>
                <w:szCs w:val="22"/>
                <w:lang w:val="tt-RU"/>
              </w:rPr>
              <w:t>ны дәвам итү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Туган як турындагы белемнәрен киңәйтү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* Л.Шагыйрьҗанның «Курчак театрында»</w:t>
            </w:r>
            <w:r w:rsidRPr="00837956">
              <w:rPr>
                <w:sz w:val="22"/>
                <w:szCs w:val="22"/>
                <w:lang w:val="tt-RU"/>
              </w:rPr>
              <w:t xml:space="preserve"> шигырен уку</w:t>
            </w:r>
          </w:p>
          <w:p w:rsidR="000D7700" w:rsidRPr="00837956" w:rsidRDefault="000D7700" w:rsidP="000D7700">
            <w:pPr>
              <w:pStyle w:val="msonormalcxsplast"/>
              <w:spacing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tt-RU"/>
              </w:rPr>
            </w:pP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b/>
                <w:bCs/>
                <w:lang w:val="tt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lang w:val="tt-RU"/>
              </w:rPr>
              <w:t xml:space="preserve"> «</w:t>
            </w:r>
            <w:r w:rsidRPr="00837956">
              <w:rPr>
                <w:rFonts w:ascii="Times New Roman" w:hAnsi="Times New Roman" w:cs="Times New Roman"/>
                <w:lang w:val="tt-RU"/>
              </w:rPr>
              <w:t>Әкият</w:t>
            </w:r>
            <w:r>
              <w:rPr>
                <w:rFonts w:ascii="Times New Roman" w:hAnsi="Times New Roman" w:cs="Times New Roman"/>
                <w:lang w:val="tt-RU"/>
              </w:rPr>
              <w:t>»</w:t>
            </w:r>
            <w:r w:rsidRPr="00837956">
              <w:rPr>
                <w:rFonts w:ascii="Times New Roman" w:hAnsi="Times New Roman" w:cs="Times New Roman"/>
                <w:lang w:val="tt-RU"/>
              </w:rPr>
              <w:t xml:space="preserve"> курчак театры бу</w:t>
            </w:r>
            <w:r>
              <w:rPr>
                <w:rFonts w:ascii="Times New Roman" w:hAnsi="Times New Roman" w:cs="Times New Roman"/>
                <w:lang w:val="tt-RU"/>
              </w:rPr>
              <w:t>енча сәяхәт (презентация карау)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Татар халкыны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ң тылсымлы әкиятләре – сәхнәдә!»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 – курчак теа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тры әкиятләреннән өзекләр карау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3. Әкият курчаклары турында сөйләшү.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4. Сулыш алу күнегүе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Чыпчыклар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Видеоматериал әзерләү;  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Театральн</w:t>
            </w:r>
            <w:r>
              <w:rPr>
                <w:sz w:val="22"/>
                <w:szCs w:val="22"/>
                <w:lang w:val="tt-RU"/>
              </w:rPr>
              <w:t>ая дея-тельность в детском саду»</w:t>
            </w:r>
            <w:r w:rsidRPr="00837956">
              <w:rPr>
                <w:sz w:val="22"/>
                <w:szCs w:val="22"/>
                <w:lang w:val="tt-RU"/>
              </w:rPr>
              <w:t xml:space="preserve"> китабы, 18 б.;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</w:rPr>
            </w:pPr>
            <w:r>
              <w:rPr>
                <w:sz w:val="22"/>
                <w:szCs w:val="22"/>
                <w:lang w:val="tt-RU"/>
              </w:rPr>
              <w:t>К.В. Закирова «Балачак аланы»</w:t>
            </w:r>
            <w:r w:rsidRPr="00837956">
              <w:rPr>
                <w:sz w:val="22"/>
                <w:szCs w:val="22"/>
                <w:lang w:val="tt-RU"/>
              </w:rPr>
              <w:t xml:space="preserve"> китабы, 501 бит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2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 w:eastAsia="zh-TW"/>
              </w:rPr>
              <w:t>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Театрда эшләүче һөнәр ияләре</w:t>
            </w:r>
            <w:r>
              <w:rPr>
                <w:b/>
                <w:bCs/>
                <w:sz w:val="22"/>
                <w:szCs w:val="22"/>
                <w:lang w:val="tt-RU"/>
              </w:rPr>
              <w:t>»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* </w:t>
            </w:r>
            <w:r w:rsidRPr="00837956">
              <w:rPr>
                <w:sz w:val="22"/>
                <w:szCs w:val="22"/>
                <w:lang w:val="tt-RU"/>
              </w:rPr>
              <w:t xml:space="preserve">Театрда эшләүчеләр турында </w:t>
            </w:r>
            <w:r>
              <w:rPr>
                <w:sz w:val="22"/>
                <w:szCs w:val="22"/>
                <w:lang w:val="tt-RU"/>
              </w:rPr>
              <w:t>күзаллауларын баету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Халык авыз иҗаты әсәрләре белән кызыксынуларын арттыру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 </w:t>
            </w:r>
            <w:r w:rsidRPr="006F1722">
              <w:rPr>
                <w:rFonts w:cs="Courier New"/>
                <w:sz w:val="22"/>
                <w:szCs w:val="22"/>
                <w:lang w:val="tt-RU"/>
              </w:rPr>
              <w:t>{</w:t>
            </w:r>
            <w:r w:rsidRPr="00837956">
              <w:rPr>
                <w:sz w:val="22"/>
                <w:szCs w:val="22"/>
                <w:lang w:val="tt-RU"/>
              </w:rPr>
              <w:t>к</w:t>
            </w:r>
            <w:r w:rsidRPr="006F1722">
              <w:rPr>
                <w:rFonts w:cs="Courier New"/>
                <w:sz w:val="22"/>
                <w:szCs w:val="22"/>
                <w:lang w:val="tt-RU"/>
              </w:rPr>
              <w:t>}</w:t>
            </w:r>
            <w:r w:rsidRPr="00837956">
              <w:rPr>
                <w:sz w:val="22"/>
                <w:szCs w:val="22"/>
                <w:lang w:val="tt-RU"/>
              </w:rPr>
              <w:t xml:space="preserve"> авазының (татарча яңгырашы) дөрес әйтелешен ныгыту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1.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837956">
              <w:rPr>
                <w:rFonts w:ascii="Times New Roman" w:hAnsi="Times New Roman" w:cs="Times New Roman"/>
                <w:lang w:val="tt-RU"/>
              </w:rPr>
              <w:t>Театрда эшләүче һөнәр ияләре: актер, гример, костюмер, чәчтараш, декора</w:t>
            </w:r>
            <w:r>
              <w:rPr>
                <w:rFonts w:ascii="Times New Roman" w:hAnsi="Times New Roman" w:cs="Times New Roman"/>
                <w:lang w:val="tt-RU"/>
              </w:rPr>
              <w:t>тор һ.б. турында мәгълүмат бирү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Грим ясау ни өчен кирәк? булуын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 төшендерү. Грим ясап карау.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3. Тел шомарткыч өйрәнү: </w:t>
            </w:r>
            <w:r w:rsidRPr="0083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Тау башында таллыкта тукраннар тукылдый.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«Футбол»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 уены 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 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 Закир</w:t>
            </w:r>
            <w:r>
              <w:rPr>
                <w:sz w:val="22"/>
                <w:szCs w:val="22"/>
                <w:lang w:val="tt-RU"/>
              </w:rPr>
              <w:t xml:space="preserve">ова «Иң матур сүз” китабы, 362 </w:t>
            </w:r>
            <w:r w:rsidRPr="00837956">
              <w:rPr>
                <w:sz w:val="22"/>
                <w:szCs w:val="22"/>
                <w:lang w:val="tt-RU"/>
              </w:rPr>
              <w:t>нче бит;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М. Кашапова «Иң гүзәл тел – туган тел»</w:t>
            </w:r>
            <w:r w:rsidRPr="00837956">
              <w:rPr>
                <w:sz w:val="22"/>
                <w:szCs w:val="22"/>
                <w:lang w:val="tt-RU"/>
              </w:rPr>
              <w:t xml:space="preserve"> китабы, 41 нче бит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«Бабай шалкан утырткан...»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Балаларны халык авыз иҗатына тарту, аларның эчтәлегенә хисләрен белдерү сәләтен үстерү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Күзаллау һәм образлы фикерләү сәләтләрен үстерү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Җ</w:t>
            </w:r>
            <w:r>
              <w:rPr>
                <w:sz w:val="22"/>
                <w:szCs w:val="22"/>
                <w:lang w:val="tt-RU"/>
              </w:rPr>
              <w:t>ырлау күнекмәләрен камилләштерү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1. «Табышмак әйтәм – җавабын тап» уены </w:t>
            </w:r>
            <w:r w:rsidRPr="00837956">
              <w:rPr>
                <w:sz w:val="22"/>
                <w:szCs w:val="22"/>
                <w:lang w:val="tt-RU"/>
              </w:rPr>
              <w:t>(шалкан, эт, песи, т</w:t>
            </w:r>
            <w:r>
              <w:rPr>
                <w:sz w:val="22"/>
                <w:szCs w:val="22"/>
                <w:lang w:val="tt-RU"/>
              </w:rPr>
              <w:t>ычкан турында табышмаклар әйтү)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«Шалкан» әкиятенең мул</w:t>
            </w:r>
            <w:r w:rsidRPr="006F1722">
              <w:rPr>
                <w:sz w:val="22"/>
                <w:szCs w:val="22"/>
                <w:lang w:val="tt-RU"/>
              </w:rPr>
              <w:t>ь</w:t>
            </w:r>
            <w:r>
              <w:rPr>
                <w:sz w:val="22"/>
                <w:szCs w:val="22"/>
                <w:lang w:val="tt-RU"/>
              </w:rPr>
              <w:t>т</w:t>
            </w:r>
            <w:r w:rsidRPr="00837956">
              <w:rPr>
                <w:sz w:val="22"/>
                <w:szCs w:val="22"/>
                <w:lang w:val="tt-RU"/>
              </w:rPr>
              <w:t>фил</w:t>
            </w:r>
            <w:r w:rsidRPr="006F1722">
              <w:rPr>
                <w:sz w:val="22"/>
                <w:szCs w:val="22"/>
                <w:lang w:val="tt-RU"/>
              </w:rPr>
              <w:t>ь</w:t>
            </w:r>
            <w:r>
              <w:rPr>
                <w:sz w:val="22"/>
                <w:szCs w:val="22"/>
                <w:lang w:val="tt-RU"/>
              </w:rPr>
              <w:t>мын карау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3. Әкият персонажларының</w:t>
            </w:r>
            <w:r>
              <w:rPr>
                <w:sz w:val="22"/>
                <w:szCs w:val="22"/>
                <w:lang w:val="tt-RU"/>
              </w:rPr>
              <w:t xml:space="preserve"> уй-кичерешләре турында әңгәмә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4. Әкият ахырындагы җырны (</w:t>
            </w:r>
            <w:r>
              <w:rPr>
                <w:sz w:val="22"/>
                <w:szCs w:val="22"/>
                <w:lang w:val="tt-RU"/>
              </w:rPr>
              <w:t>«Безнең бакча»</w:t>
            </w:r>
            <w:r w:rsidRPr="00837956">
              <w:rPr>
                <w:sz w:val="22"/>
                <w:szCs w:val="22"/>
                <w:lang w:val="tt-RU"/>
              </w:rPr>
              <w:t>) өйрәнү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К.В.Закирова, «Иң 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17 бит;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 ә</w:t>
            </w:r>
            <w:r w:rsidRPr="00837956">
              <w:rPr>
                <w:sz w:val="22"/>
                <w:szCs w:val="22"/>
                <w:lang w:val="tt-RU"/>
              </w:rPr>
              <w:t>кияткә сценарий төзү;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җ</w:t>
            </w:r>
            <w:r w:rsidRPr="00837956">
              <w:rPr>
                <w:sz w:val="22"/>
                <w:szCs w:val="22"/>
                <w:lang w:val="tt-RU"/>
              </w:rPr>
              <w:t>ырга хәрәкәтләр уйлап табу;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М. Кашапова «Иң гүзәл тел – туган тел»</w:t>
            </w:r>
            <w:r w:rsidRPr="00837956">
              <w:rPr>
                <w:sz w:val="22"/>
                <w:szCs w:val="22"/>
                <w:lang w:val="tt-RU"/>
              </w:rPr>
              <w:t xml:space="preserve"> китабы, 46 бит </w:t>
            </w:r>
          </w:p>
        </w:tc>
      </w:tr>
      <w:tr w:rsidR="000D7700" w:rsidRPr="00837956" w:rsidTr="000D7700">
        <w:trPr>
          <w:trHeight w:val="810"/>
        </w:trPr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«Шалкан»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әкиятен сәхнәгә куярга өйрәнү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>*</w:t>
            </w:r>
            <w:r w:rsidRPr="006F1722">
              <w:rPr>
                <w:sz w:val="22"/>
                <w:szCs w:val="22"/>
                <w:lang w:val="tt-RU"/>
              </w:rPr>
              <w:t>Т</w:t>
            </w:r>
            <w:r>
              <w:rPr>
                <w:sz w:val="22"/>
                <w:szCs w:val="22"/>
                <w:lang w:val="tt-RU"/>
              </w:rPr>
              <w:t>еатраль чараларның үзен</w:t>
            </w:r>
            <w:r w:rsidRPr="00837956">
              <w:rPr>
                <w:sz w:val="22"/>
                <w:szCs w:val="22"/>
                <w:lang w:val="tt-RU"/>
              </w:rPr>
              <w:t>чәлекләрен аңларга өйрәтү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* </w:t>
            </w:r>
            <w:r w:rsidRPr="00837956">
              <w:rPr>
                <w:sz w:val="22"/>
                <w:szCs w:val="22"/>
                <w:lang w:val="tt-RU"/>
              </w:rPr>
              <w:t>Әкиятне сәхнәләштереп сөйли белү күнекмәләре бирү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Роль сайлый белү осталыгы булдыру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Кара-каршы сөйләшү 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культурасы формалаштыру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lastRenderedPageBreak/>
              <w:t>1. Театраль чаралар (яктылык, музыка, дек</w:t>
            </w:r>
            <w:r>
              <w:rPr>
                <w:sz w:val="22"/>
                <w:szCs w:val="22"/>
                <w:lang w:val="tt-RU"/>
              </w:rPr>
              <w:t>орацияләр һ.б.) турында сөйләшү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Рольләр билгеләү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Кара-каршы сөйләшергә өйрәнү</w:t>
            </w:r>
            <w:r w:rsidRPr="00837956">
              <w:rPr>
                <w:sz w:val="22"/>
                <w:szCs w:val="22"/>
                <w:lang w:val="tt-RU"/>
              </w:rPr>
              <w:t xml:space="preserve">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4. Тиешле </w:t>
            </w:r>
            <w:r>
              <w:rPr>
                <w:sz w:val="22"/>
                <w:szCs w:val="22"/>
                <w:lang w:val="tt-RU"/>
              </w:rPr>
              <w:t>интонация белән сөйләргә өйрәтү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5. Җырның сүзләрен хә</w:t>
            </w:r>
            <w:r>
              <w:rPr>
                <w:sz w:val="22"/>
                <w:szCs w:val="22"/>
                <w:lang w:val="tt-RU"/>
              </w:rPr>
              <w:t>рәкәтләр белән җырлап карау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«Театр для малышей”, китабы, 53 – </w:t>
            </w:r>
            <w:r w:rsidRPr="00837956">
              <w:rPr>
                <w:sz w:val="22"/>
                <w:szCs w:val="22"/>
                <w:lang w:val="tt-RU"/>
              </w:rPr>
              <w:t>55 нче битләр.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п</w:t>
            </w:r>
            <w:r w:rsidRPr="00837956">
              <w:rPr>
                <w:sz w:val="22"/>
                <w:szCs w:val="22"/>
                <w:lang w:val="tt-RU"/>
              </w:rPr>
              <w:t>резентация әзерләү;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костюмнарны барлау;</w:t>
            </w:r>
          </w:p>
        </w:tc>
      </w:tr>
      <w:tr w:rsidR="000D7700" w:rsidRPr="00837956" w:rsidTr="000D7700">
        <w:trPr>
          <w:trHeight w:val="46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center"/>
              <w:rPr>
                <w:rFonts w:cs="Courier New"/>
                <w:i/>
                <w:iCs/>
                <w:lang w:val="tt-RU"/>
              </w:rPr>
            </w:pPr>
            <w:r w:rsidRPr="00837956">
              <w:rPr>
                <w:i/>
                <w:iCs/>
                <w:sz w:val="22"/>
                <w:szCs w:val="22"/>
              </w:rPr>
              <w:t xml:space="preserve">Ноябрь </w:t>
            </w:r>
            <w:proofErr w:type="spellStart"/>
            <w:r w:rsidRPr="00837956">
              <w:rPr>
                <w:i/>
                <w:iCs/>
                <w:sz w:val="22"/>
                <w:szCs w:val="22"/>
              </w:rPr>
              <w:t>ае</w:t>
            </w:r>
            <w:proofErr w:type="spellEnd"/>
          </w:p>
        </w:tc>
      </w:tr>
      <w:tr w:rsidR="000D7700" w:rsidRPr="00837956" w:rsidTr="000D7700">
        <w:trPr>
          <w:trHeight w:val="256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1 нче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 «Шалкан»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әкиятен сәхнәгә куярга өйрәнү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* </w:t>
            </w:r>
            <w:r>
              <w:rPr>
                <w:sz w:val="22"/>
                <w:szCs w:val="22"/>
                <w:lang w:val="tt-RU"/>
              </w:rPr>
              <w:t>Персонажларның харак</w:t>
            </w:r>
            <w:r w:rsidRPr="00837956">
              <w:rPr>
                <w:sz w:val="22"/>
                <w:szCs w:val="22"/>
                <w:lang w:val="tt-RU"/>
              </w:rPr>
              <w:t>терлы гамәлләрен охшатып уйнарга өйрәтү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Сөйләмнең дөрес темпын булдыру</w:t>
            </w:r>
          </w:p>
          <w:p w:rsidR="000D7700" w:rsidRPr="00837956" w:rsidRDefault="000D7700" w:rsidP="000D7700">
            <w:pPr>
              <w:pStyle w:val="msonormalcxsplast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Сүздәге авазларны ачык итеп әйтергә өйрәтүне дәвам итү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1</w:t>
            </w:r>
            <w:r>
              <w:rPr>
                <w:sz w:val="22"/>
                <w:szCs w:val="22"/>
                <w:lang w:val="tt-RU"/>
              </w:rPr>
              <w:t>. Сәхнәдә хәрәкәтләнергә өйрәнү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 Музык</w:t>
            </w:r>
            <w:r>
              <w:rPr>
                <w:sz w:val="22"/>
                <w:szCs w:val="22"/>
                <w:lang w:val="tt-RU"/>
              </w:rPr>
              <w:t>а астында хәрәкәтләнергә өйрәнү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3.</w:t>
            </w:r>
            <w:r>
              <w:rPr>
                <w:sz w:val="22"/>
                <w:szCs w:val="22"/>
                <w:lang w:val="tt-RU"/>
              </w:rPr>
              <w:t xml:space="preserve"> Җырлы-биюле уенны өйрәнеп бетү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Әкиятнең эчтәлегенә туры китереп музыка сайлау.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Костюмнар, декорация әзерләү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2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«Шалкан»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әкиятен сәхнәгә куярга өйрәнү эшен дәвам итү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* </w:t>
            </w:r>
            <w:r w:rsidRPr="00837956">
              <w:rPr>
                <w:sz w:val="22"/>
                <w:szCs w:val="22"/>
                <w:lang w:val="tt-RU"/>
              </w:rPr>
              <w:t>Әкият геройларының эмоциональ халәтен күрсәтә белергә өйрәтү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* </w:t>
            </w:r>
            <w:r w:rsidRPr="00837956">
              <w:rPr>
                <w:sz w:val="22"/>
                <w:szCs w:val="22"/>
                <w:lang w:val="tt-RU"/>
              </w:rPr>
              <w:t>Сәнгатьле сөйләм нигезләрен формалаштыру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 «Серле капчык”</w:t>
            </w:r>
            <w:r w:rsidRPr="00837956">
              <w:rPr>
                <w:sz w:val="22"/>
                <w:szCs w:val="22"/>
                <w:lang w:val="tt-RU"/>
              </w:rPr>
              <w:t xml:space="preserve"> уены (а-ә авалары өстендә эш).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 “</w:t>
            </w: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Әйтеп бетер</w:t>
            </w:r>
            <w:r>
              <w:rPr>
                <w:sz w:val="22"/>
                <w:szCs w:val="22"/>
                <w:lang w:val="tt-RU"/>
              </w:rPr>
              <w:t>»</w:t>
            </w:r>
            <w:r w:rsidRPr="00837956">
              <w:rPr>
                <w:sz w:val="22"/>
                <w:szCs w:val="22"/>
                <w:lang w:val="tt-RU"/>
              </w:rPr>
              <w:t xml:space="preserve"> уены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Сәнгатьле сөйләм өстендә эш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4</w:t>
            </w:r>
            <w:r>
              <w:rPr>
                <w:sz w:val="22"/>
                <w:szCs w:val="22"/>
                <w:lang w:val="tt-RU"/>
              </w:rPr>
              <w:t>. Сәхнәдә хәрәкәтләнергә өйрәтү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 «</w:t>
            </w:r>
            <w:r w:rsidRPr="00837956">
              <w:rPr>
                <w:sz w:val="22"/>
                <w:szCs w:val="22"/>
                <w:lang w:val="tt-RU"/>
              </w:rPr>
              <w:t>Иң та</w:t>
            </w:r>
            <w:r>
              <w:rPr>
                <w:sz w:val="22"/>
                <w:szCs w:val="22"/>
                <w:lang w:val="tt-RU"/>
              </w:rPr>
              <w:t xml:space="preserve">тлы тел – туган тел” китабы, 12 – </w:t>
            </w:r>
            <w:r w:rsidRPr="00837956">
              <w:rPr>
                <w:sz w:val="22"/>
                <w:szCs w:val="22"/>
                <w:lang w:val="tt-RU"/>
              </w:rPr>
              <w:t>13 битләр;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 «</w:t>
            </w:r>
            <w:r w:rsidRPr="00837956">
              <w:rPr>
                <w:sz w:val="22"/>
                <w:szCs w:val="22"/>
                <w:lang w:val="tt-RU"/>
              </w:rPr>
              <w:t>Уйнап укый сабыйлар” китабы, 98 бит;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 «</w:t>
            </w:r>
            <w:r w:rsidRPr="00837956">
              <w:rPr>
                <w:sz w:val="22"/>
                <w:szCs w:val="22"/>
                <w:lang w:val="tt-RU"/>
              </w:rPr>
              <w:t>Үз илемдә, үз телемдә” китабы, 148 бит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«Шалкан»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әкиятен сәхнәгә кую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*Атрибутлар, костюмнар, декорацияләрдән дөрес файдалану күнекмәләрен ныгыту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башкару осталыкларын камилләштерү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уйналган рольләрне анализлау вакытында фикер йөртү, бәяли белү кунекмәләрен үстерү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1.Әкиятне кечкенәләр һәм уртанчылар төркеме балалары алдында күрсәтү</w:t>
            </w:r>
          </w:p>
          <w:p w:rsidR="000D7700" w:rsidRPr="00837956" w:rsidRDefault="000D7700" w:rsidP="000D7700">
            <w:pPr>
              <w:pStyle w:val="msonormalcxspmiddlecxspmiddle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Уйналган рольләрне анализлау</w:t>
            </w:r>
          </w:p>
          <w:p w:rsidR="000D7700" w:rsidRPr="00837956" w:rsidRDefault="000D7700" w:rsidP="000D7700">
            <w:pPr>
              <w:pStyle w:val="msonormalcxspmiddlecxspmiddle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К.В.Закирова, «Иң  матур сүз» </w:t>
            </w:r>
            <w:r w:rsidRPr="00837956">
              <w:rPr>
                <w:sz w:val="22"/>
                <w:szCs w:val="22"/>
                <w:lang w:val="tt-RU"/>
              </w:rPr>
              <w:t xml:space="preserve"> китабы, 17 нче бит;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Ф.М. Зиннурова “Үз илемдә, үз телемдә” китабы, 148 нче бит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Теремкәйдә кем яши?</w:t>
            </w:r>
            <w:r>
              <w:rPr>
                <w:b/>
                <w:bCs/>
                <w:sz w:val="22"/>
                <w:szCs w:val="22"/>
                <w:lang w:val="tt-RU"/>
              </w:rPr>
              <w:t>»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Балаларның сәхнә уеннары белән кызыксынуларын арттыру һәм хуплау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Әдәби әсәрләрне сәнгатьле итеп сөйли белү күнекмәләрнен ныгыту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lastRenderedPageBreak/>
              <w:t>* Караган әсәр турында үз</w:t>
            </w:r>
            <w:r>
              <w:rPr>
                <w:sz w:val="22"/>
                <w:szCs w:val="22"/>
                <w:lang w:val="tt-RU"/>
              </w:rPr>
              <w:t xml:space="preserve"> фикерләрен әйтә белергә өйрәтү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1. 4Табышмак әйтәм – җавабын тап»</w:t>
            </w:r>
            <w:r w:rsidRPr="00837956">
              <w:rPr>
                <w:sz w:val="22"/>
                <w:szCs w:val="22"/>
                <w:lang w:val="tt-RU"/>
              </w:rPr>
              <w:t xml:space="preserve"> уены  (әкият персона</w:t>
            </w:r>
            <w:r>
              <w:rPr>
                <w:sz w:val="22"/>
                <w:szCs w:val="22"/>
                <w:lang w:val="tt-RU"/>
              </w:rPr>
              <w:t>жлары турында табышмаклар әйтү)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«Теремкәй» әкиятенең мул</w:t>
            </w:r>
            <w:r w:rsidRPr="00813350">
              <w:rPr>
                <w:sz w:val="22"/>
                <w:szCs w:val="22"/>
                <w:lang w:val="tt-RU"/>
              </w:rPr>
              <w:t>ь</w:t>
            </w:r>
            <w:r>
              <w:rPr>
                <w:sz w:val="22"/>
                <w:szCs w:val="22"/>
                <w:lang w:val="tt-RU"/>
              </w:rPr>
              <w:t>тфильмын карау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3. Әкият персонажларының уй-кичерешләре турында әңгәмә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lastRenderedPageBreak/>
              <w:t xml:space="preserve">4. Сүзле уен </w:t>
            </w:r>
            <w:r>
              <w:rPr>
                <w:sz w:val="22"/>
                <w:szCs w:val="22"/>
                <w:lang w:val="tt-RU"/>
              </w:rPr>
              <w:t>.«Теремкәйдә кем яши?»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lastRenderedPageBreak/>
              <w:t>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К.В.Закирова, «Иң 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26нчы бит;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М.Ф. Кашапова «Иң татлы тел – туган тел»</w:t>
            </w:r>
            <w:r w:rsidRPr="00837956">
              <w:rPr>
                <w:sz w:val="22"/>
                <w:szCs w:val="22"/>
                <w:lang w:val="tt-RU"/>
              </w:rPr>
              <w:t xml:space="preserve"> китабы, 248 нче бит</w:t>
            </w:r>
          </w:p>
        </w:tc>
      </w:tr>
      <w:tr w:rsidR="000D7700" w:rsidRPr="00837956" w:rsidTr="000D7700">
        <w:trPr>
          <w:trHeight w:val="44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center"/>
              <w:rPr>
                <w:rFonts w:cs="Courier New"/>
                <w:b/>
                <w:bCs/>
                <w:u w:val="single"/>
                <w:lang w:val="tt-RU"/>
              </w:rPr>
            </w:pPr>
            <w:r w:rsidRPr="00837956">
              <w:rPr>
                <w:i/>
                <w:iCs/>
                <w:sz w:val="22"/>
                <w:szCs w:val="22"/>
                <w:lang w:val="tt-RU"/>
              </w:rPr>
              <w:t>Декабр</w:t>
            </w:r>
            <w:proofErr w:type="spellStart"/>
            <w:r w:rsidRPr="00837956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837956">
              <w:rPr>
                <w:i/>
                <w:iCs/>
                <w:sz w:val="22"/>
                <w:szCs w:val="22"/>
                <w:lang w:val="tt-RU"/>
              </w:rPr>
              <w:t xml:space="preserve"> ае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rPr>
          <w:trHeight w:val="286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1 нче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Рус халык әкияте 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Теремкә</w:t>
            </w:r>
            <w:r>
              <w:rPr>
                <w:b/>
                <w:bCs/>
                <w:sz w:val="22"/>
                <w:szCs w:val="22"/>
                <w:lang w:val="tt-RU"/>
              </w:rPr>
              <w:t>й»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буенча репетиция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Т, р авазларын дөрес, ачык итеп әйтергә өйрәтү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Башкару күнекмәләрен (рольгә керә белү, хәрәкәтләр башкару) үстерү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u w:val="single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Игътибарлылык һәм реакция тизлеге тәрбияләү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1. Т, р авазларын дөрес әйтү өчен күнегүләр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 Әкиятне эпизодларга бүлү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I эпизод  («Бу нинди Т</w:t>
            </w:r>
            <w:r w:rsidRPr="00837956">
              <w:rPr>
                <w:sz w:val="22"/>
                <w:szCs w:val="22"/>
                <w:lang w:val="tt-RU"/>
              </w:rPr>
              <w:t>ер</w:t>
            </w:r>
            <w:r>
              <w:rPr>
                <w:sz w:val="22"/>
                <w:szCs w:val="22"/>
                <w:lang w:val="tt-RU"/>
              </w:rPr>
              <w:t>емкәй?»</w:t>
            </w:r>
            <w:r w:rsidRPr="00837956">
              <w:rPr>
                <w:sz w:val="22"/>
                <w:szCs w:val="22"/>
                <w:lang w:val="tt-RU"/>
              </w:rPr>
              <w:t>) буенча эш</w:t>
            </w:r>
          </w:p>
          <w:p w:rsidR="000D7700" w:rsidRPr="00837956" w:rsidRDefault="000D7700" w:rsidP="000D7700">
            <w:pPr>
              <w:pStyle w:val="msonormalcxspmiddlecxspmiddle"/>
              <w:spacing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«Куллар-аяклар»</w:t>
            </w:r>
            <w:r w:rsidRPr="00837956">
              <w:rPr>
                <w:sz w:val="22"/>
                <w:szCs w:val="22"/>
                <w:lang w:val="tt-RU"/>
              </w:rPr>
              <w:t xml:space="preserve"> уены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Театральн</w:t>
            </w:r>
            <w:r>
              <w:rPr>
                <w:sz w:val="22"/>
                <w:szCs w:val="22"/>
                <w:lang w:val="tt-RU"/>
              </w:rPr>
              <w:t>ая дея-тельность в детском саду»</w:t>
            </w:r>
            <w:r w:rsidRPr="00837956">
              <w:rPr>
                <w:sz w:val="22"/>
                <w:szCs w:val="22"/>
                <w:lang w:val="tt-RU"/>
              </w:rPr>
              <w:t xml:space="preserve"> китабы, 47 б.;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М. Кашапова «Иң гүзәл тел – туган тел»</w:t>
            </w:r>
            <w:r w:rsidRPr="00837956">
              <w:rPr>
                <w:sz w:val="22"/>
                <w:szCs w:val="22"/>
                <w:lang w:val="tt-RU"/>
              </w:rPr>
              <w:t xml:space="preserve"> китабы, 84 нче бит</w:t>
            </w:r>
          </w:p>
          <w:p w:rsidR="000D7700" w:rsidRPr="00837956" w:rsidRDefault="000D7700" w:rsidP="000D7700">
            <w:pPr>
              <w:pStyle w:val="msonormalcxspmiddlecxsplast"/>
              <w:spacing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2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sz w:val="22"/>
                <w:szCs w:val="22"/>
                <w:u w:val="single"/>
                <w:lang w:val="tt-RU"/>
              </w:rPr>
              <w:t>«</w:t>
            </w:r>
            <w:r>
              <w:rPr>
                <w:b/>
                <w:bCs/>
                <w:sz w:val="22"/>
                <w:szCs w:val="22"/>
                <w:lang w:val="tt-RU"/>
              </w:rPr>
              <w:t>Теремкәй»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әкияте</w:t>
            </w:r>
            <w:r w:rsidRPr="00837956">
              <w:rPr>
                <w:sz w:val="22"/>
                <w:szCs w:val="22"/>
                <w:lang w:val="tt-RU"/>
              </w:rPr>
              <w:t xml:space="preserve"> 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буенча репетиция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Сүзләрне ачык, чиста, төгәл әйтүне камилләштерү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*Башка персонажлар белән рольгә керә белү күнекмәләрен ныгыту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Р, л авазларының дөрес әйтелешен ныгыту. Дикция өстендә эшләү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 «Кайтаваз» –</w:t>
            </w:r>
            <w:r w:rsidRPr="00837956">
              <w:rPr>
                <w:sz w:val="22"/>
                <w:szCs w:val="22"/>
                <w:lang w:val="tt-RU"/>
              </w:rPr>
              <w:t xml:space="preserve"> сулыш алу уен күнегүе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 Үзара рольләрне, вазифаларны бүлешү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«</w:t>
            </w:r>
            <w:r w:rsidRPr="00837956">
              <w:rPr>
                <w:sz w:val="22"/>
                <w:szCs w:val="22"/>
                <w:lang w:val="tt-RU"/>
              </w:rPr>
              <w:t>Әбинең</w:t>
            </w:r>
            <w:r>
              <w:rPr>
                <w:sz w:val="22"/>
                <w:szCs w:val="22"/>
                <w:lang w:val="tt-RU"/>
              </w:rPr>
              <w:t xml:space="preserve"> ишегалды»</w:t>
            </w:r>
            <w:r w:rsidRPr="00837956">
              <w:rPr>
                <w:sz w:val="22"/>
                <w:szCs w:val="22"/>
                <w:lang w:val="tt-RU"/>
              </w:rPr>
              <w:t xml:space="preserve"> уены (йорт кошлары турында)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4. Тел шомарткычлар өйрәнү (ш, с авазлары өстендә эш): Ыш-ыш-ыш, безгә килде кыш.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Театральн</w:t>
            </w:r>
            <w:r>
              <w:rPr>
                <w:sz w:val="22"/>
                <w:szCs w:val="22"/>
                <w:lang w:val="tt-RU"/>
              </w:rPr>
              <w:t>ая дея-тельность в детском саду»</w:t>
            </w:r>
            <w:r w:rsidRPr="00837956">
              <w:rPr>
                <w:sz w:val="22"/>
                <w:szCs w:val="22"/>
                <w:lang w:val="tt-RU"/>
              </w:rPr>
              <w:t xml:space="preserve"> китабы, 52-53 нче битләр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>
              <w:rPr>
                <w:b/>
                <w:bCs/>
                <w:sz w:val="22"/>
                <w:szCs w:val="22"/>
                <w:lang w:val="tt-RU"/>
              </w:rPr>
              <w:t>Теремкәй»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әкияте</w:t>
            </w:r>
            <w:r w:rsidRPr="00837956">
              <w:rPr>
                <w:sz w:val="22"/>
                <w:szCs w:val="22"/>
                <w:lang w:val="tt-RU"/>
              </w:rPr>
              <w:t xml:space="preserve"> 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буенча репетиция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Ритм, хәрәкәт коорди-нациясен үстерү, хис-тойгыны ишарәләр белән күрсәтү күнекмәләре бирү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Персонажларның кичерешләренә бәйле рәвештә, интонацияне үзгәртеп, сөйләргә өйрәтү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*Иҗади мөмкинлекләрен арттыру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«Санамыш»</w:t>
            </w:r>
            <w:r w:rsidRPr="00837956">
              <w:rPr>
                <w:sz w:val="22"/>
                <w:szCs w:val="22"/>
                <w:lang w:val="tt-RU"/>
              </w:rPr>
              <w:t xml:space="preserve"> күнегүе</w:t>
            </w:r>
          </w:p>
          <w:p w:rsidR="000D7700" w:rsidRPr="00837956" w:rsidRDefault="000D7700" w:rsidP="000D7700">
            <w:pPr>
              <w:pStyle w:val="msonormalcxspmiddlecxspmiddle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(«</w:t>
            </w:r>
            <w:r w:rsidRPr="00837956">
              <w:rPr>
                <w:sz w:val="22"/>
                <w:szCs w:val="22"/>
                <w:lang w:val="tt-RU"/>
              </w:rPr>
              <w:t>Икәү яшәү күңеллерәк!</w:t>
            </w:r>
            <w:r>
              <w:rPr>
                <w:sz w:val="22"/>
                <w:szCs w:val="22"/>
                <w:lang w:val="tt-RU"/>
              </w:rPr>
              <w:t>»), («</w:t>
            </w:r>
            <w:r w:rsidRPr="00837956">
              <w:rPr>
                <w:sz w:val="22"/>
                <w:szCs w:val="22"/>
                <w:lang w:val="tt-RU"/>
              </w:rPr>
              <w:t>Өчәү яшәү тагын да күңелле!</w:t>
            </w:r>
            <w:r>
              <w:rPr>
                <w:sz w:val="22"/>
                <w:szCs w:val="22"/>
                <w:lang w:val="tt-RU"/>
              </w:rPr>
              <w:t xml:space="preserve">»), </w:t>
            </w:r>
            <w:r w:rsidRPr="00837956">
              <w:rPr>
                <w:sz w:val="22"/>
                <w:szCs w:val="22"/>
                <w:lang w:val="tt-RU"/>
              </w:rPr>
              <w:t>эпизодлар өстендә эшләү</w:t>
            </w:r>
          </w:p>
          <w:p w:rsidR="000D7700" w:rsidRPr="00837956" w:rsidRDefault="000D7700" w:rsidP="000D7700">
            <w:pPr>
              <w:pStyle w:val="msonormalcxspmiddlecxspmiddle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«Кош -</w:t>
            </w:r>
            <w:r w:rsidRPr="00837956">
              <w:rPr>
                <w:sz w:val="22"/>
                <w:szCs w:val="22"/>
                <w:lang w:val="tt-RU"/>
              </w:rPr>
              <w:t xml:space="preserve">канаты </w:t>
            </w:r>
            <w:r>
              <w:rPr>
                <w:sz w:val="22"/>
                <w:szCs w:val="22"/>
                <w:lang w:val="tt-RU"/>
              </w:rPr>
              <w:t>белән, кеше дуслары белән көчле»</w:t>
            </w:r>
            <w:r w:rsidRPr="00837956">
              <w:rPr>
                <w:sz w:val="22"/>
                <w:szCs w:val="22"/>
                <w:lang w:val="tt-RU"/>
              </w:rPr>
              <w:t xml:space="preserve"> мәкален өйрәнү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К.В.Закирова, «Иң 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26 нчы бит;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Театральн</w:t>
            </w:r>
            <w:r>
              <w:rPr>
                <w:sz w:val="22"/>
                <w:szCs w:val="22"/>
                <w:lang w:val="tt-RU"/>
              </w:rPr>
              <w:t>ая дея-тельность в детском саду»</w:t>
            </w:r>
            <w:r w:rsidRPr="00837956">
              <w:rPr>
                <w:sz w:val="22"/>
                <w:szCs w:val="22"/>
                <w:lang w:val="tt-RU"/>
              </w:rPr>
              <w:t xml:space="preserve"> китабы, 56 нчы бит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«Яңа ел килә!»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 Балаларның эш һәм бәйрәм көннәре турындагы күзаллауларын үстерү. Бәйрәм </w:t>
            </w:r>
            <w:r w:rsidRPr="00837956">
              <w:rPr>
                <w:sz w:val="22"/>
                <w:szCs w:val="22"/>
                <w:lang w:val="tt-RU"/>
              </w:rPr>
              <w:lastRenderedPageBreak/>
              <w:t>танта</w:t>
            </w:r>
            <w:r>
              <w:rPr>
                <w:sz w:val="22"/>
                <w:szCs w:val="22"/>
                <w:lang w:val="tt-RU"/>
              </w:rPr>
              <w:t>наларына уңай мөнәсәбәт булдыру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Яшьтәшләрен, өлкәннәрне бәйрәм белән котлап, аларны сөендерәсе кмлү теләге булдыру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1. Р.Миңнуллинның «Чыршы әйләнәсендә» исемле шигырен уку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 Якынлашып килүче Яңа ел бәйрәме турында әңгәмә.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3. «Кыш бабайга хат язабыз»</w:t>
            </w:r>
            <w:r w:rsidRPr="00837956">
              <w:rPr>
                <w:sz w:val="22"/>
                <w:szCs w:val="22"/>
                <w:lang w:val="tt-RU"/>
              </w:rPr>
              <w:t xml:space="preserve"> – балаларның теләкләре турында сөйләшү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4. «Яңа ел бүләге»</w:t>
            </w:r>
            <w:r w:rsidRPr="00837956">
              <w:rPr>
                <w:sz w:val="22"/>
                <w:szCs w:val="22"/>
                <w:lang w:val="tt-RU"/>
              </w:rPr>
              <w:t xml:space="preserve"> – ирекле кисеп ябыштыру эшчәнлеге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К.В.Закирова, «Иң 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336 нчы  бит;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З.М. Зарипова «</w:t>
            </w:r>
            <w:r w:rsidRPr="00837956">
              <w:rPr>
                <w:sz w:val="22"/>
                <w:szCs w:val="22"/>
                <w:lang w:val="tt-RU"/>
              </w:rPr>
              <w:t>Туган телдә сөй</w:t>
            </w:r>
            <w:r>
              <w:rPr>
                <w:sz w:val="22"/>
                <w:szCs w:val="22"/>
                <w:lang w:val="tt-RU"/>
              </w:rPr>
              <w:t xml:space="preserve">ләшәбез» (5 – </w:t>
            </w:r>
            <w:r w:rsidRPr="00837956">
              <w:rPr>
                <w:sz w:val="22"/>
                <w:szCs w:val="22"/>
                <w:lang w:val="tt-RU"/>
              </w:rPr>
              <w:t>7 яшҗ), 194 бит;</w:t>
            </w:r>
          </w:p>
        </w:tc>
      </w:tr>
      <w:tr w:rsidR="000D7700" w:rsidRPr="00837956" w:rsidTr="000D7700">
        <w:trPr>
          <w:trHeight w:val="42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u w:val="single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center"/>
              <w:rPr>
                <w:rFonts w:cs="Courier New"/>
                <w:i/>
                <w:iCs/>
                <w:lang w:val="tt-RU"/>
              </w:rPr>
            </w:pPr>
            <w:proofErr w:type="spellStart"/>
            <w:r w:rsidRPr="00837956">
              <w:rPr>
                <w:i/>
                <w:iCs/>
                <w:sz w:val="22"/>
                <w:szCs w:val="22"/>
              </w:rPr>
              <w:t>Гыйнвар</w:t>
            </w:r>
            <w:proofErr w:type="spellEnd"/>
            <w:r w:rsidRPr="0083795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956">
              <w:rPr>
                <w:i/>
                <w:iCs/>
                <w:sz w:val="22"/>
                <w:szCs w:val="22"/>
              </w:rPr>
              <w:t>ае</w:t>
            </w:r>
            <w:proofErr w:type="spellEnd"/>
          </w:p>
        </w:tc>
      </w:tr>
      <w:tr w:rsidR="000D7700" w:rsidRPr="00837956" w:rsidTr="000D7700">
        <w:trPr>
          <w:trHeight w:val="234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>
              <w:rPr>
                <w:b/>
                <w:bCs/>
                <w:sz w:val="22"/>
                <w:szCs w:val="22"/>
                <w:lang w:val="tt-RU"/>
              </w:rPr>
              <w:t>Теремкәй»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әкияте</w:t>
            </w:r>
            <w:r w:rsidRPr="00837956">
              <w:rPr>
                <w:sz w:val="22"/>
                <w:szCs w:val="22"/>
                <w:lang w:val="tt-RU"/>
              </w:rPr>
              <w:t xml:space="preserve"> 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буенча репетиция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Сөйләм аппаратын камилләштерү өстендә эшне дәвам итү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u w:val="single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* </w:t>
            </w:r>
            <w:r w:rsidRPr="00837956">
              <w:rPr>
                <w:sz w:val="22"/>
                <w:szCs w:val="22"/>
                <w:lang w:val="tt-RU"/>
              </w:rPr>
              <w:t>Интонацияне үзгәртеп, сөйләргә өйрәтү күнекмәләрен ныгыту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 «Йоклыйсым килә»</w:t>
            </w:r>
            <w:r w:rsidRPr="00837956">
              <w:rPr>
                <w:sz w:val="22"/>
                <w:szCs w:val="22"/>
                <w:lang w:val="tt-RU"/>
              </w:rPr>
              <w:t xml:space="preserve"> сулыш алу күнегүе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«</w:t>
            </w:r>
            <w:r w:rsidRPr="00837956">
              <w:rPr>
                <w:sz w:val="22"/>
                <w:szCs w:val="22"/>
                <w:lang w:val="tt-RU"/>
              </w:rPr>
              <w:t>Яң</w:t>
            </w:r>
            <w:r>
              <w:rPr>
                <w:sz w:val="22"/>
                <w:szCs w:val="22"/>
                <w:lang w:val="tt-RU"/>
              </w:rPr>
              <w:t>а ел кунаклары»</w:t>
            </w:r>
            <w:r w:rsidRPr="00837956">
              <w:rPr>
                <w:sz w:val="22"/>
                <w:szCs w:val="22"/>
                <w:lang w:val="tt-RU"/>
              </w:rPr>
              <w:t xml:space="preserve"> уены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«Нәрсә ул дуслык?»</w:t>
            </w:r>
            <w:r w:rsidRPr="00837956">
              <w:rPr>
                <w:sz w:val="22"/>
                <w:szCs w:val="22"/>
                <w:lang w:val="tt-RU"/>
              </w:rPr>
              <w:t xml:space="preserve"> темасына әңгәмә.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4. </w:t>
            </w:r>
            <w:r>
              <w:rPr>
                <w:sz w:val="22"/>
                <w:szCs w:val="22"/>
                <w:lang w:val="tt-RU"/>
              </w:rPr>
              <w:t xml:space="preserve">IV.– </w:t>
            </w:r>
            <w:r w:rsidRPr="00E3700F">
              <w:rPr>
                <w:sz w:val="22"/>
                <w:szCs w:val="22"/>
                <w:lang w:val="tt-RU"/>
              </w:rPr>
              <w:t xml:space="preserve">V </w:t>
            </w:r>
            <w:r w:rsidRPr="00837956">
              <w:rPr>
                <w:sz w:val="22"/>
                <w:szCs w:val="22"/>
                <w:lang w:val="tt-RU"/>
              </w:rPr>
              <w:t>эпизодлар өстендә эш</w:t>
            </w:r>
          </w:p>
          <w:p w:rsidR="000D7700" w:rsidRPr="00837956" w:rsidRDefault="000D7700" w:rsidP="000D7700">
            <w:pPr>
              <w:pStyle w:val="msonormalcxspmiddlecxspmiddle"/>
              <w:spacing w:line="360" w:lineRule="auto"/>
              <w:jc w:val="both"/>
              <w:rPr>
                <w:rFonts w:cs="Courier New"/>
                <w:lang w:val="tt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 w:rsidRPr="00837956">
              <w:rPr>
                <w:sz w:val="22"/>
                <w:szCs w:val="22"/>
                <w:lang w:val="tt-RU"/>
              </w:rPr>
              <w:t>Театральн</w:t>
            </w:r>
            <w:r>
              <w:rPr>
                <w:sz w:val="22"/>
                <w:szCs w:val="22"/>
                <w:lang w:val="tt-RU"/>
              </w:rPr>
              <w:t>ая дея-тельность в детском саду»</w:t>
            </w:r>
            <w:r w:rsidRPr="00837956">
              <w:rPr>
                <w:sz w:val="22"/>
                <w:szCs w:val="22"/>
                <w:lang w:val="tt-RU"/>
              </w:rPr>
              <w:t xml:space="preserve"> китабы, 59 нчы бит</w:t>
            </w:r>
          </w:p>
          <w:p w:rsidR="000D7700" w:rsidRPr="00837956" w:rsidRDefault="000D7700" w:rsidP="000D7700">
            <w:pPr>
              <w:pStyle w:val="msonormalcxspmiddlecxsplast"/>
              <w:spacing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«</w:t>
            </w:r>
            <w:r>
              <w:rPr>
                <w:b/>
                <w:bCs/>
                <w:sz w:val="22"/>
                <w:szCs w:val="22"/>
                <w:lang w:val="tt-RU"/>
              </w:rPr>
              <w:t>Теремкәй»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әкиятенең финалы</w:t>
            </w:r>
            <w:r w:rsidRPr="00837956">
              <w:rPr>
                <w:sz w:val="22"/>
                <w:szCs w:val="22"/>
                <w:lang w:val="tt-RU"/>
              </w:rPr>
              <w:t xml:space="preserve"> 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буенча репетиция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 Сүзләрне </w:t>
            </w:r>
            <w:r>
              <w:rPr>
                <w:sz w:val="22"/>
                <w:szCs w:val="22"/>
                <w:lang w:val="tt-RU"/>
              </w:rPr>
              <w:t xml:space="preserve">төгәл, ачык әйтә, хәрәкәтләрне </w:t>
            </w:r>
            <w:r w:rsidRPr="00837956">
              <w:rPr>
                <w:sz w:val="22"/>
                <w:szCs w:val="22"/>
                <w:lang w:val="tt-RU"/>
              </w:rPr>
              <w:t>төгәл күрсәтә беүәләрен камилләштерү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Бәйләнешле һәм сәнгатьле сөйләм сәләтен үстерү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Хәтер сәләтен, игътибарлылыкларын арттыру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 «Паровоз»</w:t>
            </w:r>
            <w:r w:rsidRPr="00837956">
              <w:rPr>
                <w:sz w:val="22"/>
                <w:szCs w:val="22"/>
                <w:lang w:val="tt-RU"/>
              </w:rPr>
              <w:t xml:space="preserve"> сулыш алу күнегүе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«Сигналны тыңла»</w:t>
            </w:r>
            <w:r w:rsidRPr="00837956">
              <w:rPr>
                <w:sz w:val="22"/>
                <w:szCs w:val="22"/>
                <w:lang w:val="tt-RU"/>
              </w:rPr>
              <w:t xml:space="preserve"> уены (игътибарлылык тәрбияләү)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3. </w:t>
            </w:r>
            <w:r w:rsidRPr="00837956">
              <w:rPr>
                <w:sz w:val="22"/>
                <w:szCs w:val="22"/>
                <w:lang w:val="tt-RU"/>
              </w:rPr>
              <w:t>Хәрәкәтләрне музыка астында башкарырга өйрәнү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4. Дикция өстендә эш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К.В.Закирова,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«Иң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25 нче бит.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Костюмнар үтүкләу, декорация әзерләү</w:t>
            </w:r>
          </w:p>
        </w:tc>
      </w:tr>
      <w:tr w:rsidR="000D7700" w:rsidRPr="00837956" w:rsidTr="000D7700">
        <w:trPr>
          <w:trHeight w:val="44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u w:val="single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u w:val="single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center"/>
              <w:rPr>
                <w:rFonts w:cs="Courier New"/>
                <w:i/>
                <w:iCs/>
                <w:lang w:val="tt-RU"/>
              </w:rPr>
            </w:pPr>
            <w:r w:rsidRPr="00837956">
              <w:rPr>
                <w:i/>
                <w:iCs/>
                <w:sz w:val="22"/>
                <w:szCs w:val="22"/>
              </w:rPr>
              <w:t xml:space="preserve">Февраль </w:t>
            </w:r>
            <w:proofErr w:type="spellStart"/>
            <w:r w:rsidRPr="00837956">
              <w:rPr>
                <w:i/>
                <w:iCs/>
                <w:sz w:val="22"/>
                <w:szCs w:val="22"/>
              </w:rPr>
              <w:t>ае</w:t>
            </w:r>
            <w:proofErr w:type="spellEnd"/>
          </w:p>
        </w:tc>
      </w:tr>
      <w:tr w:rsidR="000D7700" w:rsidRPr="00837956" w:rsidTr="000D7700">
        <w:trPr>
          <w:trHeight w:val="148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1 нче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</w:t>
            </w:r>
            <w:r>
              <w:rPr>
                <w:b/>
                <w:bCs/>
                <w:sz w:val="22"/>
                <w:szCs w:val="22"/>
                <w:lang w:val="tt-RU"/>
              </w:rPr>
              <w:t>Теремкәй»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</w:t>
            </w:r>
            <w:r w:rsidRPr="00837956">
              <w:rPr>
                <w:sz w:val="22"/>
                <w:szCs w:val="22"/>
                <w:lang w:val="tt-RU"/>
              </w:rPr>
              <w:t>әкиятенең премьерасы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u w:val="single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Рольләрне башкару күнек-мәләрен (ишарә, мимика, хәрәкәтләр башкару) ныгыту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Спектакльне кечкенәләр төркеме балалары алдында кую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Залны бизәү. Декорацияне урнаштыру һ.б. оештыру эшләре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2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Бикә Рәхимованың 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Әти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 бәйрәме көнне»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шигырен сәхнәләштерү өстендә эшләү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Балаларның кара-каршы сөйләшә</w:t>
            </w:r>
            <w:r>
              <w:rPr>
                <w:sz w:val="22"/>
                <w:szCs w:val="22"/>
                <w:lang w:val="tt-RU"/>
              </w:rPr>
              <w:t xml:space="preserve"> белү күнекмәләрен камилләштерү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 Сәнгатьле сөйләм чараларын </w:t>
            </w:r>
            <w:r w:rsidRPr="00837956">
              <w:rPr>
                <w:sz w:val="22"/>
                <w:szCs w:val="22"/>
                <w:lang w:val="tt-RU"/>
              </w:rPr>
              <w:lastRenderedPageBreak/>
              <w:t>үзләштерүгә булышлык итү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Әти кешегә карата хөрмәт, ихтирам хисләре тәрбияләү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lastRenderedPageBreak/>
              <w:t xml:space="preserve">1. Мәкальләр әйтү, мәгънәләре буенча фикер алышу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 И</w:t>
            </w:r>
            <w:r>
              <w:rPr>
                <w:sz w:val="22"/>
                <w:szCs w:val="22"/>
                <w:lang w:val="tt-RU"/>
              </w:rPr>
              <w:t>л сакчылары көне турында әңгәмә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Шигырьне уку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4. Шигырьнең</w:t>
            </w:r>
            <w:r>
              <w:rPr>
                <w:sz w:val="22"/>
                <w:szCs w:val="22"/>
                <w:lang w:val="tt-RU"/>
              </w:rPr>
              <w:t xml:space="preserve"> эчтәлеге буенча сорау-җаваплар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lastRenderedPageBreak/>
              <w:t>5. Үстерешле уен</w:t>
            </w:r>
            <w:r>
              <w:rPr>
                <w:sz w:val="22"/>
                <w:szCs w:val="22"/>
                <w:lang w:val="tt-RU"/>
              </w:rPr>
              <w:t>. «Бу хәрби кем?»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6. </w:t>
            </w:r>
            <w:r w:rsidRPr="00837956">
              <w:rPr>
                <w:sz w:val="22"/>
                <w:szCs w:val="22"/>
                <w:lang w:val="tt-RU"/>
              </w:rPr>
              <w:t>Шигырьне сәхнәләштереп сөйләргә өйрәнү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К.В.Закирова,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«Иң матур сүз» китабы, 338 бит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З.М. Зарипова «Туган телдә сөйләшәбез. 5 – </w:t>
            </w:r>
            <w:r w:rsidRPr="00837956">
              <w:rPr>
                <w:sz w:val="22"/>
                <w:szCs w:val="22"/>
                <w:lang w:val="tt-RU"/>
              </w:rPr>
              <w:t>7 яш</w:t>
            </w:r>
            <w:r w:rsidRPr="00F53730">
              <w:rPr>
                <w:sz w:val="22"/>
                <w:szCs w:val="22"/>
                <w:lang w:val="tt-RU"/>
              </w:rPr>
              <w:t>ь</w:t>
            </w:r>
            <w:r w:rsidRPr="00837956">
              <w:rPr>
                <w:sz w:val="22"/>
                <w:szCs w:val="22"/>
                <w:lang w:val="tt-RU"/>
              </w:rPr>
              <w:t xml:space="preserve">” </w:t>
            </w:r>
            <w:r w:rsidRPr="00837956">
              <w:rPr>
                <w:sz w:val="22"/>
                <w:szCs w:val="22"/>
                <w:lang w:val="tt-RU"/>
              </w:rPr>
              <w:lastRenderedPageBreak/>
              <w:t>китабы, 231 бит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lang w:val="tt-RU"/>
              </w:rPr>
              <w:t>Бикә Рәхимованың «</w:t>
            </w:r>
            <w:r w:rsidRPr="00837956">
              <w:rPr>
                <w:rFonts w:ascii="Times New Roman" w:hAnsi="Times New Roman" w:cs="Times New Roman"/>
                <w:b/>
                <w:bCs/>
                <w:lang w:val="tt-RU"/>
              </w:rPr>
              <w:t>Әти</w:t>
            </w:r>
            <w:r>
              <w:rPr>
                <w:rFonts w:ascii="Times New Roman" w:hAnsi="Times New Roman" w:cs="Times New Roman"/>
                <w:b/>
                <w:bCs/>
                <w:lang w:val="tt-RU"/>
              </w:rPr>
              <w:t xml:space="preserve"> бәйрәме көнне»</w:t>
            </w:r>
            <w:r w:rsidRPr="00837956">
              <w:rPr>
                <w:rFonts w:ascii="Times New Roman" w:hAnsi="Times New Roman" w:cs="Times New Roman"/>
                <w:b/>
                <w:bCs/>
                <w:lang w:val="tt-RU"/>
              </w:rPr>
              <w:t xml:space="preserve"> шигырен сәхнәләштерү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*Балаларның иҗади мөм</w:t>
            </w:r>
            <w:r>
              <w:rPr>
                <w:sz w:val="22"/>
                <w:szCs w:val="22"/>
                <w:lang w:val="tt-RU"/>
              </w:rPr>
              <w:t>кин-лекләрен, сәләтләрен үстерү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*Яшьтәшләре, әти-әниләре һәм алдында чыгыш ясаудан алган тәэсирләрен баету. 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* Әтиләре белән горурлану хисләре тәрбияләү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Ил сакчылары көненә багышланган бәйрәмдә шигырьне сәхнәләштереп уйнау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К.В.Закирова,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«Иң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338 нче бит.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Мин шигырьләр яратам!</w:t>
            </w:r>
            <w:r>
              <w:rPr>
                <w:b/>
                <w:bCs/>
                <w:sz w:val="22"/>
                <w:szCs w:val="22"/>
                <w:lang w:val="tt-RU"/>
              </w:rPr>
              <w:t>»</w:t>
            </w:r>
            <w:r w:rsidRPr="00837956">
              <w:rPr>
                <w:sz w:val="22"/>
                <w:szCs w:val="22"/>
                <w:lang w:val="tt-RU"/>
              </w:rPr>
              <w:t xml:space="preserve"> (Ф.</w:t>
            </w:r>
            <w:r>
              <w:rPr>
                <w:sz w:val="22"/>
                <w:szCs w:val="22"/>
                <w:lang w:val="tt-RU"/>
              </w:rPr>
              <w:t>Яруллинның «</w:t>
            </w:r>
            <w:r w:rsidRPr="00837956">
              <w:rPr>
                <w:sz w:val="22"/>
                <w:szCs w:val="22"/>
                <w:lang w:val="tt-RU"/>
              </w:rPr>
              <w:t>Өйдә</w:t>
            </w:r>
            <w:r>
              <w:rPr>
                <w:sz w:val="22"/>
                <w:szCs w:val="22"/>
                <w:lang w:val="tt-RU"/>
              </w:rPr>
              <w:t xml:space="preserve"> калам», Э. Мөэминованың «</w:t>
            </w:r>
            <w:r w:rsidRPr="00837956">
              <w:rPr>
                <w:sz w:val="22"/>
                <w:szCs w:val="22"/>
                <w:lang w:val="tt-RU"/>
              </w:rPr>
              <w:t>Җавап</w:t>
            </w:r>
            <w:r>
              <w:rPr>
                <w:sz w:val="22"/>
                <w:szCs w:val="22"/>
                <w:lang w:val="tt-RU"/>
              </w:rPr>
              <w:t xml:space="preserve"> бир»</w:t>
            </w:r>
            <w:r w:rsidRPr="00837956">
              <w:rPr>
                <w:sz w:val="22"/>
                <w:szCs w:val="22"/>
                <w:lang w:val="tt-RU"/>
              </w:rPr>
              <w:t xml:space="preserve"> шигырьләрен рольләргә бүлеп сөйләргә өйрәнү) 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* Таныш булган шигырьләрне сәхнәләштереп сөйли белү күнекмәләре бирү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Аларның эчтәлеген сүзләр, хәрәкәтләр, и</w:t>
            </w:r>
            <w:r>
              <w:rPr>
                <w:sz w:val="22"/>
                <w:szCs w:val="22"/>
                <w:lang w:val="tt-RU"/>
              </w:rPr>
              <w:t>шарәләр белән белдерергә өйрәтү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1. Шигырьләрне уку.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«Шигырьләргә исем куй»</w:t>
            </w:r>
            <w:r w:rsidRPr="00837956">
              <w:rPr>
                <w:sz w:val="22"/>
                <w:szCs w:val="22"/>
                <w:lang w:val="tt-RU"/>
              </w:rPr>
              <w:t xml:space="preserve"> уены (балаларның тәкъдимнәрен, фикерләрен тыңлау)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«Мәкальне әйтеп бетер»</w:t>
            </w:r>
            <w:r w:rsidRPr="00837956">
              <w:rPr>
                <w:sz w:val="22"/>
                <w:szCs w:val="22"/>
                <w:lang w:val="tt-RU"/>
              </w:rPr>
              <w:t xml:space="preserve"> уены (әниләр турында) 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4. Шигырьләрне сәхнәләштереп сөйләргә өйрәнү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К.В.Закирова, «Иң  матур сүз» китабы, 323 – 324, 359 нчы </w:t>
            </w:r>
            <w:r w:rsidRPr="00837956">
              <w:rPr>
                <w:sz w:val="22"/>
                <w:szCs w:val="22"/>
                <w:lang w:val="tt-RU"/>
              </w:rPr>
              <w:t>битләр;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З.М.Зарипова һ.б. «Туган телдә сөйләшәбез» китабы (5 – </w:t>
            </w:r>
            <w:r w:rsidRPr="00837956">
              <w:rPr>
                <w:sz w:val="22"/>
                <w:szCs w:val="22"/>
                <w:lang w:val="tt-RU"/>
              </w:rPr>
              <w:t>7 яшҗ), 94 нче бит</w:t>
            </w:r>
          </w:p>
        </w:tc>
      </w:tr>
      <w:tr w:rsidR="000D7700" w:rsidRPr="00837956" w:rsidTr="000D7700">
        <w:trPr>
          <w:trHeight w:val="46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center"/>
              <w:rPr>
                <w:rFonts w:cs="Courier New"/>
                <w:i/>
                <w:iCs/>
                <w:lang w:val="tt-RU"/>
              </w:rPr>
            </w:pPr>
            <w:r w:rsidRPr="00837956">
              <w:rPr>
                <w:i/>
                <w:iCs/>
                <w:sz w:val="22"/>
                <w:szCs w:val="22"/>
              </w:rPr>
              <w:t xml:space="preserve">Март </w:t>
            </w:r>
            <w:proofErr w:type="spellStart"/>
            <w:r w:rsidRPr="00837956">
              <w:rPr>
                <w:i/>
                <w:iCs/>
                <w:sz w:val="22"/>
                <w:szCs w:val="22"/>
              </w:rPr>
              <w:t>ае</w:t>
            </w:r>
            <w:proofErr w:type="spellEnd"/>
          </w:p>
        </w:tc>
      </w:tr>
      <w:tr w:rsidR="000D7700" w:rsidRPr="00837956" w:rsidTr="000D7700">
        <w:trPr>
          <w:trHeight w:val="174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1 нче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«Мин шигырьләр яратам!»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* Таныш булган шигырьләрне сәхнәләштереп сөйли белү күнекмәләре ныгыту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* Сәнгатьле сөйләм күнекмәләрен үстерү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"/>
              <w:spacing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Ф.Яруллинның «</w:t>
            </w:r>
            <w:r w:rsidRPr="00837956">
              <w:rPr>
                <w:sz w:val="22"/>
                <w:szCs w:val="22"/>
                <w:lang w:val="tt-RU"/>
              </w:rPr>
              <w:t>Өйдә</w:t>
            </w:r>
            <w:r>
              <w:rPr>
                <w:sz w:val="22"/>
                <w:szCs w:val="22"/>
                <w:lang w:val="tt-RU"/>
              </w:rPr>
              <w:t xml:space="preserve"> калам»</w:t>
            </w:r>
            <w:r w:rsidRPr="00837956">
              <w:rPr>
                <w:sz w:val="22"/>
                <w:szCs w:val="22"/>
                <w:lang w:val="tt-RU"/>
              </w:rPr>
              <w:t>, Э.</w:t>
            </w:r>
            <w:r>
              <w:rPr>
                <w:sz w:val="22"/>
                <w:szCs w:val="22"/>
                <w:lang w:val="tt-RU"/>
              </w:rPr>
              <w:t xml:space="preserve">Мөэминованың </w:t>
            </w:r>
            <w:r>
              <w:rPr>
                <w:sz w:val="22"/>
                <w:szCs w:val="22"/>
                <w:lang w:val="tt-RU" w:eastAsia="zh-TW"/>
              </w:rPr>
              <w:t>«</w:t>
            </w:r>
            <w:r w:rsidRPr="00837956">
              <w:rPr>
                <w:sz w:val="22"/>
                <w:szCs w:val="22"/>
                <w:lang w:val="tt-RU"/>
              </w:rPr>
              <w:t>Җавап</w:t>
            </w:r>
            <w:r>
              <w:rPr>
                <w:sz w:val="22"/>
                <w:szCs w:val="22"/>
                <w:lang w:val="tt-RU"/>
              </w:rPr>
              <w:t xml:space="preserve"> бир»</w:t>
            </w:r>
            <w:r w:rsidRPr="00837956">
              <w:rPr>
                <w:sz w:val="22"/>
                <w:szCs w:val="22"/>
                <w:lang w:val="tt-RU"/>
              </w:rPr>
              <w:t xml:space="preserve"> шигырьләрен Әниләр бәйрәмендә рольләргә бүлеп сөйләү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К.В.Закирова,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«Иң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 </w:t>
            </w:r>
          </w:p>
          <w:p w:rsidR="000D7700" w:rsidRPr="00837956" w:rsidRDefault="000D7700" w:rsidP="000D7700">
            <w:pPr>
              <w:pStyle w:val="msonormalcxspmiddlecxsplast"/>
              <w:spacing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323 – </w:t>
            </w:r>
            <w:r w:rsidRPr="00837956">
              <w:rPr>
                <w:sz w:val="22"/>
                <w:szCs w:val="22"/>
                <w:lang w:val="tt-RU"/>
              </w:rPr>
              <w:t>324нче битләр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2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«Йомры икмәк»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 әкияте буенча өстәл театры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Балаларга өстәл театры курчакларын йөртү алымнарын өйрәтү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highlight w:val="yello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 Курчакларны йөрткәндә  </w:t>
            </w:r>
            <w:r w:rsidRPr="00837956">
              <w:rPr>
                <w:sz w:val="22"/>
                <w:szCs w:val="22"/>
                <w:lang w:val="tt-RU"/>
              </w:rPr>
              <w:lastRenderedPageBreak/>
              <w:t xml:space="preserve">җырлау күнекмәләре бирү 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1. Тизәйткечләр өйрәнү: Ша-ша-ша, менә сиңа тамаша! Шә-шә-шә, су тулы шешә (ш, ш авазлары өстендә эш)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2. Өстәл театры.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highlight w:val="yello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Ф.М.Зиннурова «</w:t>
            </w:r>
            <w:r w:rsidRPr="00837956">
              <w:rPr>
                <w:sz w:val="22"/>
                <w:szCs w:val="22"/>
                <w:lang w:val="tt-RU"/>
              </w:rPr>
              <w:t>Үз</w:t>
            </w:r>
            <w:r>
              <w:rPr>
                <w:sz w:val="22"/>
                <w:szCs w:val="22"/>
                <w:lang w:val="tt-RU"/>
              </w:rPr>
              <w:t xml:space="preserve"> илемдә, үз телемдә»</w:t>
            </w:r>
            <w:r w:rsidRPr="00837956">
              <w:rPr>
                <w:sz w:val="22"/>
                <w:szCs w:val="22"/>
                <w:lang w:val="tt-RU"/>
              </w:rPr>
              <w:t xml:space="preserve"> китабы, 144 нче бит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Венгр халык әкияте «Комсызлык бәласе»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Төрле эстетик чаралар (мимика, ишарә, интонаөия) кулланып, образларны гәүдәләндерергә өйрәтү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Сөйләмнең дөрес темпын булдыру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Сүздәге авазларны ачык итеп әйтергә өйрәтүне дәвам итү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 Әкият буенча  мул</w:t>
            </w:r>
            <w:r w:rsidRPr="00EE26C3">
              <w:rPr>
                <w:sz w:val="22"/>
                <w:szCs w:val="22"/>
                <w:lang w:val="tt-RU"/>
              </w:rPr>
              <w:t>ь</w:t>
            </w:r>
            <w:r>
              <w:rPr>
                <w:sz w:val="22"/>
                <w:szCs w:val="22"/>
                <w:lang w:val="tt-RU"/>
              </w:rPr>
              <w:t>тфильм карау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 Әкият персонажларының</w:t>
            </w:r>
            <w:r>
              <w:rPr>
                <w:sz w:val="22"/>
                <w:szCs w:val="22"/>
                <w:lang w:val="tt-RU"/>
              </w:rPr>
              <w:t xml:space="preserve"> уй-кичерешләре турында әңгәмә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3. Рольләр бүлешү.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4. Кара-каршы сөйләшергә өйрәнү</w:t>
            </w:r>
            <w:r w:rsidRPr="00837956">
              <w:rPr>
                <w:sz w:val="22"/>
                <w:szCs w:val="22"/>
                <w:lang w:val="tt-RU"/>
              </w:rPr>
              <w:t xml:space="preserve">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5. Тиешле </w:t>
            </w:r>
            <w:r>
              <w:rPr>
                <w:sz w:val="22"/>
                <w:szCs w:val="22"/>
                <w:lang w:val="tt-RU"/>
              </w:rPr>
              <w:t>интонация белән сөйләргә өйрәтү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6. Аерым авазлар өстендә эш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К.В.Закирова,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«Иң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71 нче </w:t>
            </w:r>
            <w:r w:rsidRPr="00837956">
              <w:rPr>
                <w:sz w:val="22"/>
                <w:szCs w:val="22"/>
                <w:lang w:val="tt-RU"/>
              </w:rPr>
              <w:t>бит.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Венгр халык әкияте «Комсызлык бәласе»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highlight w:val="yello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Башка персонажлар белән бәйләнешкә керергә өйрәтү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1</w:t>
            </w:r>
            <w:r>
              <w:rPr>
                <w:sz w:val="22"/>
                <w:szCs w:val="22"/>
                <w:lang w:val="tt-RU"/>
              </w:rPr>
              <w:t>. Сәхнәдә хәрәкәтләнергә өйрәнү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2. Музыка астында хәрәкәт-ләнергә өйрәнү.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К.В.Закирова,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«Иң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,  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highlight w:val="yello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71 </w:t>
            </w:r>
            <w:r w:rsidRPr="00837956">
              <w:rPr>
                <w:sz w:val="22"/>
                <w:szCs w:val="22"/>
                <w:lang w:val="tt-RU"/>
              </w:rPr>
              <w:t>бит.</w:t>
            </w:r>
          </w:p>
        </w:tc>
      </w:tr>
      <w:tr w:rsidR="000D7700" w:rsidRPr="00837956" w:rsidTr="000D7700">
        <w:trPr>
          <w:trHeight w:val="52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after="0" w:afterAutospacing="0" w:line="360" w:lineRule="auto"/>
              <w:jc w:val="center"/>
              <w:rPr>
                <w:rFonts w:cs="Courier New"/>
                <w:i/>
                <w:iCs/>
              </w:rPr>
            </w:pPr>
            <w:r w:rsidRPr="00837956">
              <w:rPr>
                <w:i/>
                <w:iCs/>
                <w:sz w:val="22"/>
                <w:szCs w:val="22"/>
              </w:rPr>
              <w:t xml:space="preserve">Апрель </w:t>
            </w:r>
            <w:proofErr w:type="spellStart"/>
            <w:r w:rsidRPr="00837956">
              <w:rPr>
                <w:i/>
                <w:iCs/>
                <w:sz w:val="22"/>
                <w:szCs w:val="22"/>
              </w:rPr>
              <w:t>ае</w:t>
            </w:r>
            <w:proofErr w:type="spellEnd"/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highlight w:val="yellow"/>
                <w:lang w:val="tt-RU"/>
              </w:rPr>
            </w:pPr>
          </w:p>
        </w:tc>
      </w:tr>
      <w:tr w:rsidR="000D7700" w:rsidRPr="00837956" w:rsidTr="000D7700">
        <w:trPr>
          <w:trHeight w:val="224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1 нче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Венгр халык әкияте «Комсызлык бәласе»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н кую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Атрибутлар, костюмнар, декорацияләрдән дөрес файдалану күнекмәләрен ныгыту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u w:val="single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Башкару осталыкларын камилләштерү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highlight w:val="yello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1.Әкиятне кечкенәләр һәм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уртанчылар төркеме балалары алдында күрсәтү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Уйналган рольләрне анализлау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К.В.Закирова,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«Иң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71 нче бит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2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«Г. Тукай безнең күңелләрдә!»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highlight w:val="yello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* Балаларда Г.</w:t>
            </w:r>
            <w:r w:rsidRPr="00837956">
              <w:rPr>
                <w:sz w:val="22"/>
                <w:szCs w:val="22"/>
                <w:lang w:val="tt-RU"/>
              </w:rPr>
              <w:t xml:space="preserve">Тукайның күпкырлы иҗатына кызыксыну уяту, ихтирам тәрбияләү 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highlight w:val="yellow"/>
                <w:lang w:val="tt-RU"/>
              </w:rPr>
              <w:t>1</w:t>
            </w:r>
            <w:r>
              <w:rPr>
                <w:rFonts w:ascii="Times New Roman" w:hAnsi="Times New Roman" w:cs="Times New Roman"/>
                <w:lang w:val="tt-RU"/>
              </w:rPr>
              <w:t>. «Туган тел»</w:t>
            </w:r>
            <w:r w:rsidRPr="00837956">
              <w:rPr>
                <w:rFonts w:ascii="Times New Roman" w:hAnsi="Times New Roman" w:cs="Times New Roman"/>
                <w:lang w:val="tt-RU"/>
              </w:rPr>
              <w:t xml:space="preserve"> җырын тыңлау. 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2. Татар халык шагыйре Г.Тукай тормышы һәм иҗаты турында сөйләшү (слайдлар ярдәмендә)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3. Үстерешле уен</w:t>
            </w:r>
            <w:r>
              <w:rPr>
                <w:rFonts w:ascii="Times New Roman" w:hAnsi="Times New Roman" w:cs="Times New Roman"/>
                <w:lang w:val="tt-RU"/>
              </w:rPr>
              <w:t>. «</w:t>
            </w:r>
            <w:r w:rsidRPr="00837956">
              <w:rPr>
                <w:rFonts w:ascii="Times New Roman" w:hAnsi="Times New Roman" w:cs="Times New Roman"/>
                <w:lang w:val="tt-RU"/>
              </w:rPr>
              <w:t>Кайсы әсәрдән икәнен бел</w:t>
            </w:r>
            <w:r>
              <w:rPr>
                <w:rFonts w:ascii="Times New Roman" w:hAnsi="Times New Roman" w:cs="Times New Roman"/>
                <w:lang w:val="tt-RU"/>
              </w:rPr>
              <w:t>»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highlight w:val="yello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З.М.Зарипова «Туган телдә сөйләшәбез» китабы (5-7 яшь), 118, 272 нче </w:t>
            </w:r>
            <w:r w:rsidRPr="00837956">
              <w:rPr>
                <w:sz w:val="22"/>
                <w:szCs w:val="22"/>
                <w:lang w:val="tt-RU"/>
              </w:rPr>
              <w:t>битләр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Г.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Тукай</w:t>
            </w:r>
            <w:r>
              <w:rPr>
                <w:b/>
                <w:bCs/>
                <w:sz w:val="22"/>
                <w:szCs w:val="22"/>
                <w:lang w:val="tt-RU"/>
              </w:rPr>
              <w:t>га багышланган тематик дәрестә «Бала белән күбәләк», «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>Гали белән Кәҗә</w:t>
            </w:r>
            <w:r>
              <w:rPr>
                <w:b/>
                <w:bCs/>
                <w:sz w:val="22"/>
                <w:szCs w:val="22"/>
                <w:lang w:val="tt-RU"/>
              </w:rPr>
              <w:t>»</w:t>
            </w:r>
            <w:r w:rsidRPr="00837956">
              <w:rPr>
                <w:b/>
                <w:bCs/>
                <w:sz w:val="22"/>
                <w:szCs w:val="22"/>
                <w:lang w:val="tt-RU"/>
              </w:rPr>
              <w:t xml:space="preserve"> шигырьләрен сәхнәләштерү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 Персонажларның кичереш-ләренә бәйле рәвештә, инто-нацияне үзгәртеп, сөйләргә </w:t>
            </w:r>
            <w:r w:rsidRPr="00837956">
              <w:rPr>
                <w:sz w:val="22"/>
                <w:szCs w:val="22"/>
                <w:lang w:val="tt-RU"/>
              </w:rPr>
              <w:lastRenderedPageBreak/>
              <w:t>өйрәтү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*Иҗади мөмкинлекләрен арт-тыру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1. Күбәләк, кәҗә турында табышмаклар әйтү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 Шигырьләрне уку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«Бала белән күбәләк»</w:t>
            </w:r>
            <w:r w:rsidRPr="00837956">
              <w:rPr>
                <w:sz w:val="22"/>
                <w:szCs w:val="22"/>
                <w:lang w:val="tt-RU"/>
              </w:rPr>
              <w:t xml:space="preserve"> җырын тыңлау.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4. Мультфильмнар карау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lastRenderedPageBreak/>
              <w:t>5. Шигырьләрне сәхнәләштерү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З.М.Зарипова «</w:t>
            </w:r>
            <w:r w:rsidRPr="00837956">
              <w:rPr>
                <w:sz w:val="22"/>
                <w:szCs w:val="22"/>
                <w:lang w:val="tt-RU"/>
              </w:rPr>
              <w:t>Туган телдә сөйләшәбез</w:t>
            </w:r>
            <w:r>
              <w:rPr>
                <w:sz w:val="22"/>
                <w:szCs w:val="22"/>
                <w:lang w:val="tt-RU"/>
              </w:rPr>
              <w:t>»</w:t>
            </w:r>
            <w:r w:rsidRPr="00837956">
              <w:rPr>
                <w:sz w:val="22"/>
                <w:szCs w:val="22"/>
                <w:lang w:val="tt-RU"/>
              </w:rPr>
              <w:t>. 5-7 яшь ” китабы, 120 б.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4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Татар халык әкияте «Бүләк кемгә?»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Әкиятнең эчтәлеген хәтердә</w:t>
            </w:r>
            <w:r>
              <w:rPr>
                <w:sz w:val="22"/>
                <w:szCs w:val="22"/>
                <w:lang w:val="tt-RU"/>
              </w:rPr>
              <w:t xml:space="preserve"> калдырырга ярдәм ит</w:t>
            </w:r>
            <w:r w:rsidRPr="00837956">
              <w:rPr>
                <w:sz w:val="22"/>
                <w:szCs w:val="22"/>
                <w:lang w:val="tt-RU"/>
              </w:rPr>
              <w:t xml:space="preserve">ү. 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Текстның эчтәлеген кисәкләп һәм тулысы белән сөйләргә өйрәтү.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highlight w:val="yello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* Балаларны табигатьтәге сезонлы үзгәрешләрне, ел фасыллары белән бәйле хезмәт эшчәнлеген күрә белергә өйрәтү. 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Ел фас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ыллары турында табышмаклар әйтү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Әкият буенча эшләнгән презетацияне карау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эчтәлеге буенча әңгәмә үткәрү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 w:eastAsia="en-US"/>
              </w:rPr>
              <w:t xml:space="preserve">3. </w:t>
            </w:r>
            <w:r w:rsidRPr="00837956">
              <w:rPr>
                <w:sz w:val="22"/>
                <w:szCs w:val="22"/>
                <w:lang w:val="tt-RU"/>
              </w:rPr>
              <w:t>Үзара ролҗьәрне, вазифаларны бүлешү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4. Хәрәкәтле уен</w:t>
            </w:r>
            <w:r>
              <w:rPr>
                <w:sz w:val="22"/>
                <w:szCs w:val="22"/>
                <w:lang w:val="tt-RU"/>
              </w:rPr>
              <w:t>. «Кояш һәм йолдызлар»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«Күрәзәче» ү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стерешле уены (ел фасыллары турында)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М. Кашапова «Иң гүзәл тел – туган тел», 62 – </w:t>
            </w:r>
            <w:r w:rsidRPr="00837956">
              <w:rPr>
                <w:sz w:val="22"/>
                <w:szCs w:val="22"/>
                <w:lang w:val="tt-RU"/>
              </w:rPr>
              <w:t>64 битләр;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 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Г.Х.Манюрова «</w:t>
            </w:r>
            <w:r w:rsidRPr="00837956">
              <w:rPr>
                <w:sz w:val="22"/>
                <w:szCs w:val="22"/>
                <w:lang w:val="tt-RU"/>
              </w:rPr>
              <w:t>Татар</w:t>
            </w:r>
            <w:r>
              <w:rPr>
                <w:sz w:val="22"/>
                <w:szCs w:val="22"/>
                <w:lang w:val="tt-RU"/>
              </w:rPr>
              <w:t xml:space="preserve">ча да яхшы бел, русча даяшы бел», 310 – </w:t>
            </w:r>
            <w:r w:rsidRPr="00837956">
              <w:rPr>
                <w:sz w:val="22"/>
                <w:szCs w:val="22"/>
                <w:lang w:val="tt-RU"/>
              </w:rPr>
              <w:t xml:space="preserve">312 </w:t>
            </w:r>
            <w:r>
              <w:rPr>
                <w:sz w:val="22"/>
                <w:szCs w:val="22"/>
                <w:lang w:val="tt-RU"/>
              </w:rPr>
              <w:t xml:space="preserve">нче </w:t>
            </w:r>
            <w:r w:rsidRPr="00837956">
              <w:rPr>
                <w:sz w:val="22"/>
                <w:szCs w:val="22"/>
                <w:lang w:val="tt-RU"/>
              </w:rPr>
              <w:t>битләр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</w:tr>
      <w:tr w:rsidR="000D7700" w:rsidRPr="00837956" w:rsidTr="000D7700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center"/>
              <w:rPr>
                <w:rFonts w:cs="Courier New"/>
                <w:lang w:val="tt-RU"/>
              </w:rPr>
            </w:pPr>
          </w:p>
        </w:tc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center"/>
              <w:rPr>
                <w:rFonts w:cs="Courier New"/>
                <w:i/>
                <w:iCs/>
                <w:lang w:val="tt-RU"/>
              </w:rPr>
            </w:pPr>
            <w:r w:rsidRPr="00837956">
              <w:rPr>
                <w:i/>
                <w:iCs/>
                <w:sz w:val="22"/>
                <w:szCs w:val="22"/>
                <w:lang w:val="tt-RU"/>
              </w:rPr>
              <w:t>Май ае</w:t>
            </w:r>
          </w:p>
        </w:tc>
      </w:tr>
      <w:tr w:rsidR="000D7700" w:rsidRPr="00837956" w:rsidTr="000D7700">
        <w:trPr>
          <w:trHeight w:val="2680"/>
        </w:trPr>
        <w:tc>
          <w:tcPr>
            <w:tcW w:w="7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1 нче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Татар халык әкияте «Бүләк кемгә?»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Авазларын дөрес, ачык итеп әйтергә өйрәтү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Башкару күнекмәләрен (рольгә керә белү, хәрәкәтләр башкару) үстерү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u w:val="single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Игътибарлылык һәм реакция тизлеге тәрбияләү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1. Диалог формасында сәнгатьле итеп уйнап карау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2. Дөрес интонация белән сөйләргә күнектерү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837956">
              <w:rPr>
                <w:rFonts w:ascii="Times New Roman" w:hAnsi="Times New Roman" w:cs="Times New Roman"/>
                <w:lang w:val="tt-RU"/>
              </w:rPr>
              <w:t>3. Мимика, ишарәләр һәм гәүдә хәрәкәтләрен кабатлау</w:t>
            </w:r>
          </w:p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М.Кашапова «Иң гүзәл тел – туган тел»</w:t>
            </w:r>
            <w:r w:rsidRPr="00837956">
              <w:rPr>
                <w:sz w:val="22"/>
                <w:szCs w:val="22"/>
                <w:lang w:val="tt-RU"/>
              </w:rPr>
              <w:t xml:space="preserve"> китабы, 62-64 битләр;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Ф.М.Зиннурова «</w:t>
            </w:r>
            <w:r w:rsidRPr="00837956">
              <w:rPr>
                <w:sz w:val="22"/>
                <w:szCs w:val="22"/>
                <w:lang w:val="tt-RU"/>
              </w:rPr>
              <w:t>Ү</w:t>
            </w:r>
            <w:r>
              <w:rPr>
                <w:sz w:val="22"/>
                <w:szCs w:val="22"/>
                <w:lang w:val="tt-RU"/>
              </w:rPr>
              <w:t xml:space="preserve">з илемдә, үз телемдә» китабы, 117 – </w:t>
            </w:r>
            <w:r w:rsidRPr="00837956">
              <w:rPr>
                <w:sz w:val="22"/>
                <w:szCs w:val="22"/>
                <w:lang w:val="tt-RU"/>
              </w:rPr>
              <w:t>127 нче битләр</w:t>
            </w:r>
          </w:p>
        </w:tc>
      </w:tr>
      <w:tr w:rsidR="000D7700" w:rsidRPr="00837956" w:rsidTr="000D7700">
        <w:trPr>
          <w:trHeight w:val="567"/>
        </w:trPr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2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Татар халык әкияте «Бүләк кемгә?»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Образга кереп уйный</w:t>
            </w:r>
            <w:r>
              <w:rPr>
                <w:sz w:val="22"/>
                <w:szCs w:val="22"/>
                <w:lang w:val="tt-RU"/>
              </w:rPr>
              <w:t xml:space="preserve"> белү осталыкларын камилләштерү</w:t>
            </w:r>
          </w:p>
          <w:p w:rsidR="000D7700" w:rsidRPr="00837956" w:rsidRDefault="000D7700" w:rsidP="000D7700">
            <w:pPr>
              <w:pStyle w:val="msonormal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* Әйләнә-тирә табигатьнең матурлыгына соклана белү күнекмәләрен үстерү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 xml:space="preserve">1. Тел шомарткыч өйрәнү (л авазы өстендә эш): </w:t>
            </w:r>
            <w:r w:rsidRPr="00837956">
              <w:rPr>
                <w:i/>
                <w:iCs/>
                <w:sz w:val="22"/>
                <w:szCs w:val="22"/>
                <w:lang w:val="tt-RU"/>
              </w:rPr>
              <w:t>Таулар биек таллардан, тал бөресе балланган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2.Хәрәкәтләрне музыка астында башкарырга өйрәнү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Дикция өстендә эш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М.Кашапова «Иң гүзәл тел – туган тел», 62 – </w:t>
            </w:r>
            <w:r w:rsidRPr="00837956">
              <w:rPr>
                <w:sz w:val="22"/>
                <w:szCs w:val="22"/>
                <w:lang w:val="tt-RU"/>
              </w:rPr>
              <w:t>64 битләр;</w:t>
            </w:r>
          </w:p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К.В.Закирова,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«Иң матур сүз», 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361 </w:t>
            </w:r>
            <w:r w:rsidRPr="00837956">
              <w:rPr>
                <w:sz w:val="22"/>
                <w:szCs w:val="22"/>
                <w:lang w:val="tt-RU"/>
              </w:rPr>
              <w:t>бит.</w:t>
            </w:r>
          </w:p>
        </w:tc>
      </w:tr>
      <w:tr w:rsidR="000D7700" w:rsidRPr="00837956" w:rsidTr="000D7700">
        <w:tc>
          <w:tcPr>
            <w:tcW w:w="720" w:type="dxa"/>
          </w:tcPr>
          <w:p w:rsidR="000D7700" w:rsidRPr="00837956" w:rsidRDefault="000D7700" w:rsidP="000D770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D7700" w:rsidRPr="00837956" w:rsidRDefault="000D7700" w:rsidP="000D77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3 нче</w:t>
            </w:r>
          </w:p>
        </w:tc>
        <w:tc>
          <w:tcPr>
            <w:tcW w:w="3420" w:type="dxa"/>
          </w:tcPr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Татар халык әкияте «</w:t>
            </w:r>
            <w:r w:rsidRPr="0083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Бүлә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кемгә?»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>*Әкиятне сәхнәләштереп уйнау осталыкларын үстерү</w:t>
            </w:r>
          </w:p>
          <w:p w:rsidR="000D7700" w:rsidRPr="00837956" w:rsidRDefault="000D7700" w:rsidP="000D7700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7956">
              <w:rPr>
                <w:rFonts w:ascii="Times New Roman" w:hAnsi="Times New Roman" w:cs="Times New Roman"/>
                <w:sz w:val="22"/>
                <w:szCs w:val="22"/>
              </w:rPr>
              <w:t xml:space="preserve">* Рольләрне башкару күнекмәләрен (ишарә, мимика, </w:t>
            </w:r>
            <w:r w:rsidRPr="00837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хәрәкәтләр башкару) камилләштерү</w:t>
            </w:r>
          </w:p>
        </w:tc>
        <w:tc>
          <w:tcPr>
            <w:tcW w:w="3780" w:type="dxa"/>
          </w:tcPr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Әкиятне әти-әниләрнең гомуми җыелышында күрсәтү</w:t>
            </w:r>
          </w:p>
        </w:tc>
        <w:tc>
          <w:tcPr>
            <w:tcW w:w="2880" w:type="dxa"/>
          </w:tcPr>
          <w:p w:rsidR="000D7700" w:rsidRPr="00837956" w:rsidRDefault="000D7700" w:rsidP="000D7700">
            <w:pPr>
              <w:pStyle w:val="msonormalcxspmiddlecxsplast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М. Кашапова «Иң гүзәл тел – туган тел»</w:t>
            </w:r>
            <w:r w:rsidRPr="00837956">
              <w:rPr>
                <w:sz w:val="22"/>
                <w:szCs w:val="22"/>
                <w:lang w:val="tt-RU"/>
              </w:rPr>
              <w:t xml:space="preserve"> китабы, 62-64 нче битләр;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К.В.Закирова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«Иң матур сүз»</w:t>
            </w:r>
            <w:r w:rsidRPr="00837956">
              <w:rPr>
                <w:sz w:val="22"/>
                <w:szCs w:val="22"/>
                <w:lang w:val="tt-RU"/>
              </w:rPr>
              <w:t xml:space="preserve"> китабы,  </w:t>
            </w:r>
          </w:p>
          <w:p w:rsidR="000D7700" w:rsidRPr="00837956" w:rsidRDefault="000D7700" w:rsidP="000D7700">
            <w:pPr>
              <w:pStyle w:val="msonormalcxspmiddle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  <w:r w:rsidRPr="00837956">
              <w:rPr>
                <w:sz w:val="22"/>
                <w:szCs w:val="22"/>
                <w:lang w:val="tt-RU"/>
              </w:rPr>
              <w:t>172 нче  бит.</w:t>
            </w:r>
          </w:p>
          <w:p w:rsidR="000D7700" w:rsidRPr="00837956" w:rsidRDefault="000D7700" w:rsidP="000D7700">
            <w:pPr>
              <w:pStyle w:val="msonormalcxspmiddle"/>
              <w:spacing w:before="0" w:beforeAutospacing="0" w:after="0" w:afterAutospacing="0" w:line="360" w:lineRule="auto"/>
              <w:jc w:val="both"/>
              <w:rPr>
                <w:rFonts w:cs="Courier New"/>
                <w:lang w:val="tt-RU"/>
              </w:rPr>
            </w:pPr>
          </w:p>
        </w:tc>
      </w:tr>
    </w:tbl>
    <w:p w:rsidR="00AF41B5" w:rsidRPr="00837956" w:rsidRDefault="00AF41B5" w:rsidP="00CC0128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lang w:val="tt-RU"/>
        </w:rPr>
      </w:pPr>
    </w:p>
    <w:p w:rsidR="00AF41B5" w:rsidRPr="00837956" w:rsidRDefault="00AF41B5" w:rsidP="00CC01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F41B5" w:rsidRPr="0072120E" w:rsidRDefault="00AF41B5" w:rsidP="00CC012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AF41B5" w:rsidRPr="0072120E" w:rsidSect="00CC01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7E"/>
    <w:multiLevelType w:val="hybridMultilevel"/>
    <w:tmpl w:val="963AD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5200C9"/>
    <w:multiLevelType w:val="hybridMultilevel"/>
    <w:tmpl w:val="E8F8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E4B31"/>
    <w:multiLevelType w:val="hybridMultilevel"/>
    <w:tmpl w:val="56F2FE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F3BBC"/>
    <w:multiLevelType w:val="hybridMultilevel"/>
    <w:tmpl w:val="35DE026C"/>
    <w:lvl w:ilvl="0" w:tplc="25E2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128"/>
    <w:rsid w:val="0000297F"/>
    <w:rsid w:val="00037A31"/>
    <w:rsid w:val="000963B9"/>
    <w:rsid w:val="000D7700"/>
    <w:rsid w:val="00163F79"/>
    <w:rsid w:val="002B50DC"/>
    <w:rsid w:val="00385F45"/>
    <w:rsid w:val="003A6623"/>
    <w:rsid w:val="005225D5"/>
    <w:rsid w:val="0053781F"/>
    <w:rsid w:val="005B0EF7"/>
    <w:rsid w:val="006D4A5C"/>
    <w:rsid w:val="006F1722"/>
    <w:rsid w:val="0072120E"/>
    <w:rsid w:val="007C5AEF"/>
    <w:rsid w:val="00813350"/>
    <w:rsid w:val="00837956"/>
    <w:rsid w:val="00960211"/>
    <w:rsid w:val="00AE26C0"/>
    <w:rsid w:val="00AF3E69"/>
    <w:rsid w:val="00AF41B5"/>
    <w:rsid w:val="00B3723B"/>
    <w:rsid w:val="00B7719D"/>
    <w:rsid w:val="00CA2039"/>
    <w:rsid w:val="00CC0128"/>
    <w:rsid w:val="00E32703"/>
    <w:rsid w:val="00E3700F"/>
    <w:rsid w:val="00E429DC"/>
    <w:rsid w:val="00EB55F7"/>
    <w:rsid w:val="00EE26C3"/>
    <w:rsid w:val="00F5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28"/>
    <w:pPr>
      <w:widowControl w:val="0"/>
    </w:pPr>
    <w:rPr>
      <w:rFonts w:ascii="Courier New" w:hAnsi="Courier New" w:cs="Courier New"/>
      <w:color w:val="000000"/>
      <w:sz w:val="24"/>
      <w:szCs w:val="24"/>
      <w:lang w:val="tt-RU"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C01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C0128"/>
    <w:rPr>
      <w:rFonts w:ascii="Courier New" w:hAnsi="Courier New" w:cs="Courier New"/>
      <w:color w:val="000000"/>
      <w:sz w:val="24"/>
      <w:szCs w:val="24"/>
      <w:lang w:val="tt-RU" w:eastAsia="tt-RU"/>
    </w:rPr>
  </w:style>
  <w:style w:type="paragraph" w:customStyle="1" w:styleId="ListParagraph1">
    <w:name w:val="List Paragraph1"/>
    <w:basedOn w:val="a"/>
    <w:uiPriority w:val="99"/>
    <w:rsid w:val="00CC0128"/>
    <w:pPr>
      <w:widowControl/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val="ru-RU" w:eastAsia="en-US"/>
    </w:rPr>
  </w:style>
  <w:style w:type="paragraph" w:customStyle="1" w:styleId="msonormalcxsplast">
    <w:name w:val="msonormalcxsplast"/>
    <w:basedOn w:val="a"/>
    <w:uiPriority w:val="99"/>
    <w:rsid w:val="00CC012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CC012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msonormalcxspmiddlecxspmiddle">
    <w:name w:val="msonormalcxspmiddlecxspmiddle"/>
    <w:basedOn w:val="a"/>
    <w:uiPriority w:val="99"/>
    <w:rsid w:val="00CC012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msonormalcxspmiddlecxsplast">
    <w:name w:val="msonormalcxspmiddlecxsplast"/>
    <w:basedOn w:val="a"/>
    <w:uiPriority w:val="99"/>
    <w:rsid w:val="00CC012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msonormalcxsplastcxsplast">
    <w:name w:val="msonormalcxsplastcxsplast"/>
    <w:basedOn w:val="a"/>
    <w:uiPriority w:val="99"/>
    <w:rsid w:val="00CC012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1">
    <w:name w:val="Абзац списка1"/>
    <w:basedOn w:val="a"/>
    <w:uiPriority w:val="99"/>
    <w:rsid w:val="00CC0128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2189</Words>
  <Characters>13867</Characters>
  <Application>Microsoft Office Word</Application>
  <DocSecurity>0</DocSecurity>
  <Lines>115</Lines>
  <Paragraphs>32</Paragraphs>
  <ScaleCrop>false</ScaleCrop>
  <Company>Microsoft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</dc:creator>
  <cp:keywords/>
  <dc:description/>
  <cp:lastModifiedBy>Leisan</cp:lastModifiedBy>
  <cp:revision>8</cp:revision>
  <dcterms:created xsi:type="dcterms:W3CDTF">2017-01-26T17:39:00Z</dcterms:created>
  <dcterms:modified xsi:type="dcterms:W3CDTF">2017-04-06T13:39:00Z</dcterms:modified>
</cp:coreProperties>
</file>