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BE8" w:rsidRPr="003675C2" w:rsidRDefault="00612BE8" w:rsidP="003675C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</w:t>
      </w:r>
      <w:r w:rsidRPr="003675C2">
        <w:rPr>
          <w:rFonts w:ascii="Times New Roman" w:hAnsi="Times New Roman" w:cs="Times New Roman"/>
          <w:sz w:val="28"/>
          <w:szCs w:val="28"/>
        </w:rPr>
        <w:t>Обозначение на письме гласных звуков</w:t>
      </w:r>
      <w:r w:rsidRPr="003675C2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</w:p>
    <w:p w:rsidR="00612BE8" w:rsidRPr="007C4FD3" w:rsidRDefault="00612BE8" w:rsidP="007C4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C4FD3">
        <w:rPr>
          <w:rFonts w:ascii="Times New Roman" w:hAnsi="Times New Roman" w:cs="Times New Roman"/>
          <w:sz w:val="28"/>
          <w:szCs w:val="28"/>
        </w:rPr>
        <w:t>(</w:t>
      </w:r>
      <w:r w:rsidRPr="007C4FD3">
        <w:rPr>
          <w:rFonts w:ascii="Times New Roman" w:hAnsi="Times New Roman" w:cs="Times New Roman"/>
          <w:sz w:val="28"/>
          <w:szCs w:val="28"/>
          <w:lang w:val="tt-RU"/>
        </w:rPr>
        <w:t xml:space="preserve">Технологическая карта урока русского языка во </w:t>
      </w:r>
      <w:r w:rsidRPr="007C4FD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C4FD3">
        <w:rPr>
          <w:rFonts w:ascii="Times New Roman" w:hAnsi="Times New Roman" w:cs="Times New Roman"/>
          <w:sz w:val="28"/>
          <w:szCs w:val="28"/>
          <w:lang w:val="tt-RU"/>
        </w:rPr>
        <w:t xml:space="preserve"> классе)</w:t>
      </w:r>
    </w:p>
    <w:p w:rsidR="00612BE8" w:rsidRPr="007C4FD3" w:rsidRDefault="00612BE8" w:rsidP="007C4F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  <w:r w:rsidRPr="007C4FD3">
        <w:rPr>
          <w:rFonts w:ascii="Times New Roman" w:hAnsi="Times New Roman" w:cs="Times New Roman"/>
          <w:b/>
          <w:bCs/>
          <w:sz w:val="28"/>
          <w:szCs w:val="28"/>
          <w:lang w:val="tt-RU"/>
        </w:rPr>
        <w:t>Гульчачак ШАЙДУЛЛИНА,</w:t>
      </w:r>
    </w:p>
    <w:p w:rsidR="00612BE8" w:rsidRPr="007C4FD3" w:rsidRDefault="00612BE8" w:rsidP="007C4FD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tt-RU"/>
        </w:rPr>
        <w:t xml:space="preserve">учитель начальных классов </w:t>
      </w:r>
      <w:r w:rsidRPr="007C4FD3">
        <w:rPr>
          <w:rFonts w:ascii="Times New Roman" w:hAnsi="Times New Roman" w:cs="Times New Roman"/>
          <w:i/>
          <w:iCs/>
          <w:sz w:val="28"/>
          <w:szCs w:val="28"/>
          <w:lang w:val="tt-RU"/>
        </w:rPr>
        <w:t>высшей квалификационной к</w:t>
      </w:r>
      <w:r>
        <w:rPr>
          <w:rFonts w:ascii="Times New Roman" w:hAnsi="Times New Roman" w:cs="Times New Roman"/>
          <w:i/>
          <w:iCs/>
          <w:sz w:val="28"/>
          <w:szCs w:val="28"/>
          <w:lang w:val="tt-RU"/>
        </w:rPr>
        <w:t>атегории гимназии №1 им.Р.Фахрет</w:t>
      </w:r>
      <w:r w:rsidRPr="007C4FD3">
        <w:rPr>
          <w:rFonts w:ascii="Times New Roman" w:hAnsi="Times New Roman" w:cs="Times New Roman"/>
          <w:i/>
          <w:iCs/>
          <w:sz w:val="28"/>
          <w:szCs w:val="28"/>
          <w:lang w:val="tt-RU"/>
        </w:rPr>
        <w:t>дина г.</w:t>
      </w:r>
      <w:r>
        <w:rPr>
          <w:rFonts w:ascii="Times New Roman" w:hAnsi="Times New Roman" w:cs="Times New Roman"/>
          <w:i/>
          <w:iCs/>
          <w:sz w:val="28"/>
          <w:szCs w:val="28"/>
          <w:lang w:val="tt-RU"/>
        </w:rPr>
        <w:t xml:space="preserve"> </w:t>
      </w:r>
      <w:r w:rsidRPr="007C4FD3">
        <w:rPr>
          <w:rFonts w:ascii="Times New Roman" w:hAnsi="Times New Roman" w:cs="Times New Roman"/>
          <w:i/>
          <w:iCs/>
          <w:sz w:val="28"/>
          <w:szCs w:val="28"/>
          <w:lang w:val="tt-RU"/>
        </w:rPr>
        <w:t>Альметьевска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1"/>
        <w:gridCol w:w="1194"/>
        <w:gridCol w:w="1194"/>
        <w:gridCol w:w="2434"/>
        <w:gridCol w:w="2444"/>
      </w:tblGrid>
      <w:tr w:rsidR="00612BE8" w:rsidRPr="00CC2745">
        <w:tc>
          <w:tcPr>
            <w:tcW w:w="4385" w:type="dxa"/>
            <w:gridSpan w:val="2"/>
          </w:tcPr>
          <w:p w:rsidR="00612BE8" w:rsidRPr="00CC2745" w:rsidRDefault="00612BE8" w:rsidP="00CC274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7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0401" w:type="dxa"/>
            <w:gridSpan w:val="3"/>
          </w:tcPr>
          <w:p w:rsidR="00612BE8" w:rsidRPr="00CC2745" w:rsidRDefault="00612BE8" w:rsidP="00CC274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745">
              <w:rPr>
                <w:rFonts w:ascii="Times New Roman" w:hAnsi="Times New Roman" w:cs="Times New Roman"/>
                <w:sz w:val="24"/>
                <w:szCs w:val="24"/>
              </w:rPr>
              <w:t>Обозначение на письме гласных звуков</w:t>
            </w:r>
          </w:p>
        </w:tc>
      </w:tr>
      <w:tr w:rsidR="00612BE8" w:rsidRPr="00CC2745">
        <w:tc>
          <w:tcPr>
            <w:tcW w:w="4385" w:type="dxa"/>
            <w:gridSpan w:val="2"/>
          </w:tcPr>
          <w:p w:rsidR="00612BE8" w:rsidRPr="00CC2745" w:rsidRDefault="00612BE8" w:rsidP="00CC274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7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темы</w:t>
            </w:r>
          </w:p>
          <w:p w:rsidR="00612BE8" w:rsidRPr="00CC2745" w:rsidRDefault="00612BE8" w:rsidP="00CC274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1" w:type="dxa"/>
            <w:gridSpan w:val="3"/>
          </w:tcPr>
          <w:p w:rsidR="00612BE8" w:rsidRPr="00CC2745" w:rsidRDefault="00612BE8" w:rsidP="00CC274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способствовать формированию знаний </w:t>
            </w:r>
            <w:r w:rsidRPr="00CC2745">
              <w:rPr>
                <w:rFonts w:ascii="Times New Roman" w:hAnsi="Times New Roman" w:cs="Times New Roman"/>
                <w:sz w:val="24"/>
                <w:szCs w:val="24"/>
              </w:rPr>
              <w:t xml:space="preserve"> о безударных гласных, </w:t>
            </w:r>
            <w:r w:rsidRPr="003675C2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проверяемых ударением</w:t>
            </w:r>
            <w:r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  <w:lang w:val="tt-RU"/>
              </w:rPr>
              <w:t>;</w:t>
            </w:r>
            <w:r w:rsidRPr="00CC2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2BE8" w:rsidRPr="003675C2" w:rsidRDefault="00612BE8" w:rsidP="00CC2745">
            <w:pPr>
              <w:tabs>
                <w:tab w:val="left" w:pos="3240"/>
                <w:tab w:val="left" w:pos="6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C2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отработать навыки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2745">
              <w:rPr>
                <w:rFonts w:ascii="Times New Roman" w:hAnsi="Times New Roman" w:cs="Times New Roman"/>
                <w:sz w:val="24"/>
                <w:szCs w:val="24"/>
              </w:rPr>
              <w:t>в подборе проверочных слов путем изменения форм слов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;</w:t>
            </w:r>
          </w:p>
          <w:p w:rsidR="00612BE8" w:rsidRPr="003675C2" w:rsidRDefault="00612BE8" w:rsidP="00CC2745">
            <w:pPr>
              <w:tabs>
                <w:tab w:val="left" w:pos="3240"/>
                <w:tab w:val="left" w:pos="68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CC2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обеспечить воспитание положительного отношения к знаниям, воспитание дисциплинированности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;</w:t>
            </w:r>
          </w:p>
          <w:p w:rsidR="00612BE8" w:rsidRPr="003675C2" w:rsidRDefault="00612BE8" w:rsidP="00CC2745">
            <w:pPr>
              <w:tabs>
                <w:tab w:val="left" w:pos="3240"/>
                <w:tab w:val="left" w:pos="68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CC2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развивать умение действовать самостоятельно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;</w:t>
            </w:r>
          </w:p>
          <w:p w:rsidR="00612BE8" w:rsidRPr="00CC2745" w:rsidRDefault="00612BE8" w:rsidP="00CC2745">
            <w:pPr>
              <w:tabs>
                <w:tab w:val="left" w:pos="3240"/>
                <w:tab w:val="left" w:pos="68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развивать умение применять знания на практике</w:t>
            </w:r>
          </w:p>
        </w:tc>
      </w:tr>
      <w:tr w:rsidR="00612BE8" w:rsidRPr="00CC2745">
        <w:tc>
          <w:tcPr>
            <w:tcW w:w="4385" w:type="dxa"/>
            <w:gridSpan w:val="2"/>
          </w:tcPr>
          <w:p w:rsidR="00612BE8" w:rsidRPr="00CC2745" w:rsidRDefault="00612BE8" w:rsidP="00CC274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7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Планируемый результат</w:t>
            </w:r>
          </w:p>
        </w:tc>
        <w:tc>
          <w:tcPr>
            <w:tcW w:w="10401" w:type="dxa"/>
            <w:gridSpan w:val="3"/>
          </w:tcPr>
          <w:p w:rsidR="00612BE8" w:rsidRPr="00CC2745" w:rsidRDefault="00612BE8" w:rsidP="00CC274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5C2">
              <w:rPr>
                <w:rStyle w:val="11pt40"/>
                <w:i w:val="0"/>
                <w:iCs w:val="0"/>
                <w:sz w:val="24"/>
                <w:szCs w:val="24"/>
              </w:rPr>
              <w:t>Знать</w:t>
            </w:r>
            <w:r w:rsidRPr="00CC2745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о безударных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гласных, проверяемых ударением</w:t>
            </w:r>
            <w:r w:rsidRPr="00CC2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2BE8" w:rsidRPr="00CC2745" w:rsidRDefault="00612BE8" w:rsidP="00CC274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5C2">
              <w:rPr>
                <w:rStyle w:val="11pt40"/>
                <w:i w:val="0"/>
                <w:iCs w:val="0"/>
                <w:sz w:val="24"/>
                <w:szCs w:val="24"/>
              </w:rPr>
              <w:t>Уметь</w:t>
            </w:r>
            <w:r w:rsidRPr="003675C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CC2745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 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упражнения в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боре гласной </w:t>
            </w:r>
            <w:r w:rsidRPr="00CC2745">
              <w:rPr>
                <w:rFonts w:ascii="Times New Roman" w:hAnsi="Times New Roman" w:cs="Times New Roman"/>
                <w:sz w:val="24"/>
                <w:szCs w:val="24"/>
              </w:rPr>
              <w:t xml:space="preserve">путем изменения форм слов, подбирать проверочные слова </w:t>
            </w:r>
          </w:p>
          <w:p w:rsidR="00612BE8" w:rsidRPr="00CC2745" w:rsidRDefault="00612BE8" w:rsidP="00CC274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5C2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CC2745">
              <w:rPr>
                <w:rFonts w:ascii="Times New Roman" w:hAnsi="Times New Roman" w:cs="Times New Roman"/>
                <w:sz w:val="24"/>
                <w:szCs w:val="24"/>
              </w:rPr>
              <w:t>выполнять упражнения в нахождении справки 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равописании слова в орфографиче</w:t>
            </w:r>
            <w:r w:rsidRPr="00CC2745">
              <w:rPr>
                <w:rFonts w:ascii="Times New Roman" w:hAnsi="Times New Roman" w:cs="Times New Roman"/>
                <w:sz w:val="24"/>
                <w:szCs w:val="24"/>
              </w:rPr>
              <w:t xml:space="preserve">ском словаре, в этимологических справках о слове с использованием интернета </w:t>
            </w:r>
          </w:p>
        </w:tc>
      </w:tr>
      <w:tr w:rsidR="00612BE8" w:rsidRPr="00CC2745">
        <w:tc>
          <w:tcPr>
            <w:tcW w:w="4385" w:type="dxa"/>
            <w:gridSpan w:val="2"/>
          </w:tcPr>
          <w:p w:rsidR="00612BE8" w:rsidRPr="00CC2745" w:rsidRDefault="00612BE8" w:rsidP="00CC274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7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понятия</w:t>
            </w:r>
          </w:p>
        </w:tc>
        <w:tc>
          <w:tcPr>
            <w:tcW w:w="10401" w:type="dxa"/>
            <w:gridSpan w:val="3"/>
          </w:tcPr>
          <w:p w:rsidR="00612BE8" w:rsidRPr="00CC2745" w:rsidRDefault="00612BE8" w:rsidP="00CC274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C2745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Проверочное слово, </w:t>
            </w:r>
            <w:proofErr w:type="spellStart"/>
            <w:r w:rsidRPr="00CC2745">
              <w:rPr>
                <w:rFonts w:ascii="Times New Roman" w:hAnsi="Times New Roman" w:cs="Times New Roman"/>
                <w:sz w:val="24"/>
                <w:szCs w:val="24"/>
              </w:rPr>
              <w:t>безударн</w:t>
            </w:r>
            <w:proofErr w:type="spellEnd"/>
            <w:r w:rsidRPr="00CC274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ый</w:t>
            </w:r>
            <w:r w:rsidRPr="00CC2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745">
              <w:rPr>
                <w:rFonts w:ascii="Times New Roman" w:hAnsi="Times New Roman" w:cs="Times New Roman"/>
                <w:sz w:val="24"/>
                <w:szCs w:val="24"/>
              </w:rPr>
              <w:t>гласн</w:t>
            </w:r>
            <w:proofErr w:type="spellEnd"/>
            <w:r w:rsidRPr="00CC274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ый звук</w:t>
            </w:r>
          </w:p>
        </w:tc>
      </w:tr>
      <w:tr w:rsidR="00612BE8" w:rsidRPr="00CC2745">
        <w:tc>
          <w:tcPr>
            <w:tcW w:w="4385" w:type="dxa"/>
            <w:gridSpan w:val="2"/>
          </w:tcPr>
          <w:p w:rsidR="00612BE8" w:rsidRPr="00CC2745" w:rsidRDefault="00612BE8" w:rsidP="00CC274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C27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Межпредметные</w:t>
            </w:r>
            <w:proofErr w:type="spellEnd"/>
            <w:r w:rsidRPr="00CC27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связи </w:t>
            </w:r>
          </w:p>
        </w:tc>
        <w:tc>
          <w:tcPr>
            <w:tcW w:w="10401" w:type="dxa"/>
            <w:gridSpan w:val="3"/>
          </w:tcPr>
          <w:p w:rsidR="00612BE8" w:rsidRPr="00CC2745" w:rsidRDefault="00612BE8" w:rsidP="00CC274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74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</w:t>
            </w:r>
          </w:p>
        </w:tc>
      </w:tr>
      <w:tr w:rsidR="00612BE8" w:rsidRPr="00CC2745">
        <w:tc>
          <w:tcPr>
            <w:tcW w:w="4385" w:type="dxa"/>
            <w:gridSpan w:val="2"/>
          </w:tcPr>
          <w:p w:rsidR="00612BE8" w:rsidRPr="00CC2745" w:rsidRDefault="00612BE8" w:rsidP="00CC274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7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Ресурсы:</w:t>
            </w:r>
          </w:p>
          <w:p w:rsidR="00612BE8" w:rsidRPr="00CC2745" w:rsidRDefault="00612BE8" w:rsidP="00CC274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7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основные</w:t>
            </w:r>
          </w:p>
          <w:p w:rsidR="00612BE8" w:rsidRPr="00CC2745" w:rsidRDefault="00612BE8" w:rsidP="00CC274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7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дополнительные</w:t>
            </w:r>
          </w:p>
        </w:tc>
        <w:tc>
          <w:tcPr>
            <w:tcW w:w="10401" w:type="dxa"/>
            <w:gridSpan w:val="3"/>
          </w:tcPr>
          <w:p w:rsidR="00612BE8" w:rsidRPr="00CC2745" w:rsidRDefault="00612BE8" w:rsidP="00CC274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745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«Русский язык. 2 класс». Л. Я. </w:t>
            </w:r>
            <w:proofErr w:type="spellStart"/>
            <w:r w:rsidRPr="00CC2745">
              <w:rPr>
                <w:rFonts w:ascii="Times New Roman" w:hAnsi="Times New Roman" w:cs="Times New Roman"/>
                <w:sz w:val="24"/>
                <w:szCs w:val="24"/>
              </w:rPr>
              <w:t>Желтовская</w:t>
            </w:r>
            <w:proofErr w:type="spellEnd"/>
            <w:r w:rsidRPr="00CC27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2BE8" w:rsidRPr="00CC2745" w:rsidRDefault="00612BE8" w:rsidP="00CC274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745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пособие, карточки, проектор,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tt-RU"/>
              </w:rPr>
              <w:t xml:space="preserve">диск: </w:t>
            </w:r>
            <w:r w:rsidRPr="003675C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Русский язык. 2 класс Л. Ф.Климанова, С. Г. Макеева,</w:t>
            </w:r>
            <w:r w:rsidRPr="00CC274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tt-RU"/>
              </w:rPr>
              <w:t xml:space="preserve"> </w:t>
            </w:r>
            <w:r w:rsidRPr="00CC2745">
              <w:rPr>
                <w:rFonts w:ascii="Times New Roman" w:hAnsi="Times New Roman" w:cs="Times New Roman"/>
                <w:sz w:val="24"/>
                <w:szCs w:val="24"/>
              </w:rPr>
              <w:t>интернет, схемы.</w:t>
            </w:r>
          </w:p>
        </w:tc>
      </w:tr>
      <w:tr w:rsidR="00612BE8" w:rsidRPr="00CC2745">
        <w:tc>
          <w:tcPr>
            <w:tcW w:w="4385" w:type="dxa"/>
            <w:gridSpan w:val="2"/>
          </w:tcPr>
          <w:p w:rsidR="00612BE8" w:rsidRPr="00CC2745" w:rsidRDefault="00612BE8" w:rsidP="00CC274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7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Организация пространства </w:t>
            </w:r>
          </w:p>
        </w:tc>
        <w:tc>
          <w:tcPr>
            <w:tcW w:w="10401" w:type="dxa"/>
            <w:gridSpan w:val="3"/>
          </w:tcPr>
          <w:p w:rsidR="00612BE8" w:rsidRPr="00CC2745" w:rsidRDefault="00612BE8" w:rsidP="00CC274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745">
              <w:rPr>
                <w:rFonts w:ascii="Times New Roman" w:hAnsi="Times New Roman" w:cs="Times New Roman"/>
                <w:sz w:val="24"/>
                <w:szCs w:val="24"/>
              </w:rPr>
              <w:t>Работа фронтальная, индивидуальная, в парах, в малых группах.</w:t>
            </w:r>
          </w:p>
        </w:tc>
      </w:tr>
      <w:tr w:rsidR="00612BE8" w:rsidRPr="00CC2745">
        <w:tc>
          <w:tcPr>
            <w:tcW w:w="2121" w:type="dxa"/>
          </w:tcPr>
          <w:p w:rsidR="00612BE8" w:rsidRPr="00CC2745" w:rsidRDefault="00612BE8" w:rsidP="003675C2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7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урока</w:t>
            </w:r>
          </w:p>
          <w:p w:rsidR="00612BE8" w:rsidRPr="00CC2745" w:rsidRDefault="00612BE8" w:rsidP="00CC2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gridSpan w:val="2"/>
          </w:tcPr>
          <w:p w:rsidR="00612BE8" w:rsidRPr="00CC2745" w:rsidRDefault="00612BE8" w:rsidP="00CC2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7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  <w:p w:rsidR="00612BE8" w:rsidRPr="00CC2745" w:rsidRDefault="00612BE8" w:rsidP="00CC2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7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учителя</w:t>
            </w:r>
          </w:p>
        </w:tc>
        <w:tc>
          <w:tcPr>
            <w:tcW w:w="4452" w:type="dxa"/>
          </w:tcPr>
          <w:p w:rsidR="00612BE8" w:rsidRPr="00CC2745" w:rsidRDefault="00612BE8" w:rsidP="00CC2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7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  <w:p w:rsidR="00612BE8" w:rsidRPr="00CC2745" w:rsidRDefault="00612BE8" w:rsidP="00CC2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7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ученика</w:t>
            </w:r>
          </w:p>
        </w:tc>
        <w:tc>
          <w:tcPr>
            <w:tcW w:w="3686" w:type="dxa"/>
          </w:tcPr>
          <w:p w:rsidR="00612BE8" w:rsidRPr="00CC2745" w:rsidRDefault="00612BE8" w:rsidP="00CC2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CC27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УУД</w:t>
            </w:r>
          </w:p>
        </w:tc>
      </w:tr>
      <w:tr w:rsidR="00612BE8" w:rsidRPr="00CC2745">
        <w:tc>
          <w:tcPr>
            <w:tcW w:w="2121" w:type="dxa"/>
          </w:tcPr>
          <w:p w:rsidR="00612BE8" w:rsidRPr="004C3CBC" w:rsidRDefault="00612BE8" w:rsidP="00CC274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tt-RU"/>
              </w:rPr>
            </w:pPr>
            <w:r w:rsidRPr="00CC27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CC27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рганизационный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момент</w:t>
            </w:r>
          </w:p>
          <w:p w:rsidR="00612BE8" w:rsidRPr="003675C2" w:rsidRDefault="00612BE8" w:rsidP="00CC274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tt-RU"/>
              </w:rPr>
            </w:pPr>
            <w:r w:rsidRPr="00CC27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:</w:t>
            </w:r>
            <w:r w:rsidRPr="00CC27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75C2">
              <w:rPr>
                <w:rFonts w:ascii="Times New Roman" w:hAnsi="Times New Roman" w:cs="Times New Roman"/>
                <w:sz w:val="24"/>
                <w:szCs w:val="24"/>
              </w:rPr>
              <w:t>активизация учащихся</w:t>
            </w:r>
          </w:p>
          <w:p w:rsidR="00612BE8" w:rsidRPr="00CC2745" w:rsidRDefault="00612BE8" w:rsidP="00CC2745">
            <w:pPr>
              <w:spacing w:after="0" w:line="240" w:lineRule="auto"/>
              <w:ind w:right="26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gridSpan w:val="2"/>
          </w:tcPr>
          <w:p w:rsidR="00612BE8" w:rsidRPr="003675C2" w:rsidRDefault="00612BE8" w:rsidP="00CC2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– </w:t>
            </w:r>
            <w:r w:rsidRPr="00CC2745">
              <w:rPr>
                <w:rFonts w:ascii="Times New Roman" w:hAnsi="Times New Roman" w:cs="Times New Roman"/>
                <w:sz w:val="24"/>
                <w:szCs w:val="24"/>
              </w:rPr>
              <w:t>Вот звенит для нас звонок – начинается урок.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CC2745">
              <w:rPr>
                <w:rFonts w:ascii="Times New Roman" w:hAnsi="Times New Roman" w:cs="Times New Roman"/>
                <w:sz w:val="24"/>
                <w:szCs w:val="24"/>
              </w:rPr>
              <w:t>Ровно встали, подт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янулись и друг другу улыбнулись</w:t>
            </w:r>
          </w:p>
          <w:p w:rsidR="00612BE8" w:rsidRPr="003675C2" w:rsidRDefault="00612BE8" w:rsidP="00CC2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– </w:t>
            </w:r>
            <w:r w:rsidRPr="00CC2745">
              <w:rPr>
                <w:rFonts w:ascii="Times New Roman" w:hAnsi="Times New Roman" w:cs="Times New Roman"/>
                <w:sz w:val="24"/>
                <w:szCs w:val="24"/>
              </w:rPr>
              <w:t>Тихо сели. Настраиваемся на урок. Расскажите правила поведения на уроке</w:t>
            </w:r>
          </w:p>
        </w:tc>
        <w:tc>
          <w:tcPr>
            <w:tcW w:w="4452" w:type="dxa"/>
          </w:tcPr>
          <w:p w:rsidR="00612BE8" w:rsidRPr="004C3CBC" w:rsidRDefault="00612BE8" w:rsidP="00CC2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675C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Формулировать </w:t>
            </w:r>
            <w:r w:rsidRPr="00CC274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правила поведения на уроке и </w:t>
            </w:r>
            <w:r w:rsidRPr="003675C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аргументировать</w:t>
            </w:r>
            <w:r w:rsidRPr="00CC274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их</w:t>
            </w:r>
          </w:p>
        </w:tc>
        <w:tc>
          <w:tcPr>
            <w:tcW w:w="3686" w:type="dxa"/>
          </w:tcPr>
          <w:p w:rsidR="00612BE8" w:rsidRPr="003675C2" w:rsidRDefault="00612BE8" w:rsidP="00CC2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 w:rsidRPr="00CC2745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Коммуникативные УУД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val="tt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с</w:t>
            </w:r>
            <w:proofErr w:type="spellStart"/>
            <w:r w:rsidRPr="00CC2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амостоятельно</w:t>
            </w:r>
            <w:proofErr w:type="spellEnd"/>
            <w:r w:rsidRPr="00CC2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ганизовывать свое рабочее место</w:t>
            </w:r>
            <w: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;</w:t>
            </w:r>
          </w:p>
          <w:p w:rsidR="00612BE8" w:rsidRPr="00CC2745" w:rsidRDefault="00612BE8" w:rsidP="00CC2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п</w:t>
            </w:r>
            <w:proofErr w:type="spellStart"/>
            <w:r w:rsidRPr="00CC2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ланирование</w:t>
            </w:r>
            <w:proofErr w:type="spellEnd"/>
            <w:r w:rsidRPr="00CC2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учебного сотрудничества с учителем и</w:t>
            </w:r>
          </w:p>
          <w:p w:rsidR="00612BE8" w:rsidRPr="003675C2" w:rsidRDefault="00612BE8" w:rsidP="00CC2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сверстниками</w:t>
            </w:r>
          </w:p>
          <w:p w:rsidR="00612BE8" w:rsidRPr="00CC2745" w:rsidRDefault="00612BE8" w:rsidP="00CC2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 w:rsidRPr="00CC2745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Личностные УУД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val="tt-RU"/>
              </w:rPr>
              <w:t>:</w:t>
            </w:r>
            <w:r w:rsidRPr="00CC2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12BE8" w:rsidRPr="003675C2" w:rsidRDefault="00612BE8" w:rsidP="00CC2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о</w:t>
            </w:r>
            <w:r w:rsidRPr="00CC2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C2745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мыслен</w:t>
            </w:r>
            <w:proofErr w:type="spellStart"/>
            <w:r w:rsidRPr="00CC2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ие</w:t>
            </w:r>
            <w:proofErr w:type="spellEnd"/>
            <w:r w:rsidRPr="00CC2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личностного смысла учения, желания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учиться</w:t>
            </w:r>
          </w:p>
        </w:tc>
      </w:tr>
      <w:tr w:rsidR="00612BE8" w:rsidRPr="00CC2745">
        <w:tc>
          <w:tcPr>
            <w:tcW w:w="2121" w:type="dxa"/>
          </w:tcPr>
          <w:p w:rsidR="00612BE8" w:rsidRPr="004C3CBC" w:rsidRDefault="00612BE8" w:rsidP="00CC274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tt-RU"/>
              </w:rPr>
            </w:pPr>
            <w:r w:rsidRPr="00CC27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Актуализация знаний</w:t>
            </w:r>
          </w:p>
          <w:p w:rsidR="00612BE8" w:rsidRPr="004C3CBC" w:rsidRDefault="00612BE8" w:rsidP="00CC2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:</w:t>
            </w:r>
            <w:r w:rsidRPr="00CC27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C3CBC">
              <w:rPr>
                <w:rFonts w:ascii="Times New Roman" w:hAnsi="Times New Roman" w:cs="Times New Roman"/>
                <w:sz w:val="24"/>
                <w:szCs w:val="24"/>
              </w:rPr>
              <w:t>вспомнить понятия:</w:t>
            </w:r>
            <w:r w:rsidRPr="004C3C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ударная гласная, безударная гласная</w:t>
            </w:r>
          </w:p>
          <w:p w:rsidR="00612BE8" w:rsidRPr="00CC2745" w:rsidRDefault="00612BE8" w:rsidP="00CC2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gridSpan w:val="2"/>
          </w:tcPr>
          <w:p w:rsidR="00612BE8" w:rsidRPr="00CC2745" w:rsidRDefault="00612BE8" w:rsidP="00CC2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– </w:t>
            </w:r>
            <w:r w:rsidRPr="00CC2745">
              <w:rPr>
                <w:rFonts w:ascii="Times New Roman" w:hAnsi="Times New Roman" w:cs="Times New Roman"/>
                <w:sz w:val="24"/>
                <w:szCs w:val="24"/>
              </w:rPr>
              <w:t>Запишите слова, поставьте ударение:</w:t>
            </w:r>
          </w:p>
          <w:p w:rsidR="00612BE8" w:rsidRPr="004C3CBC" w:rsidRDefault="00612BE8" w:rsidP="00CC274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tt-RU"/>
              </w:rPr>
            </w:pPr>
            <w:r w:rsidRPr="004C3CB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tt-RU"/>
              </w:rPr>
              <w:t>с</w:t>
            </w:r>
            <w:proofErr w:type="spellStart"/>
            <w:r w:rsidRPr="004C3C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тена</w:t>
            </w:r>
            <w:proofErr w:type="spellEnd"/>
            <w:r w:rsidRPr="004C3C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грибок, трава, школа, глаза</w:t>
            </w:r>
            <w:r w:rsidRPr="004C3CB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tt-RU"/>
              </w:rPr>
              <w:t>, гора</w:t>
            </w:r>
          </w:p>
          <w:p w:rsidR="00612BE8" w:rsidRPr="00CC2745" w:rsidRDefault="00612BE8" w:rsidP="00CC2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– </w:t>
            </w:r>
            <w:r w:rsidRPr="00CC2745">
              <w:rPr>
                <w:rFonts w:ascii="Times New Roman" w:hAnsi="Times New Roman" w:cs="Times New Roman"/>
                <w:sz w:val="24"/>
                <w:szCs w:val="24"/>
              </w:rPr>
              <w:t>Как называется гласная, на которую падает ударение?</w:t>
            </w:r>
          </w:p>
          <w:p w:rsidR="00612BE8" w:rsidRPr="00CC2745" w:rsidRDefault="00612BE8" w:rsidP="00CC2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– </w:t>
            </w:r>
            <w:r w:rsidRPr="00CC2745">
              <w:rPr>
                <w:rFonts w:ascii="Times New Roman" w:hAnsi="Times New Roman" w:cs="Times New Roman"/>
                <w:sz w:val="24"/>
                <w:szCs w:val="24"/>
              </w:rPr>
              <w:t>Сколько в слове ударных гласных?</w:t>
            </w:r>
          </w:p>
          <w:p w:rsidR="00612BE8" w:rsidRPr="00CC2745" w:rsidRDefault="00612BE8" w:rsidP="00CC2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– </w:t>
            </w:r>
            <w:r w:rsidRPr="00CC2745">
              <w:rPr>
                <w:rFonts w:ascii="Times New Roman" w:hAnsi="Times New Roman" w:cs="Times New Roman"/>
                <w:sz w:val="24"/>
                <w:szCs w:val="24"/>
              </w:rPr>
              <w:t>Как называется гласная, на которую не падает ударение?</w:t>
            </w:r>
          </w:p>
        </w:tc>
        <w:tc>
          <w:tcPr>
            <w:tcW w:w="4452" w:type="dxa"/>
          </w:tcPr>
          <w:p w:rsidR="00612BE8" w:rsidRPr="00CC2745" w:rsidRDefault="00612BE8" w:rsidP="00CC2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BE8" w:rsidRPr="00CC2745" w:rsidRDefault="00612BE8" w:rsidP="00CC2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BE8" w:rsidRPr="004C3CBC" w:rsidRDefault="00612BE8" w:rsidP="00CC2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Ударный гласный звук</w:t>
            </w:r>
          </w:p>
          <w:p w:rsidR="00612BE8" w:rsidRPr="00CC2745" w:rsidRDefault="00612BE8" w:rsidP="00CC2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BE8" w:rsidRPr="004C3CBC" w:rsidRDefault="00612BE8" w:rsidP="00CC2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Одна</w:t>
            </w:r>
          </w:p>
          <w:p w:rsidR="00612BE8" w:rsidRPr="00CC2745" w:rsidRDefault="00612BE8" w:rsidP="00CC2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BE8" w:rsidRPr="004C3CBC" w:rsidRDefault="00612BE8" w:rsidP="00CC2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Безударный гласный звук</w:t>
            </w:r>
          </w:p>
        </w:tc>
        <w:tc>
          <w:tcPr>
            <w:tcW w:w="3686" w:type="dxa"/>
          </w:tcPr>
          <w:p w:rsidR="00612BE8" w:rsidRPr="004C3CBC" w:rsidRDefault="00612BE8" w:rsidP="00CC2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 w:rsidRPr="00CC2745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Коммуникативные УУД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val="tt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у</w:t>
            </w:r>
            <w:proofErr w:type="spellStart"/>
            <w:r w:rsidRPr="00CC2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частвовать</w:t>
            </w:r>
            <w:proofErr w:type="spellEnd"/>
            <w:r w:rsidRPr="00CC2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диалоге; слушать и понимать других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высказывать свою точку зрения</w:t>
            </w:r>
          </w:p>
          <w:p w:rsidR="00612BE8" w:rsidRPr="00CC2745" w:rsidRDefault="00612BE8" w:rsidP="00CC274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  <w:p w:rsidR="00612BE8" w:rsidRPr="00CC2745" w:rsidRDefault="00612BE8" w:rsidP="00CC2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745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Познавательные УУД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val="tt-RU"/>
              </w:rPr>
              <w:t>:</w:t>
            </w:r>
            <w:r w:rsidRPr="00CC2745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о</w:t>
            </w:r>
            <w:r w:rsidRPr="00CC2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сознанное построение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речевого высказывания в устной </w:t>
            </w:r>
            <w:r w:rsidRPr="00CC2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форме, подведение под понятие </w:t>
            </w:r>
          </w:p>
        </w:tc>
      </w:tr>
      <w:tr w:rsidR="00612BE8" w:rsidRPr="00CC2745">
        <w:tc>
          <w:tcPr>
            <w:tcW w:w="2121" w:type="dxa"/>
          </w:tcPr>
          <w:p w:rsidR="00612BE8" w:rsidRPr="004C3CBC" w:rsidRDefault="00612BE8" w:rsidP="00CC274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tt-RU"/>
              </w:rPr>
            </w:pPr>
            <w:r w:rsidRPr="00CC27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CC27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CC27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Изучение нового материала</w:t>
            </w:r>
          </w:p>
          <w:p w:rsidR="00612BE8" w:rsidRPr="00CC2745" w:rsidRDefault="00612BE8" w:rsidP="00CC2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gridSpan w:val="2"/>
          </w:tcPr>
          <w:p w:rsidR="00612BE8" w:rsidRPr="004C3CBC" w:rsidRDefault="00612BE8" w:rsidP="00CC2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tt-RU"/>
              </w:rPr>
              <w:t>–</w:t>
            </w:r>
            <w:r w:rsidRPr="00CC2745">
              <w:rPr>
                <w:rFonts w:ascii="Times New Roman" w:hAnsi="Times New Roman" w:cs="Times New Roman"/>
                <w:sz w:val="24"/>
                <w:szCs w:val="24"/>
              </w:rPr>
              <w:t xml:space="preserve"> Назовите безударные гласные звуки,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оторые вы слышите в этих словах</w:t>
            </w:r>
          </w:p>
          <w:p w:rsidR="00612BE8" w:rsidRPr="00CC2745" w:rsidRDefault="00612BE8" w:rsidP="00CC2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– </w:t>
            </w:r>
            <w:r w:rsidRPr="00CC2745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безударные гласные буквы, которые вы записали в этих словах. </w:t>
            </w:r>
          </w:p>
          <w:p w:rsidR="00612BE8" w:rsidRPr="00CC2745" w:rsidRDefault="00612BE8" w:rsidP="00CC2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–</w:t>
            </w:r>
            <w:r w:rsidRPr="00CC2745">
              <w:rPr>
                <w:rFonts w:ascii="Times New Roman" w:hAnsi="Times New Roman" w:cs="Times New Roman"/>
                <w:sz w:val="24"/>
                <w:szCs w:val="24"/>
              </w:rPr>
              <w:t xml:space="preserve"> Какую трудность вы заметили?</w:t>
            </w:r>
          </w:p>
          <w:p w:rsidR="00612BE8" w:rsidRPr="00CC2745" w:rsidRDefault="00612BE8" w:rsidP="00CC2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– </w:t>
            </w:r>
            <w:r w:rsidRPr="00CC2745">
              <w:rPr>
                <w:rFonts w:ascii="Times New Roman" w:hAnsi="Times New Roman" w:cs="Times New Roman"/>
                <w:sz w:val="24"/>
                <w:szCs w:val="24"/>
              </w:rPr>
              <w:t>А как выбрать нужную букву?</w:t>
            </w:r>
          </w:p>
          <w:p w:rsidR="00612BE8" w:rsidRPr="00CC2745" w:rsidRDefault="00612BE8" w:rsidP="00CC2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– </w:t>
            </w:r>
            <w:r w:rsidRPr="00CC2745">
              <w:rPr>
                <w:rFonts w:ascii="Times New Roman" w:hAnsi="Times New Roman" w:cs="Times New Roman"/>
                <w:sz w:val="24"/>
                <w:szCs w:val="24"/>
              </w:rPr>
              <w:t xml:space="preserve">Проверим правильность ваших суждений по учебнику. </w:t>
            </w:r>
          </w:p>
          <w:p w:rsidR="00612BE8" w:rsidRPr="00CC2745" w:rsidRDefault="00612BE8" w:rsidP="00CC2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–</w:t>
            </w:r>
            <w:r w:rsidRPr="00CC2745">
              <w:rPr>
                <w:rFonts w:ascii="Times New Roman" w:hAnsi="Times New Roman" w:cs="Times New Roman"/>
                <w:sz w:val="24"/>
                <w:szCs w:val="24"/>
              </w:rPr>
              <w:t xml:space="preserve"> Итак, чему вы должны научиться на уроке?</w:t>
            </w:r>
          </w:p>
        </w:tc>
        <w:tc>
          <w:tcPr>
            <w:tcW w:w="4452" w:type="dxa"/>
          </w:tcPr>
          <w:p w:rsidR="00612BE8" w:rsidRPr="00CC2745" w:rsidRDefault="00612BE8" w:rsidP="00CC2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74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[и], [и], [а], [а], [а], [а]</w:t>
            </w:r>
          </w:p>
          <w:p w:rsidR="00612BE8" w:rsidRPr="00CC2745" w:rsidRDefault="00612BE8" w:rsidP="00CC2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12BE8" w:rsidRPr="00CC2745" w:rsidRDefault="00612BE8" w:rsidP="00CC2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C274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Е, и, а, о, а, о.</w:t>
            </w:r>
          </w:p>
          <w:p w:rsidR="00612BE8" w:rsidRPr="00CC2745" w:rsidRDefault="00612BE8" w:rsidP="00CC2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12BE8" w:rsidRPr="00CC2745" w:rsidRDefault="00612BE8" w:rsidP="00CC2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– </w:t>
            </w:r>
            <w:r w:rsidRPr="00CC274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Не всегда пишем то, что слышим.</w:t>
            </w:r>
          </w:p>
          <w:p w:rsidR="00612BE8" w:rsidRPr="00CC2745" w:rsidRDefault="00612BE8" w:rsidP="00CC2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tt-RU"/>
              </w:rPr>
              <w:t>(</w:t>
            </w:r>
            <w:r w:rsidRPr="00CC274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tt-RU"/>
              </w:rPr>
              <w:t>Мнения детей.</w:t>
            </w:r>
            <w:r w:rsidRPr="00CC2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2BE8" w:rsidRPr="00F42CA5" w:rsidRDefault="00612BE8" w:rsidP="00CC274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tt-RU"/>
              </w:rPr>
            </w:pPr>
            <w:r w:rsidRPr="00CC27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Зачитывается правило в учеб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нике. Идет сравнение с эталоном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tt-RU"/>
              </w:rPr>
              <w:t>)</w:t>
            </w:r>
          </w:p>
          <w:p w:rsidR="00612BE8" w:rsidRPr="00F42CA5" w:rsidRDefault="00612BE8" w:rsidP="00CC2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C2745">
              <w:rPr>
                <w:rFonts w:ascii="Times New Roman" w:hAnsi="Times New Roman" w:cs="Times New Roman"/>
                <w:sz w:val="24"/>
                <w:szCs w:val="24"/>
              </w:rPr>
              <w:t>-Научиться подбирать проверочное слово и правильно писать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зударную гласную букву в словах</w:t>
            </w:r>
          </w:p>
        </w:tc>
        <w:tc>
          <w:tcPr>
            <w:tcW w:w="3686" w:type="dxa"/>
          </w:tcPr>
          <w:p w:rsidR="00612BE8" w:rsidRPr="00CC2745" w:rsidRDefault="00612BE8" w:rsidP="00CC2745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 w:rsidRPr="00CC2745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Регулятивные УУД</w:t>
            </w:r>
            <w:r w:rsidRPr="00CC2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12BE8" w:rsidRPr="00F42CA5" w:rsidRDefault="00612BE8" w:rsidP="00CC2745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 w:rsidRPr="00F42C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 w:eastAsia="ru-RU"/>
              </w:rPr>
              <w:t>С</w:t>
            </w:r>
            <w:proofErr w:type="spellStart"/>
            <w:r w:rsidRPr="00F42C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аморегуляция</w:t>
            </w:r>
            <w:proofErr w:type="spellEnd"/>
            <w:r w:rsidRPr="00F42C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CC2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способность к мобилизации сил и энергии, к волевому ус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илию  и преодолению препятствий</w:t>
            </w:r>
          </w:p>
          <w:p w:rsidR="00612BE8" w:rsidRPr="00CC2745" w:rsidRDefault="00612BE8" w:rsidP="00CC2745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2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Целеполагание</w:t>
            </w:r>
            <w:proofErr w:type="spellEnd"/>
            <w:r w:rsidRPr="00F42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CC2745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на основе соотнесения того, что уже известно и усвоено учащимся, и того, что еще неизвестно</w:t>
            </w:r>
          </w:p>
          <w:p w:rsidR="00612BE8" w:rsidRPr="00F42CA5" w:rsidRDefault="00612BE8" w:rsidP="00CC2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2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Коррекция:</w:t>
            </w:r>
          </w:p>
          <w:p w:rsidR="00612BE8" w:rsidRPr="00CC2745" w:rsidRDefault="00612BE8" w:rsidP="00CC2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C2745">
              <w:rPr>
                <w:rFonts w:ascii="Times New Roman" w:hAnsi="Times New Roman" w:cs="Times New Roman"/>
                <w:sz w:val="24"/>
                <w:szCs w:val="24"/>
              </w:rPr>
              <w:t>внесение необходимых дополнений и корректив в план и способ действия в случае расхождения эталона, реального действия и его продукта</w:t>
            </w:r>
          </w:p>
        </w:tc>
      </w:tr>
      <w:tr w:rsidR="00612BE8" w:rsidRPr="00CC2745">
        <w:tc>
          <w:tcPr>
            <w:tcW w:w="2121" w:type="dxa"/>
          </w:tcPr>
          <w:p w:rsidR="00612BE8" w:rsidRPr="00CC2745" w:rsidRDefault="00612BE8" w:rsidP="00CC27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tt-RU"/>
              </w:rPr>
            </w:pPr>
            <w:r w:rsidRPr="00CC27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CC27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CC27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Закрепление изученного</w:t>
            </w:r>
            <w:r w:rsidRPr="00CC274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tt-RU"/>
              </w:rPr>
              <w:t xml:space="preserve"> </w:t>
            </w:r>
          </w:p>
          <w:p w:rsidR="00612BE8" w:rsidRPr="00CC2745" w:rsidRDefault="00612BE8" w:rsidP="00CC27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tt-RU"/>
              </w:rPr>
            </w:pPr>
            <w:r w:rsidRPr="00CC27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:</w:t>
            </w:r>
            <w:r w:rsidRPr="00CC2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2C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42CA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ервичное закрепление во внешней речи</w:t>
            </w:r>
          </w:p>
          <w:p w:rsidR="00612BE8" w:rsidRPr="00CC2745" w:rsidRDefault="00612BE8" w:rsidP="00CC2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C274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  <w:p w:rsidR="00612BE8" w:rsidRPr="00CC2745" w:rsidRDefault="00612BE8" w:rsidP="00CC274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12BE8" w:rsidRPr="00CC2745" w:rsidRDefault="00612BE8" w:rsidP="00CC2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BE8" w:rsidRPr="00CC2745" w:rsidRDefault="00612BE8" w:rsidP="00CC2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gridSpan w:val="2"/>
          </w:tcPr>
          <w:p w:rsidR="00612BE8" w:rsidRPr="00CC2745" w:rsidRDefault="00612BE8" w:rsidP="00CC2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– </w:t>
            </w:r>
            <w:r w:rsidRPr="00CC274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Какими буквами на письме обозначают безударные гласные звуки (а) (и)?</w:t>
            </w:r>
          </w:p>
          <w:p w:rsidR="00612BE8" w:rsidRPr="00CC2745" w:rsidRDefault="00612BE8" w:rsidP="00CC274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tt-RU"/>
              </w:rPr>
            </w:pPr>
            <w:r w:rsidRPr="00CC2745">
              <w:rPr>
                <w:rFonts w:ascii="Times New Roman" w:hAnsi="Times New Roman" w:cs="Times New Roman"/>
                <w:color w:val="FF0000"/>
                <w:sz w:val="24"/>
                <w:szCs w:val="24"/>
                <w:lang w:val="tt-RU"/>
              </w:rPr>
              <w:t>з(и)мля, р(и)ка, т(и)жёлый, м(а)лчать, д(а)жди</w:t>
            </w:r>
          </w:p>
          <w:p w:rsidR="00612BE8" w:rsidRPr="00CC2745" w:rsidRDefault="00612BE8" w:rsidP="00CC2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– </w:t>
            </w:r>
            <w:r w:rsidRPr="00CC274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А как на письме </w:t>
            </w:r>
            <w:r w:rsidRPr="00CC274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правильно обозначить  безударные гласные звуки?</w:t>
            </w:r>
          </w:p>
          <w:p w:rsidR="00612BE8" w:rsidRPr="00CC2745" w:rsidRDefault="00612BE8" w:rsidP="00CC2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C274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Вспомните это в группах. </w:t>
            </w:r>
          </w:p>
          <w:p w:rsidR="00612BE8" w:rsidRPr="00CC2745" w:rsidRDefault="00612BE8" w:rsidP="00CC2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–</w:t>
            </w:r>
            <w:r w:rsidRPr="00CC274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Правило вы знате. Этого достаточно, чтобы писать грамотно?</w:t>
            </w:r>
          </w:p>
          <w:p w:rsidR="00612BE8" w:rsidRPr="00CC2745" w:rsidRDefault="00612BE8" w:rsidP="00CC2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C274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- Что нужно ещё? </w:t>
            </w:r>
          </w:p>
          <w:p w:rsidR="00612BE8" w:rsidRPr="00CC2745" w:rsidRDefault="00612BE8" w:rsidP="00CC2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C274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-Этим и займёмся на данном этапе урока.</w:t>
            </w:r>
          </w:p>
          <w:p w:rsidR="00612BE8" w:rsidRPr="00CC2745" w:rsidRDefault="00612BE8" w:rsidP="00CC274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val="tt-RU"/>
              </w:rPr>
              <w:t xml:space="preserve">Использование слайда (диск: </w:t>
            </w:r>
            <w:r w:rsidRPr="00CC2745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val="tt-RU"/>
              </w:rPr>
              <w:t>Русский язык. 2 класс Л.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val="tt-RU"/>
              </w:rPr>
              <w:t>Ф.Климанова, С. Г.Макеева</w:t>
            </w:r>
            <w:r w:rsidRPr="00CC2745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val="tt-RU"/>
              </w:rPr>
              <w:t>)</w:t>
            </w:r>
          </w:p>
          <w:p w:rsidR="00612BE8" w:rsidRPr="00CC2745" w:rsidRDefault="00612BE8" w:rsidP="00CC274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val="tt-RU"/>
              </w:rPr>
            </w:pPr>
            <w:r w:rsidRPr="00CC2745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val="tt-RU"/>
              </w:rPr>
              <w:t>Вставь нужную букву.</w:t>
            </w:r>
          </w:p>
          <w:p w:rsidR="00612BE8" w:rsidRPr="00CC2745" w:rsidRDefault="00612BE8" w:rsidP="00CC2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C274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Гл_за, св_ча, гр_бы, ш_ры, бл_ны, х_лмы, к_за,в-да, п_так.</w:t>
            </w:r>
          </w:p>
          <w:p w:rsidR="00612BE8" w:rsidRPr="00CC2745" w:rsidRDefault="00612BE8" w:rsidP="00CC2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452" w:type="dxa"/>
          </w:tcPr>
          <w:p w:rsidR="00612BE8" w:rsidRPr="00CC2745" w:rsidRDefault="00612BE8" w:rsidP="00CC274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tt-RU"/>
              </w:rPr>
            </w:pPr>
            <w:r w:rsidRPr="00CC274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 xml:space="preserve">(а) ---------- </w:t>
            </w:r>
            <w:r w:rsidRPr="00CC2745">
              <w:rPr>
                <w:rFonts w:ascii="Times New Roman" w:hAnsi="Times New Roman" w:cs="Times New Roman"/>
                <w:color w:val="FF0000"/>
                <w:sz w:val="24"/>
                <w:szCs w:val="24"/>
                <w:lang w:val="tt-RU"/>
              </w:rPr>
              <w:t>о или а</w:t>
            </w:r>
          </w:p>
          <w:p w:rsidR="00612BE8" w:rsidRPr="00CC2745" w:rsidRDefault="00612BE8" w:rsidP="00CC274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tt-RU"/>
              </w:rPr>
            </w:pPr>
            <w:r w:rsidRPr="00CC274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(и) ---------- </w:t>
            </w:r>
            <w:r w:rsidRPr="00CC2745">
              <w:rPr>
                <w:rFonts w:ascii="Times New Roman" w:hAnsi="Times New Roman" w:cs="Times New Roman"/>
                <w:color w:val="FF0000"/>
                <w:sz w:val="24"/>
                <w:szCs w:val="24"/>
                <w:lang w:val="tt-RU"/>
              </w:rPr>
              <w:t>и или е или я</w:t>
            </w:r>
          </w:p>
          <w:p w:rsidR="00612BE8" w:rsidRPr="00CC2745" w:rsidRDefault="00612BE8" w:rsidP="00CC274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tt-RU"/>
              </w:rPr>
            </w:pPr>
          </w:p>
          <w:p w:rsidR="00612BE8" w:rsidRPr="00CC2745" w:rsidRDefault="00612BE8" w:rsidP="00CC2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12BE8" w:rsidRPr="00CC2745" w:rsidRDefault="00612BE8" w:rsidP="00CC2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C274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Ученики в группах вспоминают правило проверки безударной гласной. Один из </w:t>
            </w:r>
            <w:r w:rsidRPr="00CC274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учеников озвучивает правило.</w:t>
            </w:r>
          </w:p>
          <w:p w:rsidR="00612BE8" w:rsidRPr="00CC2745" w:rsidRDefault="00612BE8" w:rsidP="00CC2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12BE8" w:rsidRPr="00CC2745" w:rsidRDefault="00612BE8" w:rsidP="00CC2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12BE8" w:rsidRPr="00CC2745" w:rsidRDefault="00612BE8" w:rsidP="00CC2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– Упражняться в написании слов</w:t>
            </w:r>
          </w:p>
        </w:tc>
        <w:tc>
          <w:tcPr>
            <w:tcW w:w="3686" w:type="dxa"/>
          </w:tcPr>
          <w:p w:rsidR="00612BE8" w:rsidRPr="00CC2745" w:rsidRDefault="00612BE8" w:rsidP="00CC2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745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lastRenderedPageBreak/>
              <w:t>Регулятивные УУД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val="tt-RU"/>
              </w:rPr>
              <w:t>:</w:t>
            </w:r>
            <w:r w:rsidRPr="00CC2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12BE8" w:rsidRPr="00F42CA5" w:rsidRDefault="00612BE8" w:rsidP="00CC2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оотносить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выполненное задание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r w:rsidRPr="00CC2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образцом, предложенным учителем</w:t>
            </w:r>
          </w:p>
          <w:p w:rsidR="00612BE8" w:rsidRPr="00F42CA5" w:rsidRDefault="00612BE8" w:rsidP="00CC274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val="tt-RU"/>
              </w:rPr>
            </w:pPr>
            <w:r w:rsidRPr="00CC2745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Коммуникативные УУД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val="tt-RU"/>
              </w:rPr>
              <w:t>:</w:t>
            </w:r>
            <w:r w:rsidRPr="00CC2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в</w:t>
            </w:r>
            <w:proofErr w:type="spellStart"/>
            <w:r w:rsidRPr="00CC2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ыполняя</w:t>
            </w:r>
            <w:proofErr w:type="spellEnd"/>
            <w:r w:rsidRPr="00CC2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различные роли в </w:t>
            </w:r>
            <w:r w:rsidRPr="00CC2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группе, сотрудничать в совместном решении проблемы</w:t>
            </w:r>
          </w:p>
          <w:p w:rsidR="00612BE8" w:rsidRPr="00CC2745" w:rsidRDefault="00612BE8" w:rsidP="00CC274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CC2745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Познавательные УУД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val="tt-RU"/>
              </w:rPr>
              <w:t>:</w:t>
            </w:r>
            <w:r w:rsidRPr="00CC2745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:rsidR="00612BE8" w:rsidRPr="00CC2745" w:rsidRDefault="00612BE8" w:rsidP="00CC2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п</w:t>
            </w:r>
            <w:proofErr w:type="spellStart"/>
            <w:r w:rsidRPr="00CC2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одведение</w:t>
            </w:r>
            <w:proofErr w:type="spellEnd"/>
            <w:r w:rsidRPr="00CC2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 понятие, выведение следствий;</w:t>
            </w:r>
          </w:p>
          <w:p w:rsidR="00612BE8" w:rsidRPr="00CC2745" w:rsidRDefault="00612BE8" w:rsidP="00CC2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у</w:t>
            </w:r>
            <w:r w:rsidRPr="00CC2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становление причинно-следственных связей, представление цепочек объектов;</w:t>
            </w:r>
          </w:p>
          <w:p w:rsidR="00612BE8" w:rsidRPr="00CC2745" w:rsidRDefault="00612BE8" w:rsidP="00CC2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п</w:t>
            </w:r>
            <w:proofErr w:type="spellStart"/>
            <w:r w:rsidRPr="00CC2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остроение</w:t>
            </w:r>
            <w:proofErr w:type="spellEnd"/>
            <w:r w:rsidRPr="00CC2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логической цепочки рассуждений, анализ истинности утверждений;</w:t>
            </w:r>
          </w:p>
          <w:p w:rsidR="00612BE8" w:rsidRPr="00CC2745" w:rsidRDefault="00612BE8" w:rsidP="00CC2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д</w:t>
            </w:r>
            <w:r w:rsidRPr="00CC2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оказательство</w:t>
            </w:r>
          </w:p>
        </w:tc>
      </w:tr>
      <w:tr w:rsidR="00612BE8" w:rsidRPr="00CC2745">
        <w:tc>
          <w:tcPr>
            <w:tcW w:w="2121" w:type="dxa"/>
          </w:tcPr>
          <w:p w:rsidR="00612BE8" w:rsidRPr="00CC2745" w:rsidRDefault="00612BE8" w:rsidP="00CC2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C27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Контролирующее задание</w:t>
            </w:r>
            <w:r w:rsidRPr="00CC274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tt-RU"/>
              </w:rPr>
              <w:t xml:space="preserve"> </w:t>
            </w:r>
            <w:r w:rsidRPr="00F42CA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Самостоятеельная работа со взаимопроверкой</w:t>
            </w:r>
          </w:p>
          <w:p w:rsidR="00612BE8" w:rsidRPr="00CC2745" w:rsidRDefault="00612BE8" w:rsidP="00CC2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C27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: </w:t>
            </w:r>
            <w:r w:rsidRPr="00CC274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включение нового знания в систему знаний</w:t>
            </w:r>
          </w:p>
        </w:tc>
        <w:tc>
          <w:tcPr>
            <w:tcW w:w="4527" w:type="dxa"/>
            <w:gridSpan w:val="2"/>
          </w:tcPr>
          <w:p w:rsidR="00612BE8" w:rsidRPr="00CC2745" w:rsidRDefault="00612BE8" w:rsidP="00CC2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– </w:t>
            </w:r>
            <w:r w:rsidRPr="00CC2745">
              <w:rPr>
                <w:rFonts w:ascii="Times New Roman" w:hAnsi="Times New Roman" w:cs="Times New Roman"/>
                <w:sz w:val="24"/>
                <w:szCs w:val="24"/>
              </w:rPr>
              <w:t xml:space="preserve">Перед вами карточки. Прочитайте </w:t>
            </w:r>
          </w:p>
          <w:p w:rsidR="00612BE8" w:rsidRPr="00F42CA5" w:rsidRDefault="00612BE8" w:rsidP="00CC2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159"/>
            </w:tblGrid>
            <w:tr w:rsidR="00612BE8" w:rsidRPr="00CC2745">
              <w:tc>
                <w:tcPr>
                  <w:tcW w:w="4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2BE8" w:rsidRPr="00CC2745" w:rsidRDefault="00612BE8" w:rsidP="00CC274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CC274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Подбери проверочное слово и вставь нужную букву.</w:t>
                  </w:r>
                </w:p>
                <w:tbl>
                  <w:tblPr>
                    <w:tblW w:w="0" w:type="auto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/>
                  </w:tblPr>
                  <w:tblGrid>
                    <w:gridCol w:w="1930"/>
                  </w:tblGrid>
                  <w:tr w:rsidR="00612BE8" w:rsidRPr="00CC2745">
                    <w:tc>
                      <w:tcPr>
                        <w:tcW w:w="40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12BE8" w:rsidRPr="00CC2745" w:rsidRDefault="00612BE8" w:rsidP="00CC274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i/>
                            <w:iCs/>
                            <w:color w:val="0070C0"/>
                            <w:sz w:val="24"/>
                            <w:szCs w:val="24"/>
                            <w:u w:val="single"/>
                          </w:rPr>
                        </w:pPr>
                        <w:r w:rsidRPr="00CC2745">
                          <w:rPr>
                            <w:rFonts w:ascii="Times New Roman" w:hAnsi="Times New Roman" w:cs="Times New Roman"/>
                            <w:i/>
                            <w:iCs/>
                            <w:color w:val="C00000"/>
                            <w:sz w:val="24"/>
                            <w:szCs w:val="24"/>
                            <w:u w:val="single"/>
                          </w:rPr>
                          <w:t xml:space="preserve">е </w:t>
                        </w:r>
                        <w:r w:rsidRPr="00CC2745">
                          <w:rPr>
                            <w:rFonts w:ascii="Times New Roman" w:hAnsi="Times New Roman" w:cs="Times New Roman"/>
                            <w:i/>
                            <w:iCs/>
                            <w:color w:val="C00000"/>
                            <w:sz w:val="24"/>
                            <w:szCs w:val="24"/>
                          </w:rPr>
                          <w:t>или</w:t>
                        </w:r>
                        <w:r w:rsidRPr="00CC2745">
                          <w:rPr>
                            <w:rFonts w:ascii="Times New Roman" w:hAnsi="Times New Roman" w:cs="Times New Roman"/>
                            <w:i/>
                            <w:iCs/>
                            <w:color w:val="C00000"/>
                            <w:sz w:val="24"/>
                            <w:szCs w:val="24"/>
                            <w:u w:val="single"/>
                          </w:rPr>
                          <w:t xml:space="preserve"> и </w:t>
                        </w:r>
                        <w:r w:rsidRPr="00CC2745">
                          <w:rPr>
                            <w:rFonts w:ascii="Times New Roman" w:hAnsi="Times New Roman" w:cs="Times New Roman"/>
                            <w:i/>
                            <w:iCs/>
                            <w:color w:val="0070C0"/>
                            <w:sz w:val="24"/>
                            <w:szCs w:val="24"/>
                          </w:rPr>
                          <w:t xml:space="preserve"> петь, пить, обида, бегать</w:t>
                        </w:r>
                      </w:p>
                    </w:tc>
                  </w:tr>
                </w:tbl>
                <w:p w:rsidR="00612BE8" w:rsidRPr="00CC2745" w:rsidRDefault="00612BE8" w:rsidP="00CC2745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  <w:p w:rsidR="00612BE8" w:rsidRPr="00CC2745" w:rsidRDefault="00612BE8" w:rsidP="00CC274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27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Гриша и Федя громко (__________) </w:t>
                  </w:r>
                  <w:proofErr w:type="spellStart"/>
                  <w:r w:rsidRPr="00CC27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зап_вали</w:t>
                  </w:r>
                  <w:proofErr w:type="spellEnd"/>
                  <w:r w:rsidRPr="00CC27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песню.</w:t>
                  </w:r>
                </w:p>
                <w:p w:rsidR="00612BE8" w:rsidRPr="00CC2745" w:rsidRDefault="00612BE8" w:rsidP="00CC274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27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Бабушка (_____) </w:t>
                  </w:r>
                  <w:proofErr w:type="spellStart"/>
                  <w:r w:rsidRPr="00CC27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зап_вала</w:t>
                  </w:r>
                  <w:proofErr w:type="spellEnd"/>
                  <w:r w:rsidRPr="00CC27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таблетку водой.</w:t>
                  </w:r>
                </w:p>
                <w:p w:rsidR="00612BE8" w:rsidRPr="00CC2745" w:rsidRDefault="00612BE8" w:rsidP="00CC274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27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Брат никогда (__________) не </w:t>
                  </w:r>
                  <w:proofErr w:type="spellStart"/>
                  <w:r w:rsidRPr="00CC27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об_жал</w:t>
                  </w:r>
                  <w:proofErr w:type="spellEnd"/>
                  <w:r w:rsidRPr="00CC27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младшую сестру.</w:t>
                  </w:r>
                </w:p>
                <w:p w:rsidR="00612BE8" w:rsidRPr="00CC2745" w:rsidRDefault="00612BE8" w:rsidP="00CC274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27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Волк быстро (______) </w:t>
                  </w:r>
                  <w:proofErr w:type="spellStart"/>
                  <w:r w:rsidRPr="00CC27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об_жал</w:t>
                  </w:r>
                  <w:proofErr w:type="spellEnd"/>
                  <w:r w:rsidRPr="00CC27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опушку леса.</w:t>
                  </w:r>
                </w:p>
                <w:p w:rsidR="00612BE8" w:rsidRPr="00CC2745" w:rsidRDefault="00612BE8" w:rsidP="00CC274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12BE8" w:rsidRPr="00CC2745" w:rsidRDefault="00612BE8" w:rsidP="00CC2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 xml:space="preserve">– </w:t>
            </w:r>
            <w:r w:rsidRPr="00CC2745">
              <w:rPr>
                <w:rFonts w:ascii="Times New Roman" w:hAnsi="Times New Roman" w:cs="Times New Roman"/>
                <w:sz w:val="24"/>
                <w:szCs w:val="24"/>
              </w:rPr>
              <w:t>Всё ли вам понятно?</w:t>
            </w:r>
          </w:p>
          <w:p w:rsidR="00612BE8" w:rsidRPr="00CC2745" w:rsidRDefault="00612BE8" w:rsidP="00CC2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745">
              <w:rPr>
                <w:rFonts w:ascii="Times New Roman" w:hAnsi="Times New Roman" w:cs="Times New Roman"/>
                <w:sz w:val="24"/>
                <w:szCs w:val="24"/>
              </w:rPr>
              <w:t>-Что нужно сделать?</w:t>
            </w:r>
          </w:p>
          <w:p w:rsidR="00612BE8" w:rsidRPr="00CC2745" w:rsidRDefault="00612BE8" w:rsidP="00CC274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– </w:t>
            </w:r>
            <w:r w:rsidRPr="00CC2745">
              <w:rPr>
                <w:rFonts w:ascii="Times New Roman" w:hAnsi="Times New Roman" w:cs="Times New Roman"/>
                <w:sz w:val="24"/>
                <w:szCs w:val="24"/>
              </w:rPr>
              <w:t>Взаимопроверка по шаблону.</w:t>
            </w:r>
            <w:r w:rsidRPr="00CC2745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val="tt-RU"/>
              </w:rPr>
              <w:t xml:space="preserve"> Использование слайда (диск:”Русский язык. 2 класс Л. Ф.Климанова, С. Г.Макеева.”)</w:t>
            </w:r>
          </w:p>
        </w:tc>
        <w:tc>
          <w:tcPr>
            <w:tcW w:w="4452" w:type="dxa"/>
          </w:tcPr>
          <w:p w:rsidR="00612BE8" w:rsidRPr="00F42CA5" w:rsidRDefault="00612BE8" w:rsidP="00CC2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3686" w:type="dxa"/>
          </w:tcPr>
          <w:p w:rsidR="00612BE8" w:rsidRPr="00F42CA5" w:rsidRDefault="00612BE8" w:rsidP="00CC2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 w:rsidRPr="00CC2745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Познавательные УУД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val="tt-RU"/>
              </w:rPr>
              <w:t>: о</w:t>
            </w:r>
            <w:proofErr w:type="spellStart"/>
            <w:r w:rsidRPr="00CC2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пределять</w:t>
            </w:r>
            <w:proofErr w:type="spellEnd"/>
            <w:r w:rsidRPr="00CC2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умения, которые будут сформированы на основе изучения данного раздела;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определять круг своего незнания</w:t>
            </w:r>
          </w:p>
          <w:p w:rsidR="00612BE8" w:rsidRPr="00F42CA5" w:rsidRDefault="00612BE8" w:rsidP="00CC2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 w:rsidRPr="00CC2745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Коммуникативные УУД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val="tt-RU"/>
              </w:rPr>
              <w:t>: о</w:t>
            </w:r>
            <w:proofErr w:type="spellStart"/>
            <w:r w:rsidRPr="00CC2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формлять</w:t>
            </w:r>
            <w:proofErr w:type="spellEnd"/>
            <w:r w:rsidRPr="00CC2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свои мысли в устной и письменной речи с учетом своих учебн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ых и жизненных речевых ситуаций</w:t>
            </w:r>
          </w:p>
          <w:p w:rsidR="00612BE8" w:rsidRPr="00CC2745" w:rsidRDefault="00612BE8" w:rsidP="00CC2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745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Регулятивные УУД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val="tt-RU"/>
              </w:rPr>
              <w:t>:</w:t>
            </w:r>
            <w:r w:rsidRPr="00CC2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12BE8" w:rsidRPr="00F42CA5" w:rsidRDefault="00612BE8" w:rsidP="00CC2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к</w:t>
            </w:r>
            <w:proofErr w:type="spellStart"/>
            <w:r w:rsidRPr="00CC2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онтроль</w:t>
            </w:r>
            <w:proofErr w:type="spellEnd"/>
            <w:r w:rsidRPr="00CC2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форме сличения способа действия и его результата с заданным эталоном с целью обнаружения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отклонений и отличий от эталона</w:t>
            </w:r>
          </w:p>
        </w:tc>
      </w:tr>
      <w:tr w:rsidR="00612BE8" w:rsidRPr="00CC2745">
        <w:tc>
          <w:tcPr>
            <w:tcW w:w="2121" w:type="dxa"/>
          </w:tcPr>
          <w:p w:rsidR="00612BE8" w:rsidRPr="00CC2745" w:rsidRDefault="00612BE8" w:rsidP="00B903C1">
            <w:pPr>
              <w:pStyle w:val="a5"/>
              <w:rPr>
                <w:b/>
                <w:bCs/>
                <w:color w:val="FF0000"/>
                <w:lang w:val="tt-RU"/>
              </w:rPr>
            </w:pPr>
            <w:r w:rsidRPr="00CC2745">
              <w:rPr>
                <w:b/>
                <w:bCs/>
              </w:rPr>
              <w:lastRenderedPageBreak/>
              <w:t>VII</w:t>
            </w:r>
            <w:r>
              <w:rPr>
                <w:b/>
                <w:bCs/>
              </w:rPr>
              <w:t>. Итог урока</w:t>
            </w:r>
            <w:r w:rsidRPr="00CC2745">
              <w:rPr>
                <w:b/>
                <w:bCs/>
              </w:rPr>
              <w:t xml:space="preserve"> </w:t>
            </w:r>
            <w:r w:rsidRPr="00CC2745">
              <w:rPr>
                <w:b/>
                <w:bCs/>
                <w:color w:val="FF0000"/>
              </w:rPr>
              <w:t>Рефлексия деятельности.</w:t>
            </w:r>
            <w:r w:rsidRPr="00CC2745">
              <w:rPr>
                <w:b/>
                <w:bCs/>
                <w:color w:val="FF0000"/>
                <w:lang w:val="tt-RU"/>
              </w:rPr>
              <w:t xml:space="preserve">     </w:t>
            </w:r>
            <w:r>
              <w:rPr>
                <w:b/>
                <w:bCs/>
              </w:rPr>
              <w:t>Цель</w:t>
            </w:r>
            <w:r>
              <w:rPr>
                <w:b/>
                <w:bCs/>
                <w:lang w:val="tt-RU"/>
              </w:rPr>
              <w:t>:</w:t>
            </w:r>
            <w:r w:rsidRPr="00CC2745">
              <w:rPr>
                <w:b/>
                <w:bCs/>
              </w:rPr>
              <w:t xml:space="preserve"> </w:t>
            </w:r>
            <w:r w:rsidRPr="008D6966">
              <w:t>подвести итог проделанной работе на уроке</w:t>
            </w:r>
          </w:p>
        </w:tc>
        <w:tc>
          <w:tcPr>
            <w:tcW w:w="4527" w:type="dxa"/>
            <w:gridSpan w:val="2"/>
          </w:tcPr>
          <w:p w:rsidR="00612BE8" w:rsidRPr="00CC2745" w:rsidRDefault="00612BE8" w:rsidP="00CC2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2BE8" w:rsidRPr="00CC2745" w:rsidRDefault="00612BE8" w:rsidP="00CC2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– </w:t>
            </w:r>
            <w:r w:rsidRPr="00CC274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 схеме расска</w:t>
            </w:r>
            <w:r w:rsidRPr="00CC274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C274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ите, чему вы научились сегодня на уроке?</w:t>
            </w:r>
          </w:p>
        </w:tc>
        <w:tc>
          <w:tcPr>
            <w:tcW w:w="4452" w:type="dxa"/>
          </w:tcPr>
          <w:p w:rsidR="00612BE8" w:rsidRPr="00CC2745" w:rsidRDefault="00612BE8" w:rsidP="00CC274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tt-RU"/>
              </w:rPr>
            </w:pPr>
          </w:p>
          <w:p w:rsidR="00612BE8" w:rsidRPr="00CC2745" w:rsidRDefault="00664E5C" w:rsidP="00CC2745">
            <w:pPr>
              <w:spacing w:after="0" w:line="360" w:lineRule="auto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664E5C">
              <w:rPr>
                <w:noProof/>
                <w:lang w:eastAsia="ru-RU"/>
              </w:rPr>
              <w:pict>
                <v:group id="_x0000_s1026" style="position:absolute;margin-left:11.55pt;margin-top:14.7pt;width:36.75pt;height:28.4pt;z-index:251658240" coordorigin="5316,12584" coordsize="800,709">
                  <v:line id="_x0000_s1027" style="position:absolute;flip:y" from="5316,12584" to="6116,12856">
                    <v:stroke endarrow="block"/>
                  </v:line>
                  <v:line id="_x0000_s1028" style="position:absolute" from="5316,12937" to="6116,12937">
                    <v:stroke endarrow="block"/>
                  </v:line>
                  <v:line id="_x0000_s1029" style="position:absolute" from="5316,13021" to="6116,13293">
                    <v:stroke endarrow="block"/>
                  </v:line>
                </v:group>
              </w:pict>
            </w:r>
            <w:r w:rsidR="00612BE8" w:rsidRPr="00CC27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знаю                                                   </w:t>
            </w:r>
          </w:p>
          <w:p w:rsidR="00612BE8" w:rsidRPr="00CC2745" w:rsidRDefault="00612BE8" w:rsidP="00CC2745">
            <w:pPr>
              <w:spacing w:after="0" w:line="360" w:lineRule="auto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CC2745">
              <w:rPr>
                <w:rFonts w:ascii="Times New Roman" w:hAnsi="Times New Roman" w:cs="Times New Roman"/>
                <w:sz w:val="24"/>
                <w:szCs w:val="24"/>
              </w:rPr>
              <w:t>Я                 смог(</w:t>
            </w:r>
            <w:proofErr w:type="spellStart"/>
            <w:r w:rsidRPr="00CC2745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proofErr w:type="spellEnd"/>
            <w:r w:rsidRPr="00CC27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12BE8" w:rsidRPr="00CC2745" w:rsidRDefault="00612BE8" w:rsidP="00CC2745">
            <w:pPr>
              <w:spacing w:after="0" w:line="360" w:lineRule="auto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CC2745">
              <w:rPr>
                <w:rFonts w:ascii="Times New Roman" w:hAnsi="Times New Roman" w:cs="Times New Roman"/>
                <w:sz w:val="24"/>
                <w:szCs w:val="24"/>
              </w:rPr>
              <w:t xml:space="preserve">              запомнил(а)   </w:t>
            </w:r>
          </w:p>
          <w:p w:rsidR="00612BE8" w:rsidRPr="00CC2745" w:rsidRDefault="00612BE8" w:rsidP="00CC2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C27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3686" w:type="dxa"/>
          </w:tcPr>
          <w:p w:rsidR="00612BE8" w:rsidRPr="00CC2745" w:rsidRDefault="00612BE8" w:rsidP="00CC2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2745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Регулятивные УУД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val="tt-RU"/>
              </w:rPr>
              <w:t>:</w:t>
            </w:r>
            <w:r w:rsidRPr="00CC2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12BE8" w:rsidRPr="00CC2745" w:rsidRDefault="00612BE8" w:rsidP="00CC2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C2745">
              <w:rPr>
                <w:rFonts w:ascii="Times New Roman" w:hAnsi="Times New Roman" w:cs="Times New Roman"/>
                <w:sz w:val="24"/>
                <w:szCs w:val="24"/>
              </w:rPr>
              <w:t>выделение и осознание учащимися того, что уже усвоено и что еще подлежит усвоению, осознание качества и уровня усвоения.</w:t>
            </w:r>
          </w:p>
        </w:tc>
      </w:tr>
    </w:tbl>
    <w:p w:rsidR="00612BE8" w:rsidRPr="005522A5" w:rsidRDefault="00612BE8" w:rsidP="006A7752">
      <w:pPr>
        <w:spacing w:line="240" w:lineRule="auto"/>
        <w:rPr>
          <w:sz w:val="24"/>
          <w:szCs w:val="24"/>
        </w:rPr>
      </w:pPr>
    </w:p>
    <w:p w:rsidR="00612BE8" w:rsidRPr="006A7752" w:rsidRDefault="00612BE8" w:rsidP="00BD7924">
      <w:pPr>
        <w:shd w:val="clear" w:color="auto" w:fill="FFFFFF"/>
        <w:rPr>
          <w:rFonts w:ascii="Times New Roman" w:hAnsi="Times New Roman" w:cs="Times New Roman"/>
          <w:sz w:val="36"/>
          <w:szCs w:val="36"/>
          <w:lang w:eastAsia="ru-RU"/>
        </w:rPr>
      </w:pPr>
    </w:p>
    <w:p w:rsidR="00612BE8" w:rsidRPr="00391622" w:rsidRDefault="00612BE8" w:rsidP="00BD7924">
      <w:pPr>
        <w:shd w:val="clear" w:color="auto" w:fill="FFFFFF"/>
        <w:rPr>
          <w:rFonts w:ascii="Times New Roman" w:hAnsi="Times New Roman" w:cs="Times New Roman"/>
          <w:sz w:val="36"/>
          <w:szCs w:val="36"/>
          <w:lang w:val="tt-RU" w:eastAsia="ru-RU"/>
        </w:rPr>
      </w:pPr>
    </w:p>
    <w:p w:rsidR="00612BE8" w:rsidRPr="005522A5" w:rsidRDefault="00612BE8">
      <w:pPr>
        <w:rPr>
          <w:sz w:val="24"/>
          <w:szCs w:val="24"/>
        </w:rPr>
      </w:pPr>
    </w:p>
    <w:sectPr w:rsidR="00612BE8" w:rsidRPr="005522A5" w:rsidSect="00C44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2141F"/>
    <w:multiLevelType w:val="hybridMultilevel"/>
    <w:tmpl w:val="C39A8484"/>
    <w:lvl w:ilvl="0" w:tplc="F350D9EC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22A64C5"/>
    <w:multiLevelType w:val="hybridMultilevel"/>
    <w:tmpl w:val="CB3AF992"/>
    <w:lvl w:ilvl="0" w:tplc="17BA90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7D0C1B"/>
    <w:multiLevelType w:val="hybridMultilevel"/>
    <w:tmpl w:val="9FBECB12"/>
    <w:lvl w:ilvl="0" w:tplc="CFC8B9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5C00"/>
    <w:rsid w:val="001F0484"/>
    <w:rsid w:val="00361227"/>
    <w:rsid w:val="003675C2"/>
    <w:rsid w:val="00391622"/>
    <w:rsid w:val="004C3CBC"/>
    <w:rsid w:val="005522A5"/>
    <w:rsid w:val="005936A5"/>
    <w:rsid w:val="00612BE8"/>
    <w:rsid w:val="00664E5C"/>
    <w:rsid w:val="006811C9"/>
    <w:rsid w:val="006A7752"/>
    <w:rsid w:val="007154B2"/>
    <w:rsid w:val="007978B5"/>
    <w:rsid w:val="007C4FD3"/>
    <w:rsid w:val="008012F4"/>
    <w:rsid w:val="008D6966"/>
    <w:rsid w:val="0092292A"/>
    <w:rsid w:val="009C0F7E"/>
    <w:rsid w:val="00B70492"/>
    <w:rsid w:val="00B70CDC"/>
    <w:rsid w:val="00B773C0"/>
    <w:rsid w:val="00B84AE5"/>
    <w:rsid w:val="00B903C1"/>
    <w:rsid w:val="00BD7924"/>
    <w:rsid w:val="00BF29A6"/>
    <w:rsid w:val="00C35218"/>
    <w:rsid w:val="00C44CB5"/>
    <w:rsid w:val="00CC2745"/>
    <w:rsid w:val="00CC7AC7"/>
    <w:rsid w:val="00DC5C00"/>
    <w:rsid w:val="00DF4EAE"/>
    <w:rsid w:val="00E56B13"/>
    <w:rsid w:val="00E708B7"/>
    <w:rsid w:val="00EE6901"/>
    <w:rsid w:val="00EE7575"/>
    <w:rsid w:val="00F00502"/>
    <w:rsid w:val="00F242D8"/>
    <w:rsid w:val="00F42CA5"/>
    <w:rsid w:val="00F430B9"/>
    <w:rsid w:val="00F72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B5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C5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C5C0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F24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F242D8"/>
  </w:style>
  <w:style w:type="character" w:styleId="a6">
    <w:name w:val="Hyperlink"/>
    <w:basedOn w:val="a0"/>
    <w:uiPriority w:val="99"/>
    <w:semiHidden/>
    <w:rsid w:val="00F242D8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92292A"/>
    <w:pPr>
      <w:ind w:left="720"/>
    </w:pPr>
  </w:style>
  <w:style w:type="character" w:customStyle="1" w:styleId="a8">
    <w:name w:val="Основной текст_"/>
    <w:basedOn w:val="a0"/>
    <w:link w:val="1"/>
    <w:uiPriority w:val="99"/>
    <w:locked/>
    <w:rsid w:val="0092292A"/>
    <w:rPr>
      <w:rFonts w:ascii="Palatino Linotype" w:hAnsi="Palatino Linotype" w:cs="Palatino Linotype"/>
      <w:shd w:val="clear" w:color="auto" w:fill="FFFFFF"/>
    </w:rPr>
  </w:style>
  <w:style w:type="paragraph" w:customStyle="1" w:styleId="1">
    <w:name w:val="Основной текст1"/>
    <w:basedOn w:val="a"/>
    <w:link w:val="a8"/>
    <w:uiPriority w:val="99"/>
    <w:rsid w:val="0092292A"/>
    <w:pPr>
      <w:widowControl w:val="0"/>
      <w:shd w:val="clear" w:color="auto" w:fill="FFFFFF"/>
      <w:spacing w:before="300" w:after="0" w:line="254" w:lineRule="exact"/>
    </w:pPr>
    <w:rPr>
      <w:rFonts w:ascii="Palatino Linotype" w:hAnsi="Palatino Linotype" w:cs="Palatino Linotype"/>
    </w:rPr>
  </w:style>
  <w:style w:type="character" w:customStyle="1" w:styleId="3Exact">
    <w:name w:val="Основной текст (3) Exact"/>
    <w:basedOn w:val="a0"/>
    <w:link w:val="3"/>
    <w:uiPriority w:val="99"/>
    <w:locked/>
    <w:rsid w:val="0092292A"/>
    <w:rPr>
      <w:rFonts w:ascii="Impact" w:hAnsi="Impact" w:cs="Impact"/>
      <w:i/>
      <w:iCs/>
      <w:sz w:val="19"/>
      <w:szCs w:val="19"/>
      <w:shd w:val="clear" w:color="auto" w:fill="FFFFFF"/>
    </w:rPr>
  </w:style>
  <w:style w:type="paragraph" w:customStyle="1" w:styleId="3">
    <w:name w:val="Основной текст (3)"/>
    <w:basedOn w:val="a"/>
    <w:link w:val="3Exact"/>
    <w:uiPriority w:val="99"/>
    <w:rsid w:val="0092292A"/>
    <w:pPr>
      <w:widowControl w:val="0"/>
      <w:shd w:val="clear" w:color="auto" w:fill="FFFFFF"/>
      <w:spacing w:after="0" w:line="240" w:lineRule="atLeast"/>
    </w:pPr>
    <w:rPr>
      <w:rFonts w:ascii="Impact" w:hAnsi="Impact" w:cs="Impact"/>
      <w:i/>
      <w:iCs/>
      <w:sz w:val="19"/>
      <w:szCs w:val="19"/>
    </w:rPr>
  </w:style>
  <w:style w:type="table" w:styleId="a9">
    <w:name w:val="Table Grid"/>
    <w:basedOn w:val="a1"/>
    <w:uiPriority w:val="99"/>
    <w:rsid w:val="006A775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99"/>
    <w:qFormat/>
    <w:rsid w:val="006A7752"/>
    <w:rPr>
      <w:b/>
      <w:bCs/>
    </w:rPr>
  </w:style>
  <w:style w:type="character" w:customStyle="1" w:styleId="11pt40">
    <w:name w:val="Основной текст + 11 pt40"/>
    <w:aliases w:val="Курсив42"/>
    <w:uiPriority w:val="99"/>
    <w:rsid w:val="006A7752"/>
    <w:rPr>
      <w:rFonts w:ascii="Times New Roman" w:hAnsi="Times New Roman" w:cs="Times New Roman"/>
      <w:i/>
      <w:iCs/>
      <w:spacing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85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775</Words>
  <Characters>5391</Characters>
  <Application>Microsoft Office Word</Application>
  <DocSecurity>0</DocSecurity>
  <Lines>44</Lines>
  <Paragraphs>12</Paragraphs>
  <ScaleCrop>false</ScaleCrop>
  <Company>Magarif</Company>
  <LinksUpToDate>false</LinksUpToDate>
  <CharactersWithSpaces>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</dc:creator>
  <cp:keywords/>
  <dc:description/>
  <cp:lastModifiedBy>Leisan</cp:lastModifiedBy>
  <cp:revision>6</cp:revision>
  <dcterms:created xsi:type="dcterms:W3CDTF">2016-12-16T06:56:00Z</dcterms:created>
  <dcterms:modified xsi:type="dcterms:W3CDTF">2017-04-18T13:51:00Z</dcterms:modified>
</cp:coreProperties>
</file>