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A5" w:rsidRPr="006D59B4" w:rsidRDefault="004339C6" w:rsidP="006D59B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6D5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BA5" w:rsidRPr="006D5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 мире птиц</w:t>
      </w:r>
      <w:r w:rsidR="005D1B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1BA5" w:rsidRPr="006D59B4" w:rsidRDefault="005D1BA5" w:rsidP="006D59B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4D4D4D"/>
          <w:kern w:val="36"/>
          <w:sz w:val="28"/>
          <w:szCs w:val="28"/>
          <w:lang w:eastAsia="ru-RU"/>
        </w:rPr>
      </w:pPr>
      <w:r w:rsidRPr="006D59B4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(И</w:t>
      </w:r>
      <w:proofErr w:type="spellStart"/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eastAsia="ru-RU"/>
        </w:rPr>
        <w:t>нтегрированно</w:t>
      </w:r>
      <w:proofErr w:type="spellEnd"/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val="tt-RU" w:eastAsia="ru-RU"/>
        </w:rPr>
        <w:t>е</w:t>
      </w:r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eastAsia="ru-RU"/>
        </w:rPr>
        <w:t xml:space="preserve"> </w:t>
      </w:r>
      <w:proofErr w:type="spellStart"/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eastAsia="ru-RU"/>
        </w:rPr>
        <w:t>внеклассно</w:t>
      </w:r>
      <w:proofErr w:type="spellEnd"/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val="tt-RU" w:eastAsia="ru-RU"/>
        </w:rPr>
        <w:t>е</w:t>
      </w:r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eastAsia="ru-RU"/>
        </w:rPr>
        <w:t xml:space="preserve"> </w:t>
      </w:r>
      <w:proofErr w:type="spellStart"/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eastAsia="ru-RU"/>
        </w:rPr>
        <w:t>мероприяти</w:t>
      </w:r>
      <w:proofErr w:type="spellEnd"/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val="tt-RU" w:eastAsia="ru-RU"/>
        </w:rPr>
        <w:t>е</w:t>
      </w:r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eastAsia="ru-RU"/>
        </w:rPr>
        <w:t xml:space="preserve">, </w:t>
      </w:r>
      <w:proofErr w:type="spellStart"/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eastAsia="ru-RU"/>
        </w:rPr>
        <w:t>посвященно</w:t>
      </w:r>
      <w:proofErr w:type="spellEnd"/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val="tt-RU" w:eastAsia="ru-RU"/>
        </w:rPr>
        <w:t>е</w:t>
      </w:r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eastAsia="ru-RU"/>
        </w:rPr>
        <w:t xml:space="preserve"> </w:t>
      </w:r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val="tt-RU" w:eastAsia="ru-RU"/>
        </w:rPr>
        <w:t xml:space="preserve">к </w:t>
      </w:r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eastAsia="ru-RU"/>
        </w:rPr>
        <w:t>Д</w:t>
      </w:r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val="tt-RU" w:eastAsia="ru-RU"/>
        </w:rPr>
        <w:t>ню пти</w:t>
      </w:r>
      <w:proofErr w:type="spellStart"/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eastAsia="ru-RU"/>
        </w:rPr>
        <w:t>ц</w:t>
      </w:r>
      <w:proofErr w:type="spellEnd"/>
      <w:r w:rsidRPr="006D59B4">
        <w:rPr>
          <w:rFonts w:ascii="Times New Roman" w:hAnsi="Times New Roman" w:cs="Times New Roman"/>
          <w:color w:val="4D4D4D"/>
          <w:kern w:val="36"/>
          <w:sz w:val="28"/>
          <w:szCs w:val="28"/>
          <w:lang w:eastAsia="ru-RU"/>
        </w:rPr>
        <w:t xml:space="preserve">) 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Зиля ХАЙДАРОВА,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учитель биологии высшей квалифика</w:t>
      </w:r>
      <w:proofErr w:type="spellStart"/>
      <w:r w:rsidRPr="002F2DA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proofErr w:type="spellEnd"/>
      <w:r w:rsidRPr="002F2DA3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ионной категории кадетской школы полиции «Калкан» г.Наб.Челны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Лейла ЮСУПОВА,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6D59B4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учитель татарского языка и литературы </w:t>
      </w:r>
      <w:r w:rsidRPr="006D59B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6D59B4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квалификационной категории кадетской школы полиции «Калкан» г.Наб.Челны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 </w:t>
      </w:r>
    </w:p>
    <w:p w:rsidR="005D1BA5" w:rsidRDefault="005D1BA5" w:rsidP="00D73E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BA5" w:rsidRPr="00D73EDD" w:rsidRDefault="005D1BA5" w:rsidP="00D73E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73EDD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п</w:t>
      </w:r>
      <w:proofErr w:type="spellStart"/>
      <w:r w:rsidRPr="00D73E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редметные</w:t>
      </w:r>
      <w:proofErr w:type="spellEnd"/>
      <w:r w:rsidRPr="00D73EDD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:</w:t>
      </w:r>
      <w:r w:rsidRPr="00D73ED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D1BA5" w:rsidRPr="00D73EDD" w:rsidRDefault="005D1BA5" w:rsidP="00D73E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– о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многообразием и жизнедеятельностью птиц, изучить значение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птиц в природе и жизни человека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</w:t>
      </w:r>
    </w:p>
    <w:p w:rsidR="005D1BA5" w:rsidRPr="00D73EDD" w:rsidRDefault="005D1BA5" w:rsidP="00D73E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        – з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апомнить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названия птиц на татарском языке, вспомнить загадки, пословицы, стихи, народные песни о птицах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</w:t>
      </w:r>
    </w:p>
    <w:p w:rsidR="005D1BA5" w:rsidRPr="00541A9F" w:rsidRDefault="005D1BA5" w:rsidP="00541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   </w:t>
      </w:r>
      <w:proofErr w:type="spellStart"/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5D1BA5" w:rsidRDefault="005D1BA5" w:rsidP="00541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          </w:t>
      </w:r>
      <w:r w:rsidRPr="00541A9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Коммуникативное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:</w:t>
      </w:r>
    </w:p>
    <w:p w:rsidR="005D1BA5" w:rsidRPr="00541A9F" w:rsidRDefault="005D1BA5" w:rsidP="00541A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–</w:t>
      </w:r>
      <w:r w:rsidRPr="00541A9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ф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ормировать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действия по организации учебного сотрудничества со сверстниками, умения работать в группе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приобретение опыта такой работы;</w:t>
      </w:r>
    </w:p>
    <w:p w:rsidR="005D1BA5" w:rsidRPr="00541A9F" w:rsidRDefault="005D1BA5" w:rsidP="00541A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– с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пособствовать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практическому освоению принципов сотрудничества.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D1BA5" w:rsidRDefault="005D1BA5" w:rsidP="00541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        П</w:t>
      </w:r>
      <w:proofErr w:type="spellStart"/>
      <w:r w:rsidRPr="002F2D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ознавательные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p w:rsidR="005D1BA5" w:rsidRDefault="005D1BA5" w:rsidP="00541A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ф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ормировать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выражать свое отношение к природе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рисунки, проектные работы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</w:t>
      </w:r>
    </w:p>
    <w:p w:rsidR="005D1BA5" w:rsidRPr="002F2DA3" w:rsidRDefault="005D1BA5" w:rsidP="00541A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р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аспространять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экологические знания и участвовать в практических делах по защите окружающей среды</w:t>
      </w:r>
    </w:p>
    <w:p w:rsidR="005D1BA5" w:rsidRDefault="005D1BA5" w:rsidP="00541A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</w:t>
      </w:r>
      <w:r w:rsidRPr="002F2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Личностно ориентированные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:</w:t>
      </w:r>
    </w:p>
    <w:p w:rsidR="005D1BA5" w:rsidRDefault="005D1BA5" w:rsidP="00541A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с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пособствовать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развитию экологической культуры и осуществлять эстетическое воспитание;</w:t>
      </w:r>
    </w:p>
    <w:p w:rsidR="005D1BA5" w:rsidRPr="002F2DA3" w:rsidRDefault="005D1BA5" w:rsidP="00541A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–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повышать интерес к природе родного края, к жизни птиц.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комп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ютерная презента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ция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изображения птиц, кроссворды, черный ящик, жетоны, песни и фильмы о птицах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1-й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Птицы, рыбы и звери в души людям смотрят.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их жалейте, люди. Не убивайте зря!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Ведь небо без птиц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–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небо! 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море без рыб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–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море! 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земля без зверей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–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земля!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2-й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Ачылды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юрган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Исте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апрель җилләре.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Кошлар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кайта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сагындырган</w:t>
      </w:r>
      <w:proofErr w:type="spellEnd"/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Туган-үскән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җирләре. 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Көннәрен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юлда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үткәреп,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Куанышып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очалар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Канатларына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күтәреп,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китерә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Килсен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,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әйдә, килсеннәр,</w:t>
      </w:r>
    </w:p>
    <w:p w:rsidR="005D1BA5" w:rsidRPr="00541A9F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–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дуслары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кошларның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5D1BA5" w:rsidRPr="003A390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3A390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Оялар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3A390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куйдык, керсеннәр,</w:t>
      </w:r>
    </w:p>
    <w:p w:rsidR="005D1BA5" w:rsidRPr="003A390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3A390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Бүләге, дип, дусларның. </w:t>
      </w:r>
    </w:p>
    <w:p w:rsidR="005D1BA5" w:rsidRPr="003A390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3A390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Һәр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3A390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җирен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3A390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тикшереп кат-кат,</w:t>
      </w:r>
    </w:p>
    <w:p w:rsidR="005D1BA5" w:rsidRPr="00297F0F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297F0F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Оялар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97F0F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сайласыннар,</w:t>
      </w:r>
    </w:p>
    <w:p w:rsidR="005D1BA5" w:rsidRPr="00297F0F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297F0F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Сайрасыннар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97F0F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безне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97F0F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мактап,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Шатланып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сайрасыннар</w:t>
      </w:r>
      <w:proofErr w:type="spellEnd"/>
      <w:r w:rsidRPr="002F2DA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1BA5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-й в</w:t>
      </w: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.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Ежегодно орнитологи всего мира традиционно отмечают 1 апреля Международный день птиц. Начало этому празднику положено в 1906 году, когда была подписана Международная конвенция об охране птиц.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России День птиц появился в 1926 году по инициативе юных натуралистов. 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Птицы населяют все уголки нашей планеты. Они встречаются и высоко в горах, и в ледяной приполярной пустоте, и в безвыходных песках, и над безбрежными просторами океанов.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Они радуют нас стремительным, легким полетом, красивым пением, разнообразной окраской оперения, Мы привыкли к соседству птиц, привыкли видеть и слышать их. Возможно поэтому множество поверий, поговорок, сказок, песен, легенд, так или иначе, связано с пернатыми.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-й в</w:t>
      </w: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Укучылар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уйлыйсыз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кошлар безгә  ни өчен кирәк?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3A39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(Птицы </w:t>
      </w:r>
      <w:r w:rsidRPr="003A3903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–</w:t>
      </w:r>
      <w:r w:rsidRPr="003A39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друзья нашего детства; вестники радости, приносящие весну; верные наши помощники, защитники лесов и полей, садов и огородов; птицы  </w:t>
      </w:r>
      <w:r w:rsidRPr="003A3903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– </w:t>
      </w:r>
      <w:r w:rsidRPr="003A39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это красота и тайна.)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Какую пользу приносят птицы людям?</w:t>
      </w:r>
      <w:r w:rsidRPr="003A390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(За сутки скворец может съесть столько гусениц, сколько весит и сам и от этого совсем не растолстеет, так как очень много тратит энергии на поиски пищи, построение гнезда и уход за птенцами.)</w:t>
      </w:r>
    </w:p>
    <w:p w:rsidR="005D1BA5" w:rsidRPr="003A390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-й в</w:t>
      </w: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еду</w:t>
      </w:r>
      <w:proofErr w:type="spellStart"/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щий</w:t>
      </w:r>
      <w:proofErr w:type="spellEnd"/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вы знаете, 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...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кукушка за лето поедает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270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крупных гусениц и майских жуков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BA5" w:rsidRPr="003A390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что г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рач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следуя за плугом, способен уничтожить за день 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 червей – вредителей растений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что с</w:t>
      </w:r>
      <w:proofErr w:type="spellStart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емья</w:t>
      </w:r>
      <w:proofErr w:type="spellEnd"/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ласточек за лето уничтожает около миллиона различных вредных насекомых. 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ушастая сова способна съесть за день до 10 полёвок, а сова сивуха съедает в год около 1200 грызунов. 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Степной орёл очень много уничтожает сусликов и мышей. Подсчитано, что одна мышь съедает в год 2 – 3 кг зерна, а суслик – до 16 кг. Значит, каждая сова, орёл спасают тонны хлеба от грызунов. 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-й в</w:t>
      </w: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едущий.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Менә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,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укучылар,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кошларның файдасы нинди зур икән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!</w:t>
      </w:r>
    </w:p>
    <w:p w:rsidR="005D1BA5" w:rsidRPr="00297F0F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lastRenderedPageBreak/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-й в</w:t>
      </w: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едущий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собрались здесь, чтобы выявить лучшего знатока птиц среди учеников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нашего класса. Дорогие ребята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–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участники игры и уважаемые зрители! Мы начин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аем КВН и посвящаем его птицам.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Играют две команды: «Ласточки» и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«Күгәрченнәр»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BA5" w:rsidRPr="00297F0F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Судить наш КВН будет жюри в составе трех человек. </w:t>
      </w:r>
      <w:r w:rsidRPr="00297F0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(Ведущий представляет членов жюри</w:t>
      </w:r>
      <w:r w:rsidRPr="00297F0F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.</w:t>
      </w:r>
      <w:r w:rsidRPr="00297F0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Чтобы определить, какая команда первой начнет наш КВН, проводится жеребьевка. </w:t>
      </w:r>
      <w:r w:rsidRPr="00297F0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(Капитанам команд предлагается проколоть воздушный шар, один из двух, и узнать, какой номер лежит внутри шара.)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риветствие команд»</w:t>
      </w: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0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(Команды готовят приветствия заранее.)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97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-й ведущий.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Слово для приветствия предоставляется </w:t>
      </w:r>
      <w:r w:rsidRPr="002F2DA3">
        <w:rPr>
          <w:rFonts w:ascii="Times New Roman" w:hAnsi="Times New Roman" w:cs="Times New Roman"/>
          <w:sz w:val="28"/>
          <w:szCs w:val="28"/>
          <w:lang w:eastAsia="ru-RU"/>
        </w:rPr>
        <w:t>команде «Л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асточки».</w:t>
      </w:r>
    </w:p>
    <w:p w:rsidR="005D1BA5" w:rsidRPr="00181B37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1B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«Ласточка».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 привет, вам, господа!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Прилетели мы сюда, 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Вы, конечно, тут как тут, 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«Ласточками» нас зовут. 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крылатая команда,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команда хоть куда,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школе мы своей играем, 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теперь пришли сюда.</w:t>
      </w:r>
      <w:r w:rsidRPr="00D73E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соперников уважаем,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Дружно будем мы играть.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у нас совсем простая –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Наши знанья показать.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 итоге мы получше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все о птицах знать.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Күгәрченнәр командсы</w:t>
      </w: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. 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2DA3">
        <w:rPr>
          <w:rFonts w:ascii="Times New Roman" w:hAnsi="Times New Roman" w:cs="Times New Roman"/>
          <w:color w:val="333333"/>
          <w:sz w:val="28"/>
          <w:szCs w:val="28"/>
        </w:rPr>
        <w:lastRenderedPageBreak/>
        <w:t>Гөрли-гөрли</w:t>
      </w:r>
      <w:r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</w:t>
      </w:r>
      <w:r w:rsidRPr="002F2DA3">
        <w:rPr>
          <w:rFonts w:ascii="Times New Roman" w:hAnsi="Times New Roman" w:cs="Times New Roman"/>
          <w:color w:val="333333"/>
          <w:sz w:val="28"/>
          <w:szCs w:val="28"/>
        </w:rPr>
        <w:t>җырлый</w:t>
      </w:r>
      <w:r w:rsidRPr="002F2DA3">
        <w:rPr>
          <w:rFonts w:ascii="Times New Roman" w:hAnsi="Times New Roman" w:cs="Times New Roman"/>
          <w:color w:val="333333"/>
          <w:sz w:val="28"/>
          <w:szCs w:val="28"/>
          <w:lang w:val="tt-RU"/>
        </w:rPr>
        <w:t>быз без</w:t>
      </w:r>
      <w:r w:rsidRPr="002F2DA3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5D1BA5" w:rsidRPr="00D73EDD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2DA3">
        <w:rPr>
          <w:rFonts w:ascii="Times New Roman" w:hAnsi="Times New Roman" w:cs="Times New Roman"/>
          <w:color w:val="333333"/>
          <w:sz w:val="28"/>
          <w:szCs w:val="28"/>
        </w:rPr>
        <w:t xml:space="preserve">Кызыл </w:t>
      </w:r>
      <w:proofErr w:type="spellStart"/>
      <w:r w:rsidRPr="002F2DA3">
        <w:rPr>
          <w:rFonts w:ascii="Times New Roman" w:hAnsi="Times New Roman" w:cs="Times New Roman"/>
          <w:color w:val="333333"/>
          <w:sz w:val="28"/>
          <w:szCs w:val="28"/>
        </w:rPr>
        <w:t>читек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</w:t>
      </w:r>
      <w:proofErr w:type="spellStart"/>
      <w:r w:rsidRPr="002F2DA3">
        <w:rPr>
          <w:rFonts w:ascii="Times New Roman" w:hAnsi="Times New Roman" w:cs="Times New Roman"/>
          <w:color w:val="333333"/>
          <w:sz w:val="28"/>
          <w:szCs w:val="28"/>
        </w:rPr>
        <w:t>киябез</w:t>
      </w:r>
      <w:proofErr w:type="spellEnd"/>
      <w:r w:rsidRPr="002F2DA3">
        <w:rPr>
          <w:rFonts w:ascii="Times New Roman" w:hAnsi="Times New Roman" w:cs="Times New Roman"/>
          <w:color w:val="333333"/>
          <w:sz w:val="28"/>
          <w:szCs w:val="28"/>
        </w:rPr>
        <w:t xml:space="preserve"> без. </w:t>
      </w:r>
    </w:p>
    <w:p w:rsidR="005D1BA5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 w:rsidRPr="002F2DA3">
        <w:rPr>
          <w:rFonts w:ascii="Times New Roman" w:hAnsi="Times New Roman" w:cs="Times New Roman"/>
          <w:color w:val="333333"/>
          <w:sz w:val="28"/>
          <w:szCs w:val="28"/>
        </w:rPr>
        <w:t>Күлмәкләре</w:t>
      </w:r>
      <w:r w:rsidRPr="002F2DA3">
        <w:rPr>
          <w:rFonts w:ascii="Times New Roman" w:hAnsi="Times New Roman" w:cs="Times New Roman"/>
          <w:color w:val="333333"/>
          <w:sz w:val="28"/>
          <w:szCs w:val="28"/>
          <w:lang w:val="tt-RU"/>
        </w:rPr>
        <w:t>без</w:t>
      </w:r>
      <w:r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</w:t>
      </w:r>
      <w:r w:rsidRPr="002F2DA3">
        <w:rPr>
          <w:rFonts w:ascii="Times New Roman" w:hAnsi="Times New Roman" w:cs="Times New Roman"/>
          <w:color w:val="333333"/>
          <w:sz w:val="28"/>
          <w:szCs w:val="28"/>
        </w:rPr>
        <w:t xml:space="preserve">күгелҗем, </w:t>
      </w:r>
    </w:p>
    <w:p w:rsidR="005D1BA5" w:rsidRPr="002F2DA3" w:rsidRDefault="005D1BA5" w:rsidP="00D73E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        </w:t>
      </w:r>
      <w:proofErr w:type="spellStart"/>
      <w:r w:rsidRPr="002F2DA3">
        <w:rPr>
          <w:rFonts w:ascii="Times New Roman" w:hAnsi="Times New Roman" w:cs="Times New Roman"/>
          <w:color w:val="333333"/>
          <w:sz w:val="28"/>
          <w:szCs w:val="28"/>
        </w:rPr>
        <w:t>Татулыкны</w:t>
      </w:r>
      <w:proofErr w:type="spellEnd"/>
      <w:r w:rsidRPr="00D73E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F2DA3">
        <w:rPr>
          <w:rFonts w:ascii="Times New Roman" w:hAnsi="Times New Roman" w:cs="Times New Roman"/>
          <w:color w:val="333333"/>
          <w:sz w:val="28"/>
          <w:szCs w:val="28"/>
        </w:rPr>
        <w:t>сөя</w:t>
      </w:r>
      <w:r w:rsidRPr="002F2DA3">
        <w:rPr>
          <w:rFonts w:ascii="Times New Roman" w:hAnsi="Times New Roman" w:cs="Times New Roman"/>
          <w:color w:val="333333"/>
          <w:sz w:val="28"/>
          <w:szCs w:val="28"/>
          <w:lang w:val="tt-RU"/>
        </w:rPr>
        <w:t>без</w:t>
      </w:r>
      <w:r w:rsidRPr="00D73E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F2DA3">
        <w:rPr>
          <w:rFonts w:ascii="Times New Roman" w:hAnsi="Times New Roman" w:cs="Times New Roman"/>
          <w:color w:val="333333"/>
          <w:sz w:val="28"/>
          <w:szCs w:val="28"/>
          <w:lang w:val="tt-RU"/>
        </w:rPr>
        <w:t>без</w:t>
      </w:r>
      <w:r w:rsidRPr="002F2DA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F2DA3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тур. </w:t>
      </w:r>
      <w:r w:rsidRPr="002F2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Изготовить и защитить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буклет на тему «Берегите птиц».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BB4BFE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2-й ведущий.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Укучылар сезгә ө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й эшенә «Кошларны саклагыз!»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темасына буклет ясарга һәм аны якларга бирелгән иде. 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4BFE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1-й ведущий.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На этом конкурсе вы мо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жете набрать 5 баллов. Жюри будут оценивать оформление, содержание ваших буклетов, а так же насколько вы умело смогли защитить его.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4B0470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2-й ведущий.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Бәйгебезнең </w:t>
      </w:r>
      <w:r w:rsidRPr="004B0470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III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турын башлыйк. Башта сүз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«Күгәрченнәр» командасына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бирелә. </w:t>
      </w:r>
    </w:p>
    <w:p w:rsidR="005D1BA5" w:rsidRPr="004B0470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 w:rsidRPr="004B0470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– </w:t>
      </w:r>
      <w:r w:rsidRPr="004B04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«Блиц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-</w:t>
      </w:r>
      <w:r w:rsidRPr="004B04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турнир»</w:t>
      </w:r>
    </w:p>
    <w:p w:rsidR="005D1BA5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0470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1-й ведущий.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Каждая команда должна молниеносно ответить на десять вопросов. За этот конкурс вы получите столько баллов, 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лько дадите правильных ответов.</w:t>
      </w:r>
    </w:p>
    <w:p w:rsidR="005D1BA5" w:rsidRPr="003940AC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4B04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блиц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турнира</w:t>
      </w:r>
    </w:p>
    <w:p w:rsidR="005D1BA5" w:rsidRPr="002F2DA3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Нинди кош көчне, агрессияне, үч алуны, кайгы хәсрәтне символлаштыра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? </w:t>
      </w:r>
      <w:r w:rsidRPr="004B512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(Карчыга-ястреб)</w:t>
      </w:r>
    </w:p>
    <w:p w:rsidR="005D1BA5" w:rsidRPr="002F2DA3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Увидеть во сне эту пти</w:t>
      </w:r>
      <w:proofErr w:type="spellStart"/>
      <w:r w:rsidRPr="002F2DA3">
        <w:rPr>
          <w:rFonts w:ascii="Times New Roman" w:hAnsi="Times New Roman" w:cs="Times New Roman"/>
          <w:sz w:val="28"/>
          <w:szCs w:val="28"/>
          <w:lang w:eastAsia="ru-RU"/>
        </w:rPr>
        <w:t>цу</w:t>
      </w:r>
      <w:proofErr w:type="spellEnd"/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, предупреждает о столкновении с опасным и беспощадным врагом, если он кругами парит в небе над вашей головой. Убить его во сне – знак вашей необычайной решимости преодолеть все препятствия, кото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рые стеной встали перед вами. (</w:t>
      </w:r>
      <w:r w:rsidRPr="004B512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Коршун-тилгән)</w:t>
      </w:r>
    </w:p>
    <w:p w:rsidR="005D1BA5" w:rsidRPr="002F2DA3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Подсчитай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те когда в следующий раз будет Г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од петуха.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B512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(В 2029 году)</w:t>
      </w:r>
    </w:p>
    <w:p w:rsidR="005D1BA5" w:rsidRPr="002F2DA3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Нинди кошлар сайр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а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мый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? </w:t>
      </w:r>
      <w:r w:rsidRPr="004B512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(Үз парын тапкан бәхетле кошлар. Алар, сайрап, үз территорияләрен билгели, пар эзли.)</w:t>
      </w:r>
    </w:p>
    <w:p w:rsidR="005D1BA5" w:rsidRPr="004B512D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</w:pPr>
      <w:r w:rsidRPr="004B512D">
        <w:rPr>
          <w:rFonts w:ascii="Times New Roman" w:hAnsi="Times New Roman" w:cs="Times New Roman"/>
          <w:sz w:val="28"/>
          <w:szCs w:val="28"/>
          <w:lang w:val="tt-RU" w:eastAsia="ru-RU"/>
        </w:rPr>
        <w:t>Сколько глухих согласных звуков в названии птицы, которая не высиживает яйца?</w:t>
      </w:r>
      <w:r w:rsidRPr="004B512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(Кукушка – 4 глухих согласных звука)</w:t>
      </w:r>
    </w:p>
    <w:p w:rsidR="005D1BA5" w:rsidRPr="004B512D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>Халыкара кошлар көне тагын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нинди бәйрәмгә туры килә? </w:t>
      </w:r>
      <w:r w:rsidRPr="004B512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(1 апрел</w:t>
      </w:r>
      <w:proofErr w:type="spellStart"/>
      <w:r w:rsidRPr="004B51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</w:t>
      </w:r>
      <w:proofErr w:type="spellEnd"/>
      <w:r w:rsidRPr="004B51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ө</w:t>
      </w:r>
      <w:proofErr w:type="spellStart"/>
      <w:r w:rsidRPr="004B51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лке</w:t>
      </w:r>
      <w:proofErr w:type="spellEnd"/>
      <w:r w:rsidRPr="004B512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көненә)</w:t>
      </w:r>
    </w:p>
    <w:p w:rsidR="005D1BA5" w:rsidRPr="004B512D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В какой сказке Андерсена главным героем является белая пти</w:t>
      </w:r>
      <w:proofErr w:type="spellStart"/>
      <w:r w:rsidRPr="002F2DA3">
        <w:rPr>
          <w:rFonts w:ascii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2F2DA3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4B512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</w:t>
      </w:r>
      <w:r w:rsidRPr="004B51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«Гадкий утенок»</w:t>
      </w:r>
      <w:r w:rsidRPr="004B512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)</w:t>
      </w:r>
    </w:p>
    <w:p w:rsidR="005D1BA5" w:rsidRPr="002F2DA3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proofErr w:type="spellStart"/>
      <w:r w:rsidRPr="002F2DA3">
        <w:rPr>
          <w:rFonts w:ascii="Times New Roman" w:hAnsi="Times New Roman" w:cs="Times New Roman"/>
          <w:sz w:val="28"/>
          <w:szCs w:val="28"/>
          <w:lang w:eastAsia="ru-RU"/>
        </w:rPr>
        <w:t>Нинди</w:t>
      </w:r>
      <w:proofErr w:type="spellEnd"/>
      <w:r w:rsidRPr="002F2DA3">
        <w:rPr>
          <w:rFonts w:ascii="Times New Roman" w:hAnsi="Times New Roman" w:cs="Times New Roman"/>
          <w:sz w:val="28"/>
          <w:szCs w:val="28"/>
          <w:lang w:eastAsia="ru-RU"/>
        </w:rPr>
        <w:t xml:space="preserve"> кош </w:t>
      </w:r>
      <w:proofErr w:type="spellStart"/>
      <w:r w:rsidRPr="002F2DA3">
        <w:rPr>
          <w:rFonts w:ascii="Times New Roman" w:hAnsi="Times New Roman" w:cs="Times New Roman"/>
          <w:sz w:val="28"/>
          <w:szCs w:val="28"/>
          <w:lang w:eastAsia="ru-RU"/>
        </w:rPr>
        <w:t>сусавын</w:t>
      </w:r>
      <w:proofErr w:type="spellEnd"/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sz w:val="28"/>
          <w:szCs w:val="28"/>
          <w:lang w:eastAsia="ru-RU"/>
        </w:rPr>
        <w:t>тозлы</w:t>
      </w:r>
      <w:proofErr w:type="spellEnd"/>
      <w:r w:rsidRPr="002F2DA3">
        <w:rPr>
          <w:rFonts w:ascii="Times New Roman" w:hAnsi="Times New Roman" w:cs="Times New Roman"/>
          <w:sz w:val="28"/>
          <w:szCs w:val="28"/>
          <w:lang w:eastAsia="ru-RU"/>
        </w:rPr>
        <w:t xml:space="preserve"> су белән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баса? (</w:t>
      </w:r>
      <w:r w:rsidRPr="004B512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Акчарлак-чайка)</w:t>
      </w:r>
    </w:p>
    <w:p w:rsidR="005D1BA5" w:rsidRPr="002F2DA3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Название какой птицы начинается и заканчивается на од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но и то же согласное? </w:t>
      </w:r>
      <w:r w:rsidRPr="00A97A4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(Дрозд)</w:t>
      </w:r>
    </w:p>
    <w:p w:rsidR="005D1BA5" w:rsidRPr="002F2DA3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Ни өчен аккошлар татар һәм рус әдәбияты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нда тугрылыкны символлаштыра? </w:t>
      </w:r>
      <w:r w:rsidRPr="00A97A4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(Бер генә пар сайлыйлар, берсе үлсә, икенчесе дә, кыядан  ташланып, үзен-үзе үтерә)</w:t>
      </w:r>
    </w:p>
    <w:p w:rsidR="005D1BA5" w:rsidRPr="002F2DA3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птицу, которая может спать во время полета? </w:t>
      </w:r>
      <w:r w:rsidRPr="00A97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(Аист</w:t>
      </w:r>
      <w:r w:rsidRPr="00A97A4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-ләкләк</w:t>
      </w:r>
      <w:r w:rsidRPr="00A97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D1BA5" w:rsidRPr="002F2DA3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Көньяк полюста яшә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ү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че кошның исемен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дә ничә яңгырау тартык аваз бар? </w:t>
      </w:r>
      <w:r w:rsidRPr="00A97A4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(«Пингвин» сүзендә ике яңгырау тартык бар.)</w:t>
      </w:r>
    </w:p>
    <w:p w:rsidR="005D1BA5" w:rsidRPr="002F2DA3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 такой лесной петух? (</w:t>
      </w:r>
      <w:r w:rsidRPr="00A97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Глухарь</w:t>
      </w:r>
      <w:r w:rsidRPr="00A97A4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-</w:t>
      </w:r>
      <w:proofErr w:type="spellStart"/>
      <w:r w:rsidRPr="00A97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кыр</w:t>
      </w:r>
      <w:proofErr w:type="spellEnd"/>
      <w:r w:rsidRPr="00A97A4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  <w:proofErr w:type="spellStart"/>
      <w:r w:rsidRPr="00A97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тавыгы</w:t>
      </w:r>
      <w:proofErr w:type="spellEnd"/>
      <w:r w:rsidRPr="00A97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D1BA5" w:rsidRPr="002F2DA3" w:rsidRDefault="005D1BA5" w:rsidP="00A97A4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Кайсы кош артык?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A97A4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Тилгән, бөркет, песнәк, карчыга.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Ни өчен? </w:t>
      </w:r>
      <w:r w:rsidRPr="00A97A4D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(Песнәк. Калган өчесе – ерткыч кошлар.)</w:t>
      </w:r>
    </w:p>
    <w:p w:rsidR="005D1BA5" w:rsidRPr="00715D7A" w:rsidRDefault="005D1BA5" w:rsidP="00A97A4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Назовите лишнее слово.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A97A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Синица, снегирь, дятел, грач</w:t>
      </w:r>
      <w:r w:rsidRPr="00A97A4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15D7A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Т</w:t>
      </w:r>
      <w:proofErr w:type="spellStart"/>
      <w:r w:rsidRPr="00715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олько</w:t>
      </w:r>
      <w:proofErr w:type="spellEnd"/>
      <w:r w:rsidRPr="00715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грач</w:t>
      </w:r>
      <w:r w:rsidRPr="00715D7A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–</w:t>
      </w:r>
      <w:r w:rsidRPr="00715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перелетная</w:t>
      </w:r>
      <w:r w:rsidRPr="00715D7A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пти</w:t>
      </w:r>
      <w:proofErr w:type="spellStart"/>
      <w:r w:rsidRPr="00715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ца</w:t>
      </w:r>
      <w:proofErr w:type="spellEnd"/>
      <w:r w:rsidRPr="00715D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5D1BA5" w:rsidRPr="004B0470" w:rsidRDefault="005D1BA5" w:rsidP="006D59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Почему говорят что ребенка приносит аист?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B047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(Как перелетные птицы, белые аисты улетают на юг осенью и возвращаются в Европу через девять месяцев. Обычно они прилетают с севера и гнездятся где-то в марте и апреле. Младенцы, родившиеся в марте и апреле, по всей видимости, были зачаты в июне прошлого года.</w:t>
      </w:r>
    </w:p>
    <w:p w:rsidR="005D1BA5" w:rsidRPr="004B0470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</w:pPr>
      <w:r w:rsidRPr="004B047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Летняя ночь на 21 июня – это праздник летнего солнцестояния, но это также языческий праздник брака и рождаемости. Так как многие браки заключаются в течение этого времени, то многие дети рождаются примерно в то время, когда аисты летят с севера, делая связи с тем, что «аист принес ребенка». Символика, схемы их миграции в сочетании с </w:t>
      </w:r>
      <w:r w:rsidRPr="004B047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lastRenderedPageBreak/>
        <w:t>историями, мифами и легендами, вероятно, способствуют популярности рассказа сегодня.)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CD5D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тур – </w:t>
      </w: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 капитанов</w:t>
      </w:r>
      <w:r w:rsidRPr="002F2D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D1BA5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3940A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1-й </w:t>
      </w:r>
      <w:r w:rsidRPr="003940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Высшая оценка –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баллов.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Предлагаем капитанам собрать и отгадать название птицы. Название нужно сказать не только на русском, но и на татарском языке. Капитаны должны успеть собрать по две птицы пока звучит музыка. 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Включаем музыку.</w:t>
      </w:r>
    </w:p>
    <w:p w:rsidR="005D1BA5" w:rsidRPr="003940AC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</w:pPr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Синица (</w:t>
      </w:r>
      <w:proofErr w:type="spellStart"/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песн</w:t>
      </w:r>
      <w:proofErr w:type="spellEnd"/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ә</w:t>
      </w:r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к), снегирь (кара</w:t>
      </w:r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бүрек</w:t>
      </w:r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), голубь</w:t>
      </w:r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(күгәрчен), в</w:t>
      </w:r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оробей</w:t>
      </w:r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(чыпчык), скворе</w:t>
      </w:r>
      <w:proofErr w:type="spellStart"/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proofErr w:type="spellEnd"/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(сыерчык), грач (кара карга), лебед</w:t>
      </w:r>
      <w:proofErr w:type="spellStart"/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proofErr w:type="spellEnd"/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аккош</w:t>
      </w:r>
      <w:proofErr w:type="spellEnd"/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), жаворонок (</w:t>
      </w:r>
      <w:proofErr w:type="spellStart"/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тургай</w:t>
      </w:r>
      <w:proofErr w:type="spellEnd"/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), соловей (</w:t>
      </w:r>
      <w:proofErr w:type="spellStart"/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сандугач</w:t>
      </w:r>
      <w:proofErr w:type="spellEnd"/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), кукушка (к</w:t>
      </w:r>
      <w:r w:rsidRPr="003940AC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үке)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404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 – «Узнай меня»</w:t>
      </w:r>
      <w:r w:rsidRPr="002F2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4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лина тела составляет около 14,5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Размах крыльев 24,5 – 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28,5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</w:t>
      </w: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Вес составляет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 – </w:t>
      </w:r>
      <w:r w:rsidRPr="002F2DA3">
        <w:rPr>
          <w:rFonts w:ascii="Times New Roman" w:hAnsi="Times New Roman" w:cs="Times New Roman"/>
          <w:sz w:val="28"/>
          <w:szCs w:val="28"/>
          <w:lang w:eastAsia="ru-RU"/>
        </w:rPr>
        <w:t>40 граммов. Окраска оперения у самца яркая голова синевато-серая, спина коричневатая с зелёным, зоб и грудь буровато-красные,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Птичье крыло" w:history="1">
        <w:r w:rsidRPr="002F2DA3">
          <w:rPr>
            <w:rFonts w:ascii="Times New Roman" w:hAnsi="Times New Roman" w:cs="Times New Roman"/>
            <w:sz w:val="28"/>
            <w:szCs w:val="28"/>
            <w:lang w:eastAsia="ru-RU"/>
          </w:rPr>
          <w:t>крыльях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eastAsia="ru-RU"/>
        </w:rPr>
        <w:t>большие белые пятна; окраска самки более тусклая. В дикой природе живёт в среднем 2 года, в неволе продолжительность жизни составляет до 12 лет. Распространён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Европа" w:history="1">
        <w:r w:rsidRPr="002F2DA3">
          <w:rPr>
            <w:rFonts w:ascii="Times New Roman" w:hAnsi="Times New Roman" w:cs="Times New Roman"/>
            <w:sz w:val="28"/>
            <w:szCs w:val="28"/>
            <w:lang w:eastAsia="ru-RU"/>
          </w:rPr>
          <w:t>Европе</w:t>
        </w:r>
      </w:hyperlink>
      <w:r w:rsidRPr="002F2DA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Западная Азия" w:history="1">
        <w:r w:rsidRPr="002F2DA3">
          <w:rPr>
            <w:rFonts w:ascii="Times New Roman" w:hAnsi="Times New Roman" w:cs="Times New Roman"/>
            <w:sz w:val="28"/>
            <w:szCs w:val="28"/>
            <w:lang w:eastAsia="ru-RU"/>
          </w:rPr>
          <w:t>Западной Азии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Северная Африка" w:history="1">
        <w:r w:rsidRPr="002F2DA3">
          <w:rPr>
            <w:rFonts w:ascii="Times New Roman" w:hAnsi="Times New Roman" w:cs="Times New Roman"/>
            <w:sz w:val="28"/>
            <w:szCs w:val="28"/>
            <w:lang w:eastAsia="ru-RU"/>
          </w:rPr>
          <w:t>Северной Африке</w:t>
        </w:r>
      </w:hyperlink>
      <w:r w:rsidRPr="002F2DA3">
        <w:rPr>
          <w:rFonts w:ascii="Times New Roman" w:hAnsi="Times New Roman" w:cs="Times New Roman"/>
          <w:sz w:val="28"/>
          <w:szCs w:val="28"/>
          <w:lang w:eastAsia="ru-RU"/>
        </w:rPr>
        <w:t>; расселяется на Востоке. Одна из самых многочисленных птиц в </w:t>
      </w:r>
      <w:hyperlink r:id="rId11" w:tooltip="Россия" w:history="1">
        <w:r w:rsidRPr="002F2DA3">
          <w:rPr>
            <w:rFonts w:ascii="Times New Roman" w:hAnsi="Times New Roman" w:cs="Times New Roman"/>
            <w:sz w:val="28"/>
            <w:szCs w:val="28"/>
            <w:lang w:eastAsia="ru-RU"/>
          </w:rPr>
          <w:t>России</w:t>
        </w:r>
      </w:hyperlink>
      <w:r w:rsidRPr="002F2DA3">
        <w:rPr>
          <w:rFonts w:ascii="Times New Roman" w:hAnsi="Times New Roman" w:cs="Times New Roman"/>
          <w:sz w:val="28"/>
          <w:szCs w:val="28"/>
          <w:lang w:eastAsia="ru-RU"/>
        </w:rPr>
        <w:t xml:space="preserve">. Зимует в Центральной Европе, на </w:t>
      </w:r>
      <w:hyperlink r:id="rId12" w:tooltip="Предкавказье" w:history="1">
        <w:proofErr w:type="spellStart"/>
        <w:r w:rsidRPr="002F2DA3">
          <w:rPr>
            <w:rFonts w:ascii="Times New Roman" w:hAnsi="Times New Roman" w:cs="Times New Roman"/>
            <w:sz w:val="28"/>
            <w:szCs w:val="28"/>
            <w:lang w:eastAsia="ru-RU"/>
          </w:rPr>
          <w:t>Предкавказье</w:t>
        </w:r>
        <w:proofErr w:type="spellEnd"/>
      </w:hyperlink>
      <w:r w:rsidRPr="002F2DA3">
        <w:rPr>
          <w:rFonts w:ascii="Times New Roman" w:hAnsi="Times New Roman" w:cs="Times New Roman"/>
          <w:sz w:val="28"/>
          <w:szCs w:val="28"/>
          <w:lang w:eastAsia="ru-RU"/>
        </w:rPr>
        <w:t xml:space="preserve">: в предгорных лесах и отчасти в городах. </w:t>
      </w:r>
    </w:p>
    <w:p w:rsidR="005D1BA5" w:rsidRPr="00E93CA9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proofErr w:type="spellStart"/>
      <w:r w:rsidRPr="002F2DA3">
        <w:rPr>
          <w:rFonts w:ascii="Times New Roman" w:hAnsi="Times New Roman" w:cs="Times New Roman"/>
          <w:sz w:val="28"/>
          <w:szCs w:val="28"/>
          <w:lang w:eastAsia="ru-RU"/>
        </w:rPr>
        <w:t>Озынлыгы</w:t>
      </w:r>
      <w:proofErr w:type="spellEnd"/>
      <w:r w:rsidRPr="002F2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F2DA3">
        <w:rPr>
          <w:rFonts w:ascii="Times New Roman" w:hAnsi="Times New Roman" w:cs="Times New Roman"/>
          <w:sz w:val="28"/>
          <w:szCs w:val="28"/>
          <w:lang w:eastAsia="ru-RU"/>
        </w:rPr>
        <w:t>14,5 см.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15D7A">
        <w:rPr>
          <w:rFonts w:ascii="Times New Roman" w:hAnsi="Times New Roman" w:cs="Times New Roman"/>
          <w:sz w:val="28"/>
          <w:szCs w:val="28"/>
          <w:lang w:val="tt-RU" w:eastAsia="ru-RU"/>
        </w:rPr>
        <w:t>Канатларының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15D7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озынлыгы 24,5 – 28 см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га </w:t>
      </w:r>
      <w:r w:rsidRPr="00715D7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җитә. </w:t>
      </w:r>
      <w:r w:rsidRPr="003404DF">
        <w:rPr>
          <w:rFonts w:ascii="Times New Roman" w:hAnsi="Times New Roman" w:cs="Times New Roman"/>
          <w:sz w:val="28"/>
          <w:szCs w:val="28"/>
          <w:lang w:val="tt-RU" w:eastAsia="ru-RU"/>
        </w:rPr>
        <w:t>Авырлыгы 15 – 40 кг.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Ата кош башы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зәнгәр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су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соры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төстә, аркасы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яшелле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к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өрән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төстә.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Түшләре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кызгылт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төстә.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Канатларында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ак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таплар. Ана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кошлар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ата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кош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ла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рга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караганда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тоныграк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төстә.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Табигатьтә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ике ел яшиләр, ә читлектә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12 елга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кадәр.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Европада, Көнбатыш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Азиядә, Төньяк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Америкада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>киң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таралганнар. </w:t>
      </w:r>
      <w:r w:rsidRPr="00715D7A">
        <w:rPr>
          <w:rFonts w:ascii="Times New Roman" w:hAnsi="Times New Roman" w:cs="Times New Roman"/>
          <w:sz w:val="28"/>
          <w:szCs w:val="28"/>
          <w:lang w:val="tt-RU" w:eastAsia="ru-RU"/>
        </w:rPr>
        <w:t>Россиядә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15D7A">
        <w:rPr>
          <w:rFonts w:ascii="Times New Roman" w:hAnsi="Times New Roman" w:cs="Times New Roman"/>
          <w:sz w:val="28"/>
          <w:szCs w:val="28"/>
          <w:lang w:val="tt-RU" w:eastAsia="ru-RU"/>
        </w:rPr>
        <w:t>киң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15D7A">
        <w:rPr>
          <w:rFonts w:ascii="Times New Roman" w:hAnsi="Times New Roman" w:cs="Times New Roman"/>
          <w:sz w:val="28"/>
          <w:szCs w:val="28"/>
          <w:lang w:val="tt-RU" w:eastAsia="ru-RU"/>
        </w:rPr>
        <w:t>таралган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15D7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кошларның берсе.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Үзәк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15D7A">
        <w:rPr>
          <w:rFonts w:ascii="Times New Roman" w:hAnsi="Times New Roman" w:cs="Times New Roman"/>
          <w:sz w:val="28"/>
          <w:szCs w:val="28"/>
          <w:lang w:val="tt-RU" w:eastAsia="ru-RU"/>
        </w:rPr>
        <w:t>Европада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һә</w:t>
      </w:r>
      <w:r w:rsidRPr="00715D7A">
        <w:rPr>
          <w:rFonts w:ascii="Times New Roman" w:hAnsi="Times New Roman" w:cs="Times New Roman"/>
          <w:sz w:val="28"/>
          <w:szCs w:val="28"/>
          <w:lang w:val="tt-RU" w:eastAsia="ru-RU"/>
        </w:rPr>
        <w:t>м Кавказ тирәләрендә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15D7A">
        <w:rPr>
          <w:rFonts w:ascii="Times New Roman" w:hAnsi="Times New Roman" w:cs="Times New Roman"/>
          <w:sz w:val="28"/>
          <w:szCs w:val="28"/>
          <w:lang w:val="tt-RU" w:eastAsia="ru-RU"/>
        </w:rPr>
        <w:t>кышлыйлар.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404DF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</w:t>
      </w:r>
      <w:r w:rsidRPr="001A572A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Зяблик-кызылтүш)</w:t>
      </w:r>
    </w:p>
    <w:p w:rsidR="005D1BA5" w:rsidRPr="002F2DA3" w:rsidRDefault="005D1BA5" w:rsidP="001A57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1A572A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2-й ведущий.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Әлеге к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ошның к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орсак асты һәм баш арты – кып-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кызыл. Кара канатлары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аркылыга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берничә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рәт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сызыклар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белән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бизәлгән. Ул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озынча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>кара койрыгын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кәүсәгә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тери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дә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томшыгы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белән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җиргә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кечкенә кайры кисәкләре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очыра, агачтан корт эзли.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Урман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докторы</w:t>
      </w:r>
      <w:proofErr w:type="spellEnd"/>
      <w:r>
        <w:rPr>
          <w:rFonts w:ascii="Times New Roman" w:hAnsi="Times New Roman" w:cs="Times New Roman"/>
          <w:sz w:val="28"/>
          <w:szCs w:val="28"/>
          <w:lang w:val="tt-RU" w:eastAsia="ru-RU"/>
        </w:rPr>
        <w:t>»</w:t>
      </w:r>
      <w:r w:rsidRPr="002F2DA3">
        <w:rPr>
          <w:rFonts w:ascii="Times New Roman" w:hAnsi="Times New Roman" w:cs="Times New Roman"/>
          <w:sz w:val="28"/>
          <w:szCs w:val="28"/>
          <w:lang w:eastAsia="ru-RU"/>
        </w:rPr>
        <w:t xml:space="preserve"> диләр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eastAsia="ru-RU"/>
        </w:rPr>
        <w:t>аның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2F2DA3">
        <w:rPr>
          <w:rFonts w:ascii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2F2D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D1BA5" w:rsidRPr="002F2DA3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eastAsia="ru-RU"/>
        </w:rPr>
        <w:t>Это мелкие и среднего размера птицы, ведущие преимущественно древесный образ жизни. Питаются насекомыми, которых с помощью клюва добывают из-под коры стволов деревьев. Череп отличается большой величиной и крепостью. Клюв длинный, прямой и конусообразный. В качестве опоры использует клинообразный хвост. У всех видов пёстрое чёрно-белое оперение, у большинства также имеются красные и жёлтые отметины на голове и других частях тела.</w:t>
      </w:r>
    </w:p>
    <w:p w:rsidR="005D1BA5" w:rsidRPr="00E93CA9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</w:pPr>
      <w:r w:rsidRPr="002F2DA3">
        <w:rPr>
          <w:rFonts w:ascii="Times New Roman" w:hAnsi="Times New Roman" w:cs="Times New Roman"/>
          <w:sz w:val="28"/>
          <w:szCs w:val="28"/>
          <w:lang w:eastAsia="ru-RU"/>
        </w:rPr>
        <w:t>Гнездятся в дуплах, выбирая мёртвые либо больные деревья. Яйца продолговатые, белого цвета.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12BF3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(Тукран-дятел)</w:t>
      </w:r>
    </w:p>
    <w:p w:rsidR="005D1BA5" w:rsidRPr="00E93CA9" w:rsidRDefault="005D1BA5" w:rsidP="006D59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212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тур – </w:t>
      </w: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«</w:t>
      </w:r>
      <w:r w:rsidRPr="00E93CA9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Угадай птицу по пению</w:t>
      </w: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»</w:t>
      </w:r>
    </w:p>
    <w:p w:rsidR="005D1BA5" w:rsidRDefault="005D1BA5" w:rsidP="00212B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Аист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(ләкләк)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, д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ят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ел (т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укран)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, канарейка (к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енәри)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, л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ебед</w:t>
      </w:r>
      <w:r w:rsidRPr="00212BF3">
        <w:rPr>
          <w:rFonts w:ascii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(а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ккош)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, утка (ү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рдәк)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, соловей (с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андугач, былбыл)</w:t>
      </w:r>
    </w:p>
    <w:p w:rsidR="005D1BA5" w:rsidRDefault="005D1BA5" w:rsidP="00212B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тур – «</w:t>
      </w:r>
      <w:r w:rsidRPr="00E93CA9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Конкурс кроссвордов</w:t>
      </w:r>
    </w:p>
    <w:p w:rsidR="005D1BA5" w:rsidRPr="002F2DA3" w:rsidRDefault="005D1BA5" w:rsidP="00212B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tt-RU" w:eastAsia="ru-RU"/>
        </w:rPr>
      </w:pPr>
      <w:r w:rsidRPr="00212BF3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1-й ведущий.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Уважаемые участники! Команды получа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т два кроссворда на руском и татарском языке.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Вы д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ол</w:t>
      </w:r>
      <w:r w:rsidRPr="002F2DA3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>ны отгадат</w:t>
      </w:r>
      <w:proofErr w:type="spellStart"/>
      <w:r w:rsidRPr="002F2DA3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2F2DA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слово по горизонтали</w:t>
      </w:r>
      <w:r w:rsidRPr="002F2DA3">
        <w:rPr>
          <w:rFonts w:ascii="Times New Roman" w:hAnsi="Times New Roman" w:cs="Times New Roman"/>
          <w:color w:val="FF0000"/>
          <w:sz w:val="28"/>
          <w:szCs w:val="28"/>
          <w:lang w:val="tt-RU" w:eastAsia="ru-RU"/>
        </w:rPr>
        <w:t xml:space="preserve">. </w:t>
      </w:r>
    </w:p>
    <w:p w:rsidR="005D1BA5" w:rsidRPr="002F2DA3" w:rsidRDefault="005D1BA5" w:rsidP="00212B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D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Отгадав названия птиц и вписав их по вертикали, в выделенной строке по горизонтали вы получите название науки о птицах.</w:t>
      </w:r>
    </w:p>
    <w:p w:rsidR="005D1BA5" w:rsidRPr="00B83D09" w:rsidRDefault="004339C6" w:rsidP="00B83D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1858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3_7" style="width:3in;height:225.75pt;visibility:visible">
            <v:imagedata r:id="rId13" o:title=""/>
          </v:shape>
        </w:pic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человек, а говорит.</w:t>
      </w:r>
      <w:r w:rsidRPr="00E93C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Попугай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Мальчишка в сером </w:t>
      </w:r>
      <w:proofErr w:type="spellStart"/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армячишке</w:t>
      </w:r>
      <w:proofErr w:type="spellEnd"/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дворам шныряет,</w:t>
      </w:r>
    </w:p>
    <w:p w:rsidR="005D1BA5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Крохи собирает,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полям кочует. 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Коноплю ворует.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3C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Воробей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Живет в лесу,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Ухает, как разбойник. 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Люди его боятся, 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он людей боится.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3C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Филин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болоте плачет,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из болота не идет.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3C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Кулик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BA5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He</w:t>
      </w:r>
      <w:proofErr w:type="spellEnd"/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король, а в короне,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гусар, а при шпорах, </w:t>
      </w:r>
    </w:p>
    <w:p w:rsidR="005D1BA5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часы не глядит,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время знает.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3C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Петух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шесте дворец, 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дворце певец.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3C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Скворец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Шило впереди,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Ножницы сзади.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(Ласточка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Летать летаю, 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Птиц всех забиваю.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3C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Орел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Весной за пахарем ходит,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под зиму с криком уходит.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3C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Грач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E93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голове у этой птицы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Хохолок высокий, длинный,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любит эта птица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Плоды ранетки и рябины.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3C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Свиристель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BA5" w:rsidRPr="00E93CA9" w:rsidRDefault="005D1BA5" w:rsidP="00E93C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3C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Посередь деревьев кузнец кует.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3C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Дятел</w:t>
      </w:r>
      <w:r w:rsidRPr="00E93C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BA5" w:rsidRPr="00B83D09" w:rsidRDefault="00BE1858" w:rsidP="00B83D09">
      <w:pPr>
        <w:shd w:val="clear" w:color="auto" w:fill="FFFFFF"/>
        <w:spacing w:after="0" w:line="330" w:lineRule="atLeast"/>
        <w:rPr>
          <w:rFonts w:ascii="Arial" w:hAnsi="Arial" w:cs="Arial"/>
          <w:color w:val="FF0000"/>
          <w:sz w:val="21"/>
          <w:szCs w:val="21"/>
          <w:lang w:val="tt-RU" w:eastAsia="ru-RU"/>
        </w:rPr>
      </w:pPr>
      <w:r w:rsidRPr="00BE1858">
        <w:rPr>
          <w:noProof/>
          <w:lang w:eastAsia="ru-RU"/>
        </w:rPr>
        <w:lastRenderedPageBreak/>
        <w:pict>
          <v:rect id="Rectangle 2" o:spid="_x0000_s1026" style="position:absolute;margin-left:231.45pt;margin-top:9.45pt;width:28.45pt;height:28.45pt;z-index:251655168;visibility:visible"/>
        </w:pict>
      </w:r>
      <w:r w:rsidRPr="00BE1858">
        <w:rPr>
          <w:noProof/>
          <w:lang w:eastAsia="ru-RU"/>
        </w:rPr>
        <w:pict>
          <v:rect id="Rectangle 3" o:spid="_x0000_s1027" style="position:absolute;margin-left:231.45pt;margin-top:37.9pt;width:28.45pt;height:30.15pt;z-index:251656192;visibility:visible"/>
        </w:pict>
      </w:r>
      <w:r w:rsidRPr="00BE1858">
        <w:rPr>
          <w:noProof/>
          <w:lang w:eastAsia="ru-RU"/>
        </w:rPr>
        <w:pict>
          <v:rect id="Rectangle 4" o:spid="_x0000_s1028" style="position:absolute;margin-left:231.45pt;margin-top:68.05pt;width:28.45pt;height:31.25pt;z-index:251657216;visibility:visible"/>
        </w:pict>
      </w:r>
      <w:r w:rsidRPr="00BE1858">
        <w:rPr>
          <w:noProof/>
          <w:lang w:eastAsia="ru-RU"/>
        </w:rPr>
        <w:pict>
          <v:rect id="Rectangle 6" o:spid="_x0000_s1029" style="position:absolute;margin-left:229.75pt;margin-top:127.5pt;width:30.15pt;height:31.25pt;z-index:251659264;visibility:visible"/>
        </w:pict>
      </w:r>
      <w:r w:rsidRPr="00BE1858">
        <w:rPr>
          <w:noProof/>
          <w:lang w:eastAsia="ru-RU"/>
        </w:rPr>
        <w:pict>
          <v:rect id="Rectangle 5" o:spid="_x0000_s1030" style="position:absolute;margin-left:231.45pt;margin-top:99.3pt;width:28.45pt;height:28.2pt;z-index:251658240;visibility:visible"/>
        </w:pict>
      </w:r>
      <w:r w:rsidRPr="00BE1858">
        <w:rPr>
          <w:noProof/>
          <w:lang w:eastAsia="ru-RU"/>
        </w:rPr>
        <w:pict>
          <v:rect id="Rectangle 7" o:spid="_x0000_s1031" style="position:absolute;margin-left:231.45pt;margin-top:158.75pt;width:28.45pt;height:28.2pt;z-index:251660288;visibility:visible"/>
        </w:pict>
      </w:r>
      <w:r w:rsidR="004339C6" w:rsidRPr="00BE1858">
        <w:rPr>
          <w:rFonts w:ascii="Arial" w:hAnsi="Arial" w:cs="Arial"/>
          <w:noProof/>
          <w:color w:val="FF0000"/>
          <w:sz w:val="21"/>
          <w:szCs w:val="21"/>
          <w:lang w:eastAsia="ru-RU"/>
        </w:rPr>
        <w:pict>
          <v:shape id="Рисунок 3" o:spid="_x0000_i1026" type="#_x0000_t75" alt="Кроссворд" style="width:473.25pt;height:262.5pt;visibility:visible">
            <v:imagedata r:id="rId14" o:title="" croptop="10379f" cropbottom="32710f" cropleft="9707f" cropright="6136f"/>
          </v:shape>
        </w:pict>
      </w:r>
    </w:p>
    <w:p w:rsidR="005D1BA5" w:rsidRDefault="005D1BA5" w:rsidP="00541A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</w:pPr>
      <w:r w:rsidRPr="00B83D09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Җаваплар</w:t>
      </w: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. 1. </w:t>
      </w:r>
      <w:r w:rsidRPr="00297F0F">
        <w:rPr>
          <w:rFonts w:ascii="Times New Roman" w:hAnsi="Times New Roman" w:cs="Times New Roman"/>
          <w:sz w:val="28"/>
          <w:szCs w:val="28"/>
          <w:lang w:val="tt-RU" w:eastAsia="ru-RU"/>
        </w:rPr>
        <w:t>Тукран.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97F0F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2.</w:t>
      </w:r>
      <w:r w:rsidRPr="00B83D09">
        <w:rPr>
          <w:rFonts w:ascii="Times New Roman" w:hAnsi="Times New Roman" w:cs="Times New Roman"/>
          <w:sz w:val="28"/>
          <w:szCs w:val="28"/>
          <w:lang w:val="tt-RU" w:eastAsia="ru-RU"/>
        </w:rPr>
        <w:t>Челән</w:t>
      </w:r>
      <w:r w:rsidRPr="00297F0F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. 3.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83D09">
        <w:rPr>
          <w:rFonts w:ascii="Times New Roman" w:hAnsi="Times New Roman" w:cs="Times New Roman"/>
          <w:sz w:val="28"/>
          <w:szCs w:val="28"/>
          <w:lang w:val="tt-RU" w:eastAsia="ru-RU"/>
        </w:rPr>
        <w:t>Аккош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297F0F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83D09">
        <w:rPr>
          <w:rFonts w:ascii="Times New Roman" w:hAnsi="Times New Roman" w:cs="Times New Roman"/>
          <w:sz w:val="28"/>
          <w:szCs w:val="28"/>
          <w:lang w:val="tt-RU" w:eastAsia="ru-RU"/>
        </w:rPr>
        <w:t>Карлыгач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297F0F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83D09">
        <w:rPr>
          <w:rFonts w:ascii="Times New Roman" w:hAnsi="Times New Roman" w:cs="Times New Roman"/>
          <w:sz w:val="28"/>
          <w:szCs w:val="28"/>
          <w:lang w:val="tt-RU" w:eastAsia="ru-RU"/>
        </w:rPr>
        <w:t>Тургай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297F0F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6.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83D09">
        <w:rPr>
          <w:rFonts w:ascii="Times New Roman" w:hAnsi="Times New Roman" w:cs="Times New Roman"/>
          <w:sz w:val="28"/>
          <w:szCs w:val="28"/>
          <w:lang w:val="tt-RU" w:eastAsia="ru-RU"/>
        </w:rPr>
        <w:t>Күгәрчен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5D1BA5" w:rsidRPr="00B83D09" w:rsidRDefault="005D1BA5" w:rsidP="00541A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382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 – «</w:t>
      </w:r>
      <w:r w:rsidRPr="00B83D09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Конкурс плакатов</w:t>
      </w: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»</w:t>
      </w:r>
    </w:p>
    <w:p w:rsidR="005D1BA5" w:rsidRDefault="005D1BA5" w:rsidP="00541A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2</w:t>
      </w:r>
      <w:r w:rsidRPr="003823C0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-й ведущий.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Юкка гына сезнец командаларыгыз «Ласточки» һәм «Күгәрченнәр» дип аталмаган. Шуңа сез үз командагыз кошына багышланган плакат ясарга тиешсез. Плакатыгызда рус һәм татар телләрендә язулар булырга тиеш.</w:t>
      </w:r>
    </w:p>
    <w:p w:rsidR="005D1BA5" w:rsidRPr="00B83D09" w:rsidRDefault="005D1BA5" w:rsidP="00541A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1-й в</w:t>
      </w:r>
      <w:r w:rsidRPr="00B83D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едущий</w:t>
      </w:r>
      <w:r>
        <w:rPr>
          <w:rFonts w:ascii="Arial" w:hAnsi="Arial" w:cs="Arial"/>
          <w:b/>
          <w:bCs/>
          <w:sz w:val="21"/>
          <w:szCs w:val="21"/>
          <w:lang w:val="tt-RU" w:eastAsia="ru-RU"/>
        </w:rPr>
        <w:t xml:space="preserve">. </w:t>
      </w:r>
      <w:r w:rsidRPr="00B83D09">
        <w:rPr>
          <w:rFonts w:ascii="Times New Roman" w:hAnsi="Times New Roman" w:cs="Times New Roman"/>
          <w:sz w:val="28"/>
          <w:szCs w:val="28"/>
          <w:lang w:val="tt-RU" w:eastAsia="ru-RU"/>
        </w:rPr>
        <w:t>К сожалению, многие птицы находятся на грани исчезновения и занесены в Красную книгу.</w:t>
      </w:r>
    </w:p>
    <w:p w:rsidR="005D1BA5" w:rsidRPr="00B83D09" w:rsidRDefault="005D1BA5" w:rsidP="00541A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tt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2-й в</w:t>
      </w:r>
      <w:r w:rsidRPr="00B83D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.</w:t>
      </w:r>
      <w:r w:rsidRPr="00B83D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3D09">
        <w:rPr>
          <w:rFonts w:ascii="Times New Roman" w:hAnsi="Times New Roman" w:cs="Times New Roman"/>
          <w:sz w:val="28"/>
          <w:szCs w:val="28"/>
          <w:lang w:val="tt-RU" w:eastAsia="ru-RU"/>
        </w:rPr>
        <w:t>Кошларга карата шәфкатьле булырга, аларны сакларга кирәк.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tt-RU" w:eastAsia="ru-RU"/>
        </w:rPr>
        <w:t xml:space="preserve"> </w:t>
      </w:r>
    </w:p>
    <w:p w:rsidR="005D1BA5" w:rsidRPr="00541A9F" w:rsidRDefault="005D1BA5" w:rsidP="00541A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541A9F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Подведение итогов мероприятия.</w:t>
      </w:r>
      <w:bookmarkStart w:id="0" w:name="_GoBack"/>
      <w:bookmarkEnd w:id="0"/>
    </w:p>
    <w:sectPr w:rsidR="005D1BA5" w:rsidRPr="00541A9F" w:rsidSect="0091224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C6" w:rsidRDefault="004339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339C6" w:rsidRDefault="004339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C6" w:rsidRDefault="004339C6" w:rsidP="00867923">
    <w:pPr>
      <w:pStyle w:val="a3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8FB">
      <w:rPr>
        <w:rStyle w:val="a5"/>
        <w:noProof/>
      </w:rPr>
      <w:t>1</w:t>
    </w:r>
    <w:r>
      <w:rPr>
        <w:rStyle w:val="a5"/>
      </w:rPr>
      <w:fldChar w:fldCharType="end"/>
    </w:r>
  </w:p>
  <w:p w:rsidR="004339C6" w:rsidRDefault="004339C6" w:rsidP="00BB4BFE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C6" w:rsidRDefault="004339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339C6" w:rsidRDefault="004339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00"/>
    <w:multiLevelType w:val="hybridMultilevel"/>
    <w:tmpl w:val="51EA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FB5"/>
    <w:multiLevelType w:val="hybridMultilevel"/>
    <w:tmpl w:val="0772F644"/>
    <w:lvl w:ilvl="0" w:tplc="372AC2A0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2">
    <w:nsid w:val="66372463"/>
    <w:multiLevelType w:val="hybridMultilevel"/>
    <w:tmpl w:val="222A3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4162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1A16AA"/>
    <w:multiLevelType w:val="hybridMultilevel"/>
    <w:tmpl w:val="474A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89B"/>
    <w:rsid w:val="00001C67"/>
    <w:rsid w:val="00020CAF"/>
    <w:rsid w:val="00085365"/>
    <w:rsid w:val="000C172C"/>
    <w:rsid w:val="00181B37"/>
    <w:rsid w:val="001A572A"/>
    <w:rsid w:val="00212BF3"/>
    <w:rsid w:val="00220392"/>
    <w:rsid w:val="00297F0F"/>
    <w:rsid w:val="002C5AE6"/>
    <w:rsid w:val="002F2DA3"/>
    <w:rsid w:val="00306AAD"/>
    <w:rsid w:val="003404DF"/>
    <w:rsid w:val="003466C1"/>
    <w:rsid w:val="003823C0"/>
    <w:rsid w:val="003940AC"/>
    <w:rsid w:val="003A3903"/>
    <w:rsid w:val="003B707E"/>
    <w:rsid w:val="00421B12"/>
    <w:rsid w:val="004339C6"/>
    <w:rsid w:val="004448FB"/>
    <w:rsid w:val="00493A7C"/>
    <w:rsid w:val="004B0470"/>
    <w:rsid w:val="004B0F8E"/>
    <w:rsid w:val="004B4FFD"/>
    <w:rsid w:val="004B512D"/>
    <w:rsid w:val="004D747E"/>
    <w:rsid w:val="0053303C"/>
    <w:rsid w:val="00541A9F"/>
    <w:rsid w:val="00564267"/>
    <w:rsid w:val="005D13D8"/>
    <w:rsid w:val="005D1BA5"/>
    <w:rsid w:val="00605683"/>
    <w:rsid w:val="006D59B4"/>
    <w:rsid w:val="006E6BF4"/>
    <w:rsid w:val="007108B0"/>
    <w:rsid w:val="00715D7A"/>
    <w:rsid w:val="008274E6"/>
    <w:rsid w:val="00867923"/>
    <w:rsid w:val="008F4361"/>
    <w:rsid w:val="00912244"/>
    <w:rsid w:val="009B1698"/>
    <w:rsid w:val="00A022D8"/>
    <w:rsid w:val="00A546C1"/>
    <w:rsid w:val="00A97A4D"/>
    <w:rsid w:val="00B52C7D"/>
    <w:rsid w:val="00B729D9"/>
    <w:rsid w:val="00B83D09"/>
    <w:rsid w:val="00BB4BFE"/>
    <w:rsid w:val="00BC7815"/>
    <w:rsid w:val="00BE1858"/>
    <w:rsid w:val="00CD5D5D"/>
    <w:rsid w:val="00D2089B"/>
    <w:rsid w:val="00D31D05"/>
    <w:rsid w:val="00D538C7"/>
    <w:rsid w:val="00D72C50"/>
    <w:rsid w:val="00D73EDD"/>
    <w:rsid w:val="00E93CA9"/>
    <w:rsid w:val="00F05CA7"/>
    <w:rsid w:val="00F2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4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4B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546C1"/>
    <w:rPr>
      <w:lang w:eastAsia="en-US"/>
    </w:rPr>
  </w:style>
  <w:style w:type="character" w:styleId="a5">
    <w:name w:val="page number"/>
    <w:basedOn w:val="a0"/>
    <w:uiPriority w:val="99"/>
    <w:rsid w:val="00BB4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2%D1%80%D0%BE%D0%BF%D0%B0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2%D0%B8%D1%87%D1%8C%D0%B5_%D0%BA%D1%80%D1%8B%D0%BB%D0%BE" TargetMode="External"/><Relationship Id="rId12" Type="http://schemas.openxmlformats.org/officeDocument/2006/relationships/hyperlink" Target="https://ru.wikipedia.org/wiki/%D0%9F%D1%80%D0%B5%D0%B4%D0%BA%D0%B0%D0%B2%D0%BA%D0%B0%D0%B7%D1%8C%D0%B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A1%D0%B5%D0%B2%D0%B5%D1%80%D0%BD%D0%B0%D1%8F_%D0%90%D1%84%D1%80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F%D0%B0%D0%B4%D0%BD%D0%B0%D1%8F_%D0%90%D0%B7%D0%B8%D1%8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1716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Лейла</dc:creator>
  <cp:keywords/>
  <dc:description/>
  <cp:lastModifiedBy>Leisan</cp:lastModifiedBy>
  <cp:revision>12</cp:revision>
  <dcterms:created xsi:type="dcterms:W3CDTF">2017-04-20T11:06:00Z</dcterms:created>
  <dcterms:modified xsi:type="dcterms:W3CDTF">2017-04-25T13:32:00Z</dcterms:modified>
</cp:coreProperties>
</file>