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2" w:rsidRDefault="005D3B9E" w:rsidP="007F1FF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D67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                                         </w:t>
      </w:r>
      <w:r w:rsidR="007F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        “Гаилә” проекты</w:t>
      </w:r>
    </w:p>
    <w:p w:rsidR="005D3B9E" w:rsidRPr="007F1FF2" w:rsidRDefault="007F1FF2" w:rsidP="007F1F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bookmarkStart w:id="0" w:name="_GoBack"/>
      <w:r w:rsidRPr="007F1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Балалар бакчасында сюжетлы-рольле  уен</w:t>
      </w:r>
    </w:p>
    <w:bookmarkEnd w:id="0"/>
    <w:p w:rsidR="00135D63" w:rsidRPr="007F1FF2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135D63" w:rsidRPr="007F1FF2">
        <w:rPr>
          <w:rFonts w:ascii="Times New Roman" w:hAnsi="Times New Roman" w:cs="Times New Roman"/>
          <w:b/>
          <w:sz w:val="28"/>
          <w:szCs w:val="28"/>
          <w:lang w:val="tt-RU"/>
        </w:rPr>
        <w:t>Гөлнур КОМАРОВА,</w:t>
      </w:r>
    </w:p>
    <w:p w:rsidR="00BC2E0C" w:rsidRPr="00D6724F" w:rsidRDefault="00A40397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5D3B9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Казандагы </w:t>
      </w:r>
      <w:r w:rsidR="00BC2E0C" w:rsidRPr="00D6724F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127-нче номерлы</w:t>
      </w:r>
      <w:r w:rsidR="00D6724F" w:rsidRPr="00D6724F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="005D3B9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балалар бакчасы</w:t>
      </w:r>
      <w:r w:rsidR="00D6724F" w:rsidRPr="00D6724F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тәрбиячесе</w:t>
      </w:r>
      <w:r w:rsidR="00BC2E0C" w:rsidRPr="00D6724F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Проект төре:</w:t>
      </w:r>
      <w:r w:rsidR="00A40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уен формасында, т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өркемдә үткәрелүче проект.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Проектның дәвамлылыгы:</w:t>
      </w:r>
      <w:r w:rsidRPr="0074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="00A40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1ай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Проектның максаты: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үз гаиләңә, туганнарыңа ярату һәм хөрмәт хисе тәрбияләү, балаларда </w:t>
      </w:r>
      <w:r w:rsidR="005D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диалогик сөйләм 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күнекмәләрен камилләштерү.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Проектның бурычлары: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- үз гаилә кешеләренә, туганнарына  хөрмәт хисен тәрбияләү;</w:t>
      </w:r>
    </w:p>
    <w:p w:rsidR="00BC2E0C" w:rsidRPr="00744D34" w:rsidRDefault="00A40397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- </w:t>
      </w:r>
      <w:r w:rsidR="00BC2E0C" w:rsidRPr="00744D34">
        <w:rPr>
          <w:rFonts w:ascii="Times New Roman" w:hAnsi="Times New Roman" w:cs="Times New Roman"/>
          <w:sz w:val="28"/>
          <w:szCs w:val="28"/>
          <w:lang w:val="tt-RU"/>
        </w:rPr>
        <w:t>балаларны көндәлек тормышны, гаиләдәге үзара мөнәсәбәтләрне чагылдырып уйнарга  этәрү.</w:t>
      </w:r>
    </w:p>
    <w:p w:rsidR="005D3B9E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>- балаларның сүзлек бай</w:t>
      </w:r>
      <w:r w:rsidR="005D3B9E">
        <w:rPr>
          <w:rFonts w:ascii="Times New Roman" w:hAnsi="Times New Roman" w:cs="Times New Roman"/>
          <w:sz w:val="28"/>
          <w:szCs w:val="28"/>
          <w:lang w:val="tt-RU"/>
        </w:rPr>
        <w:t>лыгын ягымлы сүзләр белән баету.</w:t>
      </w:r>
      <w:r w:rsidR="00744D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D3B9E">
        <w:rPr>
          <w:rFonts w:ascii="Times New Roman" w:hAnsi="Times New Roman" w:cs="Times New Roman"/>
          <w:b/>
          <w:sz w:val="28"/>
          <w:szCs w:val="28"/>
          <w:lang w:val="tt-RU"/>
        </w:rPr>
        <w:t>Проектның этаплары: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I этап - әзерлек  этабы</w:t>
      </w:r>
    </w:p>
    <w:p w:rsidR="00BC2E0C" w:rsidRPr="005D3B9E" w:rsidRDefault="005D3B9E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- эшчәнлекне оештыру </w:t>
      </w:r>
      <w:r w:rsidRPr="005D3B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tt-RU"/>
        </w:rPr>
        <w:t>(</w:t>
      </w:r>
      <w:r w:rsidR="00BC2E0C" w:rsidRPr="005D3B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tt-RU"/>
        </w:rPr>
        <w:t>проектның темасын ачыклау, максатын, бурычларын билгеләү, эшчәнлек өчен шартлар тудыру);</w:t>
      </w:r>
    </w:p>
    <w:p w:rsidR="00D6724F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- проектның эш планын төзү;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п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проблемасы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әдәбият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сайлау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сөйләм телен камилләштерү өчен дидактик уеннар әзерләү;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рәсемнәр күргәзмәсе оештыру;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төркемдә</w:t>
      </w:r>
      <w:r w:rsidRPr="0074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="005D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сюжетлы-рольле 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“Гаилә”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уены өчен почмак булдыру;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этап - 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төп 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-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</w:t>
      </w:r>
      <w:proofErr w:type="spellStart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proofErr w:type="spellEnd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проблемасы</w:t>
      </w:r>
      <w:proofErr w:type="spellEnd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 </w:t>
      </w:r>
      <w:proofErr w:type="spellStart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>әдәбиятны</w:t>
      </w:r>
      <w:proofErr w:type="spellEnd"/>
      <w:r w:rsidR="005D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анализлау</w:t>
      </w:r>
      <w:proofErr w:type="spellEnd"/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балалар белән гаилә, көндәлек тормыш рәвеше турында  әңгәмәләр кору;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“Минем гаиләм” рәсемнәр конкурсын оештыру;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кунакта үзеңне тоту кагыйдәләре турында сөйләшү;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балалар белән бүләкләр ясау;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</w:t>
      </w:r>
      <w:r w:rsid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әти-әниләр белән берлект</w:t>
      </w:r>
      <w:r w:rsidR="005D3B9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ә “Безнең тату гаиләбез” темасына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рәсемнәр конкурсын оештыру;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- гаиләләре турында хикәяләр төзү;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төрле типтагы уен ситуацияләрен уйнап карау;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уен барышын планлаштыру,рольләрне бүлү.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III этап – йомгаклау этабы.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алган белемнәргә, күргәзмәләргә нәтиҗә ясау;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әти- әниләр өчен “Ачык ишекләр” көне уздырып, аларга сөйләм телен үстерү эшчәнлеген күрсәтү.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Проектның актуальлеге.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Гаиләнең төп бурычы – балалар тәрбияләү. Һәркем баласын итагатьле, эш сөючән, белемле, кешелекле, ихтирамлы итеп  тәрбияләргә тырыша. Проект ата-аналар һәм педагоглар белән берлектә балаларны тәрби</w:t>
      </w:r>
      <w:r w:rsidR="005D3B9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яләүдә ярдәм күрсәтә. Проектны үтәү вакытында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бала</w:t>
      </w:r>
      <w:r w:rsidR="005D3B9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лар көндәлек тормышны, гаиләдәге мөнәсәбәтләрне чагылдырып уйнарга, матур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сәйләшергә өйрәнәләр. </w:t>
      </w:r>
      <w:r w:rsidR="005D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Сюжетлы-рольле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уеннар аша бала дөньяны танып, үзен “зурлар тормышына” әзерли. Проект коллектив уйнауга карата кызыксыну үстерә.Әхлак тәрбиясен ныгыта.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Проектта катнашучылар:</w:t>
      </w:r>
      <w:r w:rsidRPr="0074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="005D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З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урлар төркеме балалары, тәрбиячеләр, ата-аналар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Проектның чынга ашыру өчен ниятләгән нәтиҗәләр: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- 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балаларның фикер йөртү, диалоглар төзү күнекмәләрен камилләштерү;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- төрле гамәл, предметлар аша балаларның тормыштагы күзәтүләрен уенда чагылдыру, бердәм булып уенда катнаштырту;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- балаларның гаилә шартларындагы уеннары буенча ата-аналарның компетенциясен үстерү.</w:t>
      </w:r>
    </w:p>
    <w:p w:rsidR="00BC2E0C" w:rsidRPr="005D3B9E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Проектның үтәлеше: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657"/>
      </w:tblGrid>
      <w:tr w:rsidR="00BC2E0C" w:rsidRPr="00744D34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Программа бүлеге</w:t>
            </w: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               </w:t>
            </w: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Эшләү алымы һәм формасы</w:t>
            </w:r>
          </w:p>
        </w:tc>
      </w:tr>
      <w:tr w:rsidR="00BC2E0C" w:rsidRPr="007F1FF2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Танып белү үсеше</w:t>
            </w: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“Гаилә” әгъзалары темасына рәсемнәр карау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Иллюстрация, рәсемнәр буенча гаиләдәге эшчәнлек бүленешен күзәтү.</w:t>
            </w:r>
          </w:p>
        </w:tc>
      </w:tr>
      <w:tr w:rsidR="00BC2E0C" w:rsidRPr="00744D34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Сөйләм </w:t>
            </w: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үстерү</w:t>
            </w: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Үткәрелгән әңгәмә темалары: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“Минем тату гаиләм”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“Ничек мин өйдә булышам”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“Минем әнием иң яхшысы”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“Минем якыннарым”</w:t>
            </w:r>
          </w:p>
        </w:tc>
      </w:tr>
      <w:tr w:rsidR="00BC2E0C" w:rsidRPr="00744D34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Матур әдәбият әсәрләре белән танышу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Ә. Бикчәнтәева “Дәү әнием” шигырен ятлау.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Ә. Ерикәй “Эти йорт төзи” шигырен уку.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Ш. Галиев “Кунаклар” шигырен уку.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Ә. Бикчәнтәева “Тәмле сүз” хикәясен сәхнәләштерү.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Г.Тукай “Безнең гаилә” шигырен уку.</w:t>
            </w:r>
          </w:p>
        </w:tc>
      </w:tr>
      <w:tr w:rsidR="00BC2E0C" w:rsidRPr="00744D34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Уен эшчәнлеге</w:t>
            </w: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="005D3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Сюжетлы-рольле уеннар </w:t>
            </w:r>
            <w:r w:rsidRPr="00744D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“Тату гаилә”, “Бала-әни”, “Гаилә яңа квартирага күченә”, “Квартира җыештыру”,</w:t>
            </w:r>
            <w:r w:rsidRPr="00744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“Кадерле кунакны каршы алу”, “Туган көнгә чакыру”.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 уеннар “Өй”, “Кем булырга”</w:t>
            </w:r>
          </w:p>
        </w:tc>
      </w:tr>
      <w:tr w:rsidR="00BC2E0C" w:rsidRPr="007F1FF2" w:rsidTr="005D3B9E">
        <w:tc>
          <w:tcPr>
            <w:tcW w:w="1914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Рәсем эшчәнлеге</w:t>
            </w:r>
          </w:p>
        </w:tc>
        <w:tc>
          <w:tcPr>
            <w:tcW w:w="7657" w:type="dxa"/>
          </w:tcPr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“Безнең тату гаиләбез” рәсемнәр конкурсы</w:t>
            </w:r>
          </w:p>
          <w:p w:rsidR="00BC2E0C" w:rsidRPr="005D3B9E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5D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Күргәзмә: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“Ничек ял итәбез”</w:t>
            </w:r>
          </w:p>
          <w:p w:rsidR="00BC2E0C" w:rsidRPr="005D3B9E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5D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Практик бирем: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“Гаилә гербы”н ясау</w:t>
            </w:r>
          </w:p>
          <w:p w:rsidR="00BC2E0C" w:rsidRPr="00744D34" w:rsidRDefault="00BC2E0C" w:rsidP="00A403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74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“Бүләкләр”әзерләү</w:t>
            </w:r>
          </w:p>
        </w:tc>
      </w:tr>
    </w:tbl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5D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Бурыч: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“Туг</w:t>
      </w:r>
      <w:r w:rsidR="005D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ан көнгә чакыру” сюжетлы-ролен ачык чагылдырып</w:t>
      </w:r>
      <w:r w:rsidRPr="0074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уйнарга гадәтләндерү.</w:t>
      </w:r>
    </w:p>
    <w:p w:rsidR="00BC2E0C" w:rsidRPr="00744D34" w:rsidRDefault="00BC2E0C" w:rsidP="00A403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5D3B9E">
        <w:rPr>
          <w:b/>
          <w:color w:val="000000"/>
          <w:sz w:val="28"/>
          <w:szCs w:val="28"/>
          <w:lang w:val="tt-RU"/>
        </w:rPr>
        <w:t>Максат:</w:t>
      </w:r>
      <w:r w:rsidRPr="00744D34">
        <w:rPr>
          <w:color w:val="000000"/>
          <w:sz w:val="28"/>
          <w:szCs w:val="28"/>
          <w:lang w:val="tt-RU"/>
        </w:rPr>
        <w:t xml:space="preserve"> баланың сөйләмен төрле ситуацияләрдә кулланылышын камилләштерү</w:t>
      </w:r>
    </w:p>
    <w:p w:rsidR="00BC2E0C" w:rsidRPr="005D3B9E" w:rsidRDefault="00BC2E0C" w:rsidP="00A4039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tt-RU"/>
        </w:rPr>
      </w:pPr>
      <w:r w:rsidRPr="005D3B9E">
        <w:rPr>
          <w:b/>
          <w:color w:val="000000"/>
          <w:sz w:val="28"/>
          <w:szCs w:val="28"/>
          <w:lang w:val="tt-RU"/>
        </w:rPr>
        <w:t>Бурычлар:</w:t>
      </w:r>
    </w:p>
    <w:p w:rsidR="00BC2E0C" w:rsidRPr="00744D34" w:rsidRDefault="00BC2E0C" w:rsidP="00A403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color w:val="000000"/>
          <w:sz w:val="28"/>
          <w:szCs w:val="28"/>
          <w:lang w:val="tt-RU"/>
        </w:rPr>
        <w:t>- Сөйләмне аралашу чарасы буларак камилләштеру;</w:t>
      </w:r>
    </w:p>
    <w:p w:rsidR="00BC2E0C" w:rsidRPr="00744D34" w:rsidRDefault="00BC2E0C" w:rsidP="00A403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color w:val="000000"/>
          <w:sz w:val="28"/>
          <w:szCs w:val="28"/>
          <w:lang w:val="tt-RU"/>
        </w:rPr>
        <w:t>- Баланың фикер йөрту , диалоглар төзү күнекмәләрен камилләштерү эшен дәвам итү, үзенең сөйләменә карата кызыксыну һәм сизгерлек уяту;</w:t>
      </w:r>
    </w:p>
    <w:p w:rsidR="00BC2E0C" w:rsidRPr="00744D34" w:rsidRDefault="00BC2E0C" w:rsidP="00A403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Гади диалогта катнаша белү, хәтер, зиһен үстерү;</w:t>
      </w:r>
    </w:p>
    <w:p w:rsidR="00BC2E0C" w:rsidRPr="00744D34" w:rsidRDefault="00BC2E0C" w:rsidP="00A403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Бер-береңне тыңлау, ишетү сыйфатлары тәрбияләү;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- </w:t>
      </w:r>
      <w:r w:rsidRPr="00744D34">
        <w:rPr>
          <w:rFonts w:ascii="Times New Roman" w:hAnsi="Times New Roman" w:cs="Times New Roman"/>
          <w:sz w:val="28"/>
          <w:szCs w:val="28"/>
          <w:lang w:val="tt-RU"/>
        </w:rPr>
        <w:t>Балаларны көндәлек тормышны, гаиләдәге үзара мөнәсәбәтләрне</w:t>
      </w:r>
      <w:r w:rsidR="005D3B9E">
        <w:rPr>
          <w:rFonts w:ascii="Times New Roman" w:hAnsi="Times New Roman" w:cs="Times New Roman"/>
          <w:sz w:val="28"/>
          <w:szCs w:val="28"/>
          <w:lang w:val="tt-RU"/>
        </w:rPr>
        <w:t xml:space="preserve"> чагылдырып уйнарга </w:t>
      </w:r>
      <w:r w:rsidRPr="00744D34">
        <w:rPr>
          <w:rFonts w:ascii="Times New Roman" w:hAnsi="Times New Roman" w:cs="Times New Roman"/>
          <w:sz w:val="28"/>
          <w:szCs w:val="28"/>
          <w:lang w:val="tt-RU"/>
        </w:rPr>
        <w:t xml:space="preserve">этәрү;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 xml:space="preserve">- уен өчен уңайлы атрибутлар сайлау, җирлек тудыруда мөстәкыйльлек камилләштерү; 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>-кунакларны якты йөз,ягымлы сүз белән чакырырга, каршы алырга, өстәл әзерләргә, сый-хөрмәт күрсәтергә өйрәтү;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 xml:space="preserve"> -коллектив уйнауга карата кызыксынуны үстерү;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>-әхлак тәрбиясен, табын янында үз-үзеңне тоту кагыйдәләрен ныгыту;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>-рольле диалог килеп чыгуына этәргеч ясау;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D34">
        <w:rPr>
          <w:rFonts w:ascii="Times New Roman" w:hAnsi="Times New Roman" w:cs="Times New Roman"/>
          <w:sz w:val="28"/>
          <w:szCs w:val="28"/>
          <w:lang w:val="tt-RU"/>
        </w:rPr>
        <w:t>- бердәм, бер төркем белән дус-тату уйнауларына ирешү.</w:t>
      </w:r>
    </w:p>
    <w:p w:rsidR="005D3B9E" w:rsidRDefault="005D3B9E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Ярдәмлек: 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Уенчыклар: савыт-сабалар, ашъяулык,кәгазъ салфеткалар, телефон.   </w:t>
      </w:r>
    </w:p>
    <w:p w:rsidR="00BC2E0C" w:rsidRPr="005D3B9E" w:rsidRDefault="005D3B9E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Оештыру өлеше</w:t>
      </w:r>
    </w:p>
    <w:p w:rsidR="00BC2E0C" w:rsidRPr="00744D34" w:rsidRDefault="005D3B9E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Тәрбияче.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Балалар, бүген бездә бәйрәм – Зөлфиянең туган көне. Аның туган көненә кунаклар чакырырга, өстәл әзерләргә кирәк. Ләкин ул кунак өстәле әзерли белми икән, кунакларын да әле чакырмаган.Әйдәгез Зәлфиягә булышыйк. Балалар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эшне нидән башлыйбыз?</w:t>
      </w:r>
    </w:p>
    <w:p w:rsidR="00BC2E0C" w:rsidRPr="00744D34" w:rsidRDefault="005D3B9E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Балалар.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Башта, туган көнгә кунакларны чакырыйк.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3B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Тәрбияче</w:t>
      </w:r>
      <w:r w:rsidR="003B2E3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Кунак чакырганда, ягымлы тавыш белән </w:t>
      </w:r>
      <w:r w:rsidRPr="00744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килегез, көтәбез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дип әйтергә кирәк.</w:t>
      </w:r>
    </w:p>
    <w:p w:rsidR="00744D34" w:rsidRPr="003B2E3C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</w:pPr>
      <w:r w:rsidRPr="003B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(</w:t>
      </w:r>
      <w:r w:rsidR="00BC2E0C" w:rsidRPr="003B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Балалар ике төркемгә б</w:t>
      </w:r>
      <w:r w:rsidRPr="003B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үленәләр: хуҗалар һәм кунаклар.</w:t>
      </w:r>
      <w:r w:rsidR="00BC2E0C" w:rsidRPr="003B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Хуҗалар телефоннан кунакларны кунакка чакыралар.</w:t>
      </w:r>
      <w:r w:rsidRPr="003B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)</w:t>
      </w:r>
    </w:p>
    <w:p w:rsidR="00BC2E0C" w:rsidRPr="003B2E3C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3B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Диалог:</w:t>
      </w:r>
    </w:p>
    <w:p w:rsidR="00BC2E0C" w:rsidRPr="00A40397" w:rsidRDefault="00A40397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40397">
        <w:rPr>
          <w:rStyle w:val="author"/>
          <w:bCs/>
          <w:sz w:val="28"/>
          <w:szCs w:val="28"/>
          <w:lang w:val="tt-RU"/>
        </w:rPr>
        <w:t>–</w:t>
      </w:r>
      <w:r w:rsidR="00BC2E0C" w:rsidRP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Исәнме Алсу, без сине туган көн бәйрәменә чакырабыз. Кил яме. Көтәбез.</w:t>
      </w:r>
    </w:p>
    <w:p w:rsidR="00BC2E0C" w:rsidRPr="00A40397" w:rsidRDefault="00A40397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40397">
        <w:rPr>
          <w:rStyle w:val="author"/>
          <w:bCs/>
          <w:sz w:val="28"/>
          <w:szCs w:val="28"/>
          <w:lang w:val="tt-RU"/>
        </w:rPr>
        <w:t>–</w:t>
      </w:r>
      <w:r w:rsidR="003B2E3C" w:rsidRP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Ярар килермен, рәхмәт.</w:t>
      </w:r>
    </w:p>
    <w:p w:rsidR="00BC2E0C" w:rsidRPr="00A40397" w:rsidRDefault="00A40397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40397">
        <w:rPr>
          <w:rStyle w:val="author"/>
          <w:bCs/>
          <w:sz w:val="28"/>
          <w:szCs w:val="28"/>
          <w:lang w:val="tt-RU"/>
        </w:rPr>
        <w:t xml:space="preserve">– </w:t>
      </w:r>
      <w:r w:rsidR="00BC2E0C" w:rsidRP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Исәнме Алия. Бүген Лилия белән кунакка килегез яме, көтәбез.</w:t>
      </w:r>
    </w:p>
    <w:p w:rsidR="00BC2E0C" w:rsidRPr="00744D34" w:rsidRDefault="00A40397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40397">
        <w:rPr>
          <w:rStyle w:val="author"/>
          <w:bCs/>
          <w:sz w:val="28"/>
          <w:szCs w:val="28"/>
          <w:lang w:val="tt-RU"/>
        </w:rPr>
        <w:t>–</w:t>
      </w:r>
      <w:r w:rsidR="00BC2E0C" w:rsidRPr="00A403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Рәхмәт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килербез һ.б</w:t>
      </w:r>
    </w:p>
    <w:p w:rsidR="00BC2E0C" w:rsidRPr="00744D34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Тәрбияче.</w:t>
      </w:r>
      <w:r w:rsidR="00BC2E0C" w:rsidRPr="00744D34">
        <w:rPr>
          <w:color w:val="000000"/>
          <w:sz w:val="28"/>
          <w:szCs w:val="28"/>
          <w:lang w:val="tt-RU"/>
        </w:rPr>
        <w:t xml:space="preserve"> Балалар, ә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хәзер</w:t>
      </w:r>
      <w:r w:rsidR="00BC2E0C" w:rsidRPr="00744D34">
        <w:rPr>
          <w:rStyle w:val="apple-converted-space"/>
          <w:color w:val="000000"/>
          <w:sz w:val="28"/>
          <w:szCs w:val="28"/>
          <w:lang w:val="tt-RU"/>
        </w:rPr>
        <w:t> </w:t>
      </w:r>
      <w:r w:rsidR="00BC2E0C" w:rsidRPr="00744D34">
        <w:rPr>
          <w:rStyle w:val="c1"/>
          <w:bCs/>
          <w:color w:val="000000"/>
          <w:sz w:val="28"/>
          <w:szCs w:val="28"/>
          <w:lang w:val="tt-RU"/>
        </w:rPr>
        <w:t>кунакта үзеңне тоту кагыйдәләрен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 искә төшереп китик</w:t>
      </w:r>
      <w:r w:rsidR="00BC2E0C" w:rsidRPr="00744D34">
        <w:rPr>
          <w:rStyle w:val="c1"/>
          <w:b/>
          <w:bCs/>
          <w:color w:val="000000"/>
          <w:sz w:val="28"/>
          <w:szCs w:val="28"/>
          <w:lang w:val="tt-RU"/>
        </w:rPr>
        <w:t>.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 xml:space="preserve"> 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lastRenderedPageBreak/>
        <w:t>1)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Үзеңне тыныч тотарга кирәк.Кычкырып сөйләшергә ярамый.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2)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Матур</w:t>
      </w:r>
      <w:r w:rsidRPr="00744D34">
        <w:rPr>
          <w:rStyle w:val="c1"/>
          <w:color w:val="000000"/>
          <w:sz w:val="28"/>
          <w:szCs w:val="28"/>
          <w:lang w:val="tt-RU"/>
        </w:rPr>
        <w:t>,чиста-пөхтә киенеп килергә кирәк.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Ямьсез киенеп кунакка бармыйлар.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3)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Хуҗалар белән әдәпле итеп исәнләшәләр,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матур итеп күчтәнәчләрне, бүләкләрне тапшыралар.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4)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Өстәл артында алдыңа куелган тәлинкәдән генә ашыйлар.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Кеше алдына үрелеп утырмыйлар.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5)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Берәр әйбер кирәк булса , зинһар өчен  алып бирегез дип сорарга кирәк.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6)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Өстәл артыннан кузгалганда рәхмәт әйтә белергә кирәк.</w:t>
      </w:r>
    </w:p>
    <w:p w:rsidR="00BC2E0C" w:rsidRPr="00744D34" w:rsidRDefault="00BC2E0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744D34">
        <w:rPr>
          <w:rStyle w:val="c1"/>
          <w:color w:val="000000"/>
          <w:sz w:val="28"/>
          <w:szCs w:val="28"/>
          <w:lang w:val="tt-RU"/>
        </w:rPr>
        <w:t>7)</w:t>
      </w:r>
      <w:r w:rsidR="003B2E3C">
        <w:rPr>
          <w:rStyle w:val="c1"/>
          <w:color w:val="000000"/>
          <w:sz w:val="28"/>
          <w:szCs w:val="28"/>
          <w:lang w:val="tt-RU"/>
        </w:rPr>
        <w:t xml:space="preserve"> </w:t>
      </w:r>
      <w:r w:rsidRPr="00744D34">
        <w:rPr>
          <w:rStyle w:val="c1"/>
          <w:color w:val="000000"/>
          <w:sz w:val="28"/>
          <w:szCs w:val="28"/>
          <w:lang w:val="tt-RU"/>
        </w:rPr>
        <w:t>Өйгә кайтканда хуҗаларга рәхмәт әйтеп,саубуллашып кайтып китәргә кирәк.</w:t>
      </w:r>
    </w:p>
    <w:p w:rsidR="00BC2E0C" w:rsidRPr="00744D34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B2E3C">
        <w:rPr>
          <w:rStyle w:val="c1"/>
          <w:b/>
          <w:color w:val="000000"/>
          <w:sz w:val="28"/>
          <w:szCs w:val="28"/>
          <w:lang w:val="tt-RU"/>
        </w:rPr>
        <w:t xml:space="preserve">           </w:t>
      </w:r>
      <w:r w:rsidRPr="003B2E3C">
        <w:rPr>
          <w:b/>
          <w:color w:val="000000"/>
          <w:sz w:val="28"/>
          <w:szCs w:val="28"/>
          <w:lang w:val="tt-RU"/>
        </w:rPr>
        <w:t>Тәрбияче.</w:t>
      </w:r>
      <w:r w:rsidR="00BC2E0C" w:rsidRPr="00744D34">
        <w:rPr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 xml:space="preserve">Бик әйбәт. </w:t>
      </w:r>
      <w:r w:rsidR="00BC2E0C" w:rsidRPr="00744D34">
        <w:rPr>
          <w:color w:val="000000"/>
          <w:sz w:val="28"/>
          <w:szCs w:val="28"/>
          <w:lang w:val="tt-RU"/>
        </w:rPr>
        <w:t>Балалар, кунаклар килгәнче, безгә өстәл табынын әзерләргә кирәк. Башта нишлибез?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Балалар.</w:t>
      </w:r>
      <w:r w:rsidR="00BC2E0C" w:rsidRPr="003B2E3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Башта өстәлгә ашъяулык җәяргә кирәк. 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Тәрбияче.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Дөрес Зарина. Данил белән сез икегез ашъяулык җәегез. Ашъяулыкны ничек итеп җәябез?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Бала.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Тип-тигез итеп, җыерчыклар калдырмыйбыз.</w:t>
      </w:r>
    </w:p>
    <w:p w:rsidR="00BC2E0C" w:rsidRPr="00744D34" w:rsidRDefault="00BC2E0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3B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Тәрбияче</w:t>
      </w:r>
      <w:r w:rsidR="003B2E3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Ә хәзер нишлибез?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Бер бала.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Ваза белән салфеткалар куябыз.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Тәрбияче. 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Нияз, салфеткалар куй әле. Вазаны кая куярга кирәк?</w:t>
      </w:r>
    </w:p>
    <w:p w:rsidR="00BC2E0C" w:rsidRPr="00744D34" w:rsidRDefault="003B2E3C" w:rsidP="00A4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Балалар. </w:t>
      </w:r>
      <w:r w:rsidR="00BC2E0C" w:rsidRPr="00744D3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Өстәл уртасына.</w:t>
      </w:r>
    </w:p>
    <w:p w:rsidR="00BC2E0C" w:rsidRPr="003B2E3C" w:rsidRDefault="003B2E3C" w:rsidP="00A40397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Тәрбияче.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Менә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сез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гә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тәлинкәләр,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кашыклар,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чәнечкеләр,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чокырлар.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Шуларны әниләрегез шикелле дө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рес итеп урнаштырыгыз.  Балалар</w:t>
      </w:r>
      <w:r w:rsidR="00BC2E0C" w:rsidRPr="00744D34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>, хәзер барысы да кунаклар каршыларга әзерме инде? Сез бигрәк яхшы әзерләндегез.</w:t>
      </w:r>
    </w:p>
    <w:p w:rsidR="00BC2E0C" w:rsidRPr="00744D34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b/>
          <w:color w:val="000000"/>
          <w:sz w:val="28"/>
          <w:szCs w:val="28"/>
          <w:lang w:val="tt-RU"/>
        </w:rPr>
        <w:t>Балалар.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 xml:space="preserve"> Без,кунакларны каршы алырга әзер.</w:t>
      </w:r>
    </w:p>
    <w:p w:rsidR="00BC2E0C" w:rsidRPr="003B2E3C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  <w:lang w:val="tt-RU"/>
        </w:rPr>
      </w:pPr>
      <w:r w:rsidRPr="003B2E3C">
        <w:rPr>
          <w:rStyle w:val="c1"/>
          <w:i/>
          <w:color w:val="000000"/>
          <w:sz w:val="28"/>
          <w:szCs w:val="28"/>
          <w:lang w:val="tt-RU"/>
        </w:rPr>
        <w:t>(</w:t>
      </w:r>
      <w:r w:rsidR="00BC2E0C" w:rsidRPr="003B2E3C">
        <w:rPr>
          <w:rStyle w:val="c1"/>
          <w:i/>
          <w:color w:val="000000"/>
          <w:sz w:val="28"/>
          <w:szCs w:val="28"/>
          <w:lang w:val="tt-RU"/>
        </w:rPr>
        <w:t>Ишек шакыган тавыш ишетелә</w:t>
      </w:r>
      <w:r w:rsidRPr="003B2E3C">
        <w:rPr>
          <w:rStyle w:val="c1"/>
          <w:i/>
          <w:color w:val="000000"/>
          <w:sz w:val="28"/>
          <w:szCs w:val="28"/>
          <w:lang w:val="tt-RU"/>
        </w:rPr>
        <w:t>.)</w:t>
      </w:r>
    </w:p>
    <w:p w:rsidR="00BC2E0C" w:rsidRPr="00744D34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B2E3C">
        <w:rPr>
          <w:rStyle w:val="c1"/>
          <w:b/>
          <w:color w:val="000000"/>
          <w:sz w:val="28"/>
          <w:szCs w:val="28"/>
          <w:lang w:val="tt-RU"/>
        </w:rPr>
        <w:t xml:space="preserve">          </w:t>
      </w:r>
      <w:r>
        <w:rPr>
          <w:b/>
          <w:color w:val="000000"/>
          <w:sz w:val="28"/>
          <w:szCs w:val="28"/>
          <w:lang w:val="tt-RU"/>
        </w:rPr>
        <w:t>Тәрбияче.</w:t>
      </w:r>
      <w:r w:rsidR="00BC2E0C" w:rsidRPr="00744D34">
        <w:rPr>
          <w:color w:val="000000"/>
          <w:sz w:val="28"/>
          <w:szCs w:val="28"/>
          <w:lang w:val="tt-RU"/>
        </w:rPr>
        <w:t xml:space="preserve"> Кунаклар килде дә бугай.</w:t>
      </w:r>
    </w:p>
    <w:p w:rsidR="00BC2E0C" w:rsidRPr="003B2E3C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3B2E3C">
        <w:rPr>
          <w:i/>
          <w:color w:val="000000"/>
          <w:sz w:val="28"/>
          <w:szCs w:val="28"/>
          <w:lang w:val="tt-RU"/>
        </w:rPr>
        <w:t>(Кунакка (балалар) керә</w:t>
      </w:r>
      <w:r w:rsidR="00BC2E0C" w:rsidRPr="003B2E3C">
        <w:rPr>
          <w:i/>
          <w:color w:val="000000"/>
          <w:sz w:val="28"/>
          <w:szCs w:val="28"/>
          <w:lang w:val="tt-RU"/>
        </w:rPr>
        <w:t>.</w:t>
      </w:r>
      <w:r w:rsidRPr="003B2E3C">
        <w:rPr>
          <w:i/>
          <w:color w:val="000000"/>
          <w:sz w:val="28"/>
          <w:szCs w:val="28"/>
          <w:lang w:val="tt-RU"/>
        </w:rPr>
        <w:t>)</w:t>
      </w:r>
    </w:p>
    <w:p w:rsidR="00A40397" w:rsidRDefault="003B2E3C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</w:t>
      </w:r>
      <w:r w:rsidR="00BC2E0C" w:rsidRPr="003B2E3C">
        <w:rPr>
          <w:i/>
          <w:color w:val="000000"/>
          <w:sz w:val="28"/>
          <w:szCs w:val="28"/>
          <w:lang w:val="tt-RU"/>
        </w:rPr>
        <w:t xml:space="preserve">Диалог: </w:t>
      </w:r>
      <w:r w:rsidR="00A40397">
        <w:rPr>
          <w:rStyle w:val="c1"/>
          <w:i/>
          <w:color w:val="000000"/>
          <w:sz w:val="28"/>
          <w:szCs w:val="28"/>
          <w:lang w:val="tt-RU"/>
        </w:rPr>
        <w:t xml:space="preserve">  </w:t>
      </w:r>
    </w:p>
    <w:p w:rsidR="00BC2E0C" w:rsidRPr="00A40397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>
        <w:rPr>
          <w:rStyle w:val="c1"/>
          <w:i/>
          <w:color w:val="000000"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Керергә мөмкинме, хәерле көн. Хәлләрегез ничек?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lastRenderedPageBreak/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 xml:space="preserve">Рәхмәт. </w:t>
      </w:r>
      <w:r w:rsidR="00BC2E0C" w:rsidRPr="003B2E3C">
        <w:rPr>
          <w:rStyle w:val="c1"/>
          <w:color w:val="000000"/>
          <w:sz w:val="28"/>
          <w:szCs w:val="28"/>
          <w:lang w:val="tt-RU"/>
        </w:rPr>
        <w:t>Рәхим итегез,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 xml:space="preserve"> </w:t>
      </w:r>
      <w:r w:rsidR="00BC2E0C" w:rsidRPr="003B2E3C">
        <w:rPr>
          <w:rStyle w:val="c1"/>
          <w:color w:val="000000"/>
          <w:sz w:val="28"/>
          <w:szCs w:val="28"/>
          <w:lang w:val="tt-RU"/>
        </w:rPr>
        <w:t>кадерле ку</w:t>
      </w:r>
      <w:r w:rsidR="00BC2E0C" w:rsidRPr="007F1FF2">
        <w:rPr>
          <w:rStyle w:val="c1"/>
          <w:color w:val="000000"/>
          <w:sz w:val="28"/>
          <w:szCs w:val="28"/>
          <w:lang w:val="tt-RU"/>
        </w:rPr>
        <w:t>наклар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. Керегез. Утырыгыз.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Туган көнен белән котлыйбыз. Менә сиңа бүләк.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 xml:space="preserve">Рәхмәт. Өстәлгә рәхим итегез. Ашыгыз тәмле булсын! 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Балалар ашыйлар, чәй эчәләр, бер-берсен сыйлыйлар.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Бик зур рәхмәт. Барысыда тәмле булды. Саубулыгыз.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tt-RU"/>
        </w:rPr>
      </w:pP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rStyle w:val="c1"/>
          <w:color w:val="000000"/>
          <w:sz w:val="28"/>
          <w:szCs w:val="28"/>
          <w:lang w:val="tt-RU"/>
        </w:rPr>
        <w:t>Саубулыгыз. Тагын килегез.</w:t>
      </w:r>
    </w:p>
    <w:p w:rsidR="00BC2E0C" w:rsidRPr="00744D34" w:rsidRDefault="00A40397" w:rsidP="00A4039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40397">
        <w:rPr>
          <w:b/>
          <w:color w:val="000000"/>
          <w:sz w:val="28"/>
          <w:szCs w:val="28"/>
          <w:lang w:val="tt-RU"/>
        </w:rPr>
        <w:t>Тәрбияче.</w:t>
      </w:r>
      <w:r>
        <w:rPr>
          <w:color w:val="000000"/>
          <w:sz w:val="28"/>
          <w:szCs w:val="28"/>
          <w:lang w:val="tt-RU"/>
        </w:rPr>
        <w:t xml:space="preserve"> Балалар </w:t>
      </w:r>
      <w:r w:rsidR="00BC2E0C" w:rsidRPr="00744D34">
        <w:rPr>
          <w:color w:val="000000"/>
          <w:sz w:val="28"/>
          <w:szCs w:val="28"/>
          <w:lang w:val="tt-RU"/>
        </w:rPr>
        <w:t>“Кунак ашы</w:t>
      </w:r>
      <w:r>
        <w:rPr>
          <w:color w:val="000000"/>
          <w:sz w:val="28"/>
          <w:szCs w:val="28"/>
          <w:lang w:val="tt-RU"/>
        </w:rPr>
        <w:t xml:space="preserve"> </w:t>
      </w:r>
      <w:r w:rsidRPr="00024B70">
        <w:rPr>
          <w:rStyle w:val="author"/>
          <w:b/>
          <w:bCs/>
          <w:sz w:val="28"/>
          <w:szCs w:val="28"/>
          <w:lang w:val="tt-RU"/>
        </w:rPr>
        <w:t>–</w:t>
      </w:r>
      <w:r>
        <w:rPr>
          <w:rStyle w:val="author"/>
          <w:b/>
          <w:bCs/>
          <w:sz w:val="28"/>
          <w:szCs w:val="28"/>
          <w:lang w:val="tt-RU"/>
        </w:rPr>
        <w:t xml:space="preserve"> </w:t>
      </w:r>
      <w:r w:rsidR="00BC2E0C" w:rsidRPr="00744D34">
        <w:rPr>
          <w:color w:val="000000"/>
          <w:sz w:val="28"/>
          <w:szCs w:val="28"/>
          <w:lang w:val="tt-RU"/>
        </w:rPr>
        <w:t>кара каршы” була дил</w:t>
      </w:r>
      <w:r>
        <w:rPr>
          <w:color w:val="000000"/>
          <w:sz w:val="28"/>
          <w:szCs w:val="28"/>
          <w:lang w:val="tt-RU"/>
        </w:rPr>
        <w:t xml:space="preserve">әр, </w:t>
      </w:r>
      <w:r w:rsidR="00BC2E0C" w:rsidRPr="00744D34">
        <w:rPr>
          <w:color w:val="000000"/>
          <w:sz w:val="28"/>
          <w:szCs w:val="28"/>
          <w:lang w:val="tt-RU"/>
        </w:rPr>
        <w:t>бер- берең белән туганлашып, кунакка йөрешеп, дус- тату яшәргә кирәк. Алар сезне чакырганда, сез дә аларга кунакка барырсыз.</w:t>
      </w:r>
    </w:p>
    <w:sectPr w:rsidR="00BC2E0C" w:rsidRPr="00744D34" w:rsidSect="00744D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C"/>
    <w:rsid w:val="00002FC8"/>
    <w:rsid w:val="0000301F"/>
    <w:rsid w:val="00016A9D"/>
    <w:rsid w:val="00016C5A"/>
    <w:rsid w:val="00041927"/>
    <w:rsid w:val="000455B0"/>
    <w:rsid w:val="000711BA"/>
    <w:rsid w:val="00086015"/>
    <w:rsid w:val="000913D0"/>
    <w:rsid w:val="000A3E82"/>
    <w:rsid w:val="000B1283"/>
    <w:rsid w:val="000B7E88"/>
    <w:rsid w:val="000C06BB"/>
    <w:rsid w:val="000C22AA"/>
    <w:rsid w:val="000C2CB1"/>
    <w:rsid w:val="00103FE4"/>
    <w:rsid w:val="00104D75"/>
    <w:rsid w:val="00112D74"/>
    <w:rsid w:val="00116B37"/>
    <w:rsid w:val="001171C5"/>
    <w:rsid w:val="00133A9B"/>
    <w:rsid w:val="00135D63"/>
    <w:rsid w:val="0013643A"/>
    <w:rsid w:val="00143A13"/>
    <w:rsid w:val="001526A9"/>
    <w:rsid w:val="00166FB4"/>
    <w:rsid w:val="00191436"/>
    <w:rsid w:val="001A31AD"/>
    <w:rsid w:val="001A4465"/>
    <w:rsid w:val="001D0C90"/>
    <w:rsid w:val="001D2BC2"/>
    <w:rsid w:val="001E05E6"/>
    <w:rsid w:val="001E5E3E"/>
    <w:rsid w:val="001E7B98"/>
    <w:rsid w:val="001F2F16"/>
    <w:rsid w:val="001F404F"/>
    <w:rsid w:val="0020000A"/>
    <w:rsid w:val="002024A7"/>
    <w:rsid w:val="002029B8"/>
    <w:rsid w:val="00215A09"/>
    <w:rsid w:val="002201D2"/>
    <w:rsid w:val="00232498"/>
    <w:rsid w:val="002331DC"/>
    <w:rsid w:val="00290E7C"/>
    <w:rsid w:val="002A66D6"/>
    <w:rsid w:val="002D1B76"/>
    <w:rsid w:val="002E31C4"/>
    <w:rsid w:val="002E400D"/>
    <w:rsid w:val="002E7C25"/>
    <w:rsid w:val="002F2175"/>
    <w:rsid w:val="002F430C"/>
    <w:rsid w:val="00300EC0"/>
    <w:rsid w:val="003102C8"/>
    <w:rsid w:val="0031368E"/>
    <w:rsid w:val="00313773"/>
    <w:rsid w:val="00313993"/>
    <w:rsid w:val="00315C06"/>
    <w:rsid w:val="00316B31"/>
    <w:rsid w:val="00326272"/>
    <w:rsid w:val="00350D19"/>
    <w:rsid w:val="00351EFB"/>
    <w:rsid w:val="003710AF"/>
    <w:rsid w:val="003720EA"/>
    <w:rsid w:val="003822C8"/>
    <w:rsid w:val="003859D8"/>
    <w:rsid w:val="00392D09"/>
    <w:rsid w:val="003A2657"/>
    <w:rsid w:val="003A6106"/>
    <w:rsid w:val="003A7691"/>
    <w:rsid w:val="003B2E3C"/>
    <w:rsid w:val="003B58EA"/>
    <w:rsid w:val="003B785E"/>
    <w:rsid w:val="003E1509"/>
    <w:rsid w:val="003E44AC"/>
    <w:rsid w:val="003E46BF"/>
    <w:rsid w:val="003E7D7E"/>
    <w:rsid w:val="003F0646"/>
    <w:rsid w:val="003F4650"/>
    <w:rsid w:val="003F6127"/>
    <w:rsid w:val="004032F9"/>
    <w:rsid w:val="004045DC"/>
    <w:rsid w:val="00405AF4"/>
    <w:rsid w:val="00407BF9"/>
    <w:rsid w:val="00444859"/>
    <w:rsid w:val="00444DD9"/>
    <w:rsid w:val="00456F5A"/>
    <w:rsid w:val="0046194E"/>
    <w:rsid w:val="00474002"/>
    <w:rsid w:val="00476117"/>
    <w:rsid w:val="00493657"/>
    <w:rsid w:val="0049698D"/>
    <w:rsid w:val="004B14C4"/>
    <w:rsid w:val="004B6601"/>
    <w:rsid w:val="004B6A6B"/>
    <w:rsid w:val="004C3D77"/>
    <w:rsid w:val="004C7ADD"/>
    <w:rsid w:val="004D290C"/>
    <w:rsid w:val="004D4B42"/>
    <w:rsid w:val="004E1A52"/>
    <w:rsid w:val="004E5619"/>
    <w:rsid w:val="004F7AC4"/>
    <w:rsid w:val="00506230"/>
    <w:rsid w:val="0053180F"/>
    <w:rsid w:val="00547F0F"/>
    <w:rsid w:val="005525F0"/>
    <w:rsid w:val="00562759"/>
    <w:rsid w:val="0056614A"/>
    <w:rsid w:val="005679E7"/>
    <w:rsid w:val="00592260"/>
    <w:rsid w:val="00595E9C"/>
    <w:rsid w:val="005B4064"/>
    <w:rsid w:val="005C62DF"/>
    <w:rsid w:val="005D3B9E"/>
    <w:rsid w:val="005D5C2F"/>
    <w:rsid w:val="005D7D2B"/>
    <w:rsid w:val="005E1AF8"/>
    <w:rsid w:val="005F123B"/>
    <w:rsid w:val="005F28A2"/>
    <w:rsid w:val="0060120E"/>
    <w:rsid w:val="0060184B"/>
    <w:rsid w:val="00603A1C"/>
    <w:rsid w:val="00603BA9"/>
    <w:rsid w:val="006152E2"/>
    <w:rsid w:val="00624C90"/>
    <w:rsid w:val="00635618"/>
    <w:rsid w:val="00637018"/>
    <w:rsid w:val="00691EA9"/>
    <w:rsid w:val="006A351C"/>
    <w:rsid w:val="006B563B"/>
    <w:rsid w:val="006C7901"/>
    <w:rsid w:val="006D2888"/>
    <w:rsid w:val="006D7F20"/>
    <w:rsid w:val="006E59B8"/>
    <w:rsid w:val="006E5DF7"/>
    <w:rsid w:val="006E63C2"/>
    <w:rsid w:val="006F443B"/>
    <w:rsid w:val="00704E4B"/>
    <w:rsid w:val="00707BC1"/>
    <w:rsid w:val="00710857"/>
    <w:rsid w:val="00717DB8"/>
    <w:rsid w:val="00722198"/>
    <w:rsid w:val="00742788"/>
    <w:rsid w:val="0074400B"/>
    <w:rsid w:val="00744D34"/>
    <w:rsid w:val="007717D2"/>
    <w:rsid w:val="00773A27"/>
    <w:rsid w:val="00782CF7"/>
    <w:rsid w:val="00790F5B"/>
    <w:rsid w:val="00796C81"/>
    <w:rsid w:val="007E0AD2"/>
    <w:rsid w:val="007E77C7"/>
    <w:rsid w:val="007F1FF2"/>
    <w:rsid w:val="007F6E33"/>
    <w:rsid w:val="008056E0"/>
    <w:rsid w:val="00814D27"/>
    <w:rsid w:val="0081522B"/>
    <w:rsid w:val="008328C7"/>
    <w:rsid w:val="00832A01"/>
    <w:rsid w:val="008341E2"/>
    <w:rsid w:val="00843645"/>
    <w:rsid w:val="00845A92"/>
    <w:rsid w:val="008477EC"/>
    <w:rsid w:val="00876117"/>
    <w:rsid w:val="0088183B"/>
    <w:rsid w:val="00882A93"/>
    <w:rsid w:val="008861FE"/>
    <w:rsid w:val="00892D76"/>
    <w:rsid w:val="008A2FC9"/>
    <w:rsid w:val="008B3D5E"/>
    <w:rsid w:val="008B636E"/>
    <w:rsid w:val="008C0310"/>
    <w:rsid w:val="008C0F5C"/>
    <w:rsid w:val="009201E2"/>
    <w:rsid w:val="00924E08"/>
    <w:rsid w:val="00926470"/>
    <w:rsid w:val="0093078B"/>
    <w:rsid w:val="00934B21"/>
    <w:rsid w:val="00935F45"/>
    <w:rsid w:val="00947E3B"/>
    <w:rsid w:val="0095490C"/>
    <w:rsid w:val="009610F0"/>
    <w:rsid w:val="00984CAC"/>
    <w:rsid w:val="00995EA3"/>
    <w:rsid w:val="009A63BD"/>
    <w:rsid w:val="009B3277"/>
    <w:rsid w:val="009B5E8C"/>
    <w:rsid w:val="009C35C3"/>
    <w:rsid w:val="009C3BA6"/>
    <w:rsid w:val="009C5D96"/>
    <w:rsid w:val="009C7D36"/>
    <w:rsid w:val="009F3095"/>
    <w:rsid w:val="00A106DB"/>
    <w:rsid w:val="00A22408"/>
    <w:rsid w:val="00A40397"/>
    <w:rsid w:val="00A44161"/>
    <w:rsid w:val="00A4428D"/>
    <w:rsid w:val="00A6112C"/>
    <w:rsid w:val="00A85B23"/>
    <w:rsid w:val="00A903BA"/>
    <w:rsid w:val="00AB1F0D"/>
    <w:rsid w:val="00AB7BDF"/>
    <w:rsid w:val="00AC2A62"/>
    <w:rsid w:val="00AE41A6"/>
    <w:rsid w:val="00AE43AB"/>
    <w:rsid w:val="00AE4CA2"/>
    <w:rsid w:val="00AF4316"/>
    <w:rsid w:val="00B055BA"/>
    <w:rsid w:val="00B07A2E"/>
    <w:rsid w:val="00B23C12"/>
    <w:rsid w:val="00B2520B"/>
    <w:rsid w:val="00B45D09"/>
    <w:rsid w:val="00B63DE5"/>
    <w:rsid w:val="00B65493"/>
    <w:rsid w:val="00B738D5"/>
    <w:rsid w:val="00B76EBA"/>
    <w:rsid w:val="00B95BD7"/>
    <w:rsid w:val="00BA4E4C"/>
    <w:rsid w:val="00BC2E0C"/>
    <w:rsid w:val="00BC7886"/>
    <w:rsid w:val="00BD23DC"/>
    <w:rsid w:val="00BD455B"/>
    <w:rsid w:val="00BD6662"/>
    <w:rsid w:val="00BE65F4"/>
    <w:rsid w:val="00C039FE"/>
    <w:rsid w:val="00C047B8"/>
    <w:rsid w:val="00C10AA2"/>
    <w:rsid w:val="00C1168F"/>
    <w:rsid w:val="00C12923"/>
    <w:rsid w:val="00C23C71"/>
    <w:rsid w:val="00C41D7D"/>
    <w:rsid w:val="00C51B40"/>
    <w:rsid w:val="00C66801"/>
    <w:rsid w:val="00C77E45"/>
    <w:rsid w:val="00C81FA3"/>
    <w:rsid w:val="00C85A52"/>
    <w:rsid w:val="00CB2DBA"/>
    <w:rsid w:val="00CB3EE4"/>
    <w:rsid w:val="00CB6629"/>
    <w:rsid w:val="00CC5D45"/>
    <w:rsid w:val="00CC6001"/>
    <w:rsid w:val="00CF572E"/>
    <w:rsid w:val="00D067B4"/>
    <w:rsid w:val="00D11C4C"/>
    <w:rsid w:val="00D139A0"/>
    <w:rsid w:val="00D22DA6"/>
    <w:rsid w:val="00D540A9"/>
    <w:rsid w:val="00D557F1"/>
    <w:rsid w:val="00D57B28"/>
    <w:rsid w:val="00D57E51"/>
    <w:rsid w:val="00D6290A"/>
    <w:rsid w:val="00D662EE"/>
    <w:rsid w:val="00D6724F"/>
    <w:rsid w:val="00D74BAF"/>
    <w:rsid w:val="00D76DB8"/>
    <w:rsid w:val="00D82249"/>
    <w:rsid w:val="00D84E39"/>
    <w:rsid w:val="00D9472D"/>
    <w:rsid w:val="00DA0339"/>
    <w:rsid w:val="00DC00B1"/>
    <w:rsid w:val="00DC740A"/>
    <w:rsid w:val="00DD326A"/>
    <w:rsid w:val="00DD67BB"/>
    <w:rsid w:val="00DD74F1"/>
    <w:rsid w:val="00DE33A1"/>
    <w:rsid w:val="00DE5D93"/>
    <w:rsid w:val="00DF5159"/>
    <w:rsid w:val="00E1094B"/>
    <w:rsid w:val="00E14824"/>
    <w:rsid w:val="00E301F5"/>
    <w:rsid w:val="00E573C8"/>
    <w:rsid w:val="00E768A0"/>
    <w:rsid w:val="00E87ED3"/>
    <w:rsid w:val="00E958F4"/>
    <w:rsid w:val="00E97E24"/>
    <w:rsid w:val="00EA36F3"/>
    <w:rsid w:val="00EB553D"/>
    <w:rsid w:val="00EC21BB"/>
    <w:rsid w:val="00EE11B6"/>
    <w:rsid w:val="00EE7802"/>
    <w:rsid w:val="00EF1DBA"/>
    <w:rsid w:val="00EF3CF1"/>
    <w:rsid w:val="00F00582"/>
    <w:rsid w:val="00F03702"/>
    <w:rsid w:val="00F128A3"/>
    <w:rsid w:val="00F16F53"/>
    <w:rsid w:val="00F17577"/>
    <w:rsid w:val="00F24E07"/>
    <w:rsid w:val="00F2635B"/>
    <w:rsid w:val="00F31E33"/>
    <w:rsid w:val="00F42E72"/>
    <w:rsid w:val="00F61323"/>
    <w:rsid w:val="00F77465"/>
    <w:rsid w:val="00FD26A3"/>
    <w:rsid w:val="00FD3156"/>
    <w:rsid w:val="00FE15AC"/>
    <w:rsid w:val="00FF01EA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F00A-2F32-4671-9919-B450145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2E0C"/>
  </w:style>
  <w:style w:type="character" w:customStyle="1" w:styleId="apple-converted-space">
    <w:name w:val="apple-converted-space"/>
    <w:basedOn w:val="a0"/>
    <w:rsid w:val="00BC2E0C"/>
  </w:style>
  <w:style w:type="paragraph" w:styleId="a4">
    <w:name w:val="Normal (Web)"/>
    <w:basedOn w:val="a"/>
    <w:uiPriority w:val="99"/>
    <w:semiHidden/>
    <w:unhideWhenUsed/>
    <w:rsid w:val="00BC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uiPriority w:val="99"/>
    <w:rsid w:val="00A4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Сирина И. Мухаметзанова</cp:lastModifiedBy>
  <cp:revision>10</cp:revision>
  <dcterms:created xsi:type="dcterms:W3CDTF">2017-02-20T15:47:00Z</dcterms:created>
  <dcterms:modified xsi:type="dcterms:W3CDTF">2017-04-19T13:14:00Z</dcterms:modified>
</cp:coreProperties>
</file>